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D461" w14:textId="77777777" w:rsidR="005B5278" w:rsidRPr="00055E51" w:rsidRDefault="005B5278" w:rsidP="005B5278">
      <w:pPr>
        <w:rPr>
          <w:b/>
          <w:bCs/>
          <w:lang w:val="en-US"/>
        </w:rPr>
      </w:pPr>
      <w:r w:rsidRPr="00055E51">
        <w:rPr>
          <w:b/>
          <w:bCs/>
          <w:lang w:val="en-US"/>
        </w:rPr>
        <w:t>Table 1.</w:t>
      </w:r>
      <w:r w:rsidRPr="003A596F">
        <w:rPr>
          <w:b/>
          <w:bCs/>
          <w:lang w:val="en-US"/>
        </w:rPr>
        <w:t xml:space="preserve"> </w:t>
      </w:r>
      <w:r w:rsidRPr="00055E51">
        <w:rPr>
          <w:b/>
          <w:bCs/>
          <w:lang w:val="en-US"/>
        </w:rPr>
        <w:t>Clinical characteristics of the patients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1324"/>
        <w:gridCol w:w="1257"/>
        <w:gridCol w:w="1277"/>
        <w:gridCol w:w="1371"/>
        <w:gridCol w:w="700"/>
      </w:tblGrid>
      <w:tr w:rsidR="005B5278" w:rsidRPr="00055E51" w14:paraId="41B7DF6C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5D5EC2" w14:textId="77777777" w:rsidR="005B5278" w:rsidRPr="00055E51" w:rsidRDefault="005B5278" w:rsidP="00F61F04">
            <w:pPr>
              <w:rPr>
                <w:b/>
                <w:bCs/>
              </w:rPr>
            </w:pPr>
            <w:proofErr w:type="spellStart"/>
            <w:r w:rsidRPr="00055E51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092A4B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Total </w:t>
            </w:r>
            <w:proofErr w:type="spellStart"/>
            <w:r w:rsidRPr="00055E51">
              <w:rPr>
                <w:b/>
                <w:bCs/>
              </w:rPr>
              <w:t>sample</w:t>
            </w:r>
            <w:proofErr w:type="spellEnd"/>
            <w:r w:rsidRPr="00055E51">
              <w:rPr>
                <w:b/>
                <w:bCs/>
              </w:rPr>
              <w:t xml:space="preserve"> (n = 90)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A855CA" w14:textId="77777777" w:rsidR="005B5278" w:rsidRPr="00055E51" w:rsidRDefault="005B5278" w:rsidP="00F61F04">
            <w:pPr>
              <w:rPr>
                <w:b/>
                <w:bCs/>
              </w:rPr>
            </w:pPr>
            <w:proofErr w:type="spellStart"/>
            <w:r w:rsidRPr="00055E51">
              <w:rPr>
                <w:b/>
                <w:bCs/>
              </w:rPr>
              <w:t>Off-line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group</w:t>
            </w:r>
            <w:proofErr w:type="spellEnd"/>
            <w:r w:rsidRPr="00055E51">
              <w:rPr>
                <w:b/>
                <w:bCs/>
              </w:rPr>
              <w:t xml:space="preserve"> (n = 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EFF85B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Online </w:t>
            </w:r>
            <w:proofErr w:type="spellStart"/>
            <w:r w:rsidRPr="00055E51">
              <w:rPr>
                <w:b/>
                <w:bCs/>
              </w:rPr>
              <w:t>group</w:t>
            </w:r>
            <w:proofErr w:type="spellEnd"/>
            <w:r w:rsidRPr="00055E51">
              <w:rPr>
                <w:b/>
                <w:bCs/>
              </w:rPr>
              <w:t xml:space="preserve"> (n = 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1789F5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Control </w:t>
            </w:r>
            <w:proofErr w:type="spellStart"/>
            <w:r w:rsidRPr="00055E51">
              <w:rPr>
                <w:b/>
                <w:bCs/>
              </w:rPr>
              <w:t>group</w:t>
            </w:r>
            <w:proofErr w:type="spellEnd"/>
            <w:r w:rsidRPr="00055E51">
              <w:rPr>
                <w:b/>
                <w:bCs/>
              </w:rPr>
              <w:t xml:space="preserve"> (n = 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14601B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p </w:t>
            </w:r>
            <w:proofErr w:type="spellStart"/>
            <w:r w:rsidRPr="00055E51">
              <w:rPr>
                <w:b/>
                <w:bCs/>
              </w:rPr>
              <w:t>value</w:t>
            </w:r>
            <w:proofErr w:type="spellEnd"/>
          </w:p>
        </w:tc>
      </w:tr>
      <w:tr w:rsidR="005B5278" w:rsidRPr="00055E51" w14:paraId="38730C01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031690" w14:textId="77777777" w:rsidR="005B5278" w:rsidRPr="00055E51" w:rsidRDefault="005B5278" w:rsidP="00F61F04">
            <w:proofErr w:type="spellStart"/>
            <w:r w:rsidRPr="00055E51">
              <w:t>Age</w:t>
            </w:r>
            <w:proofErr w:type="spellEnd"/>
            <w:r w:rsidRPr="00055E51">
              <w:t xml:space="preserve">, </w:t>
            </w:r>
            <w:proofErr w:type="spellStart"/>
            <w:r w:rsidRPr="00055E51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857477" w14:textId="77777777" w:rsidR="005B5278" w:rsidRPr="00055E51" w:rsidRDefault="005B5278" w:rsidP="00F61F04">
            <w:r w:rsidRPr="00055E51">
              <w:t>49.0 [46.0; 56.0]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D1F77C" w14:textId="77777777" w:rsidR="005B5278" w:rsidRPr="00055E51" w:rsidRDefault="005B5278" w:rsidP="00F61F04">
            <w:r w:rsidRPr="00055E51">
              <w:t>51.5 [47.0; 56.0]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102C6F" w14:textId="77777777" w:rsidR="005B5278" w:rsidRPr="00055E51" w:rsidRDefault="005B5278" w:rsidP="00F61F04">
            <w:r w:rsidRPr="00055E51">
              <w:t>48.5 [45.0; 54.0]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8576BD" w14:textId="77777777" w:rsidR="005B5278" w:rsidRPr="00055E51" w:rsidRDefault="005B5278" w:rsidP="00F61F04">
            <w:r w:rsidRPr="00055E51">
              <w:t>49.0 [46.0; 56.0]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291762" w14:textId="77777777" w:rsidR="005B5278" w:rsidRPr="00055E51" w:rsidRDefault="005B5278" w:rsidP="00F61F04">
            <w:r w:rsidRPr="00055E51">
              <w:t>0.541</w:t>
            </w:r>
          </w:p>
        </w:tc>
      </w:tr>
      <w:tr w:rsidR="005B5278" w:rsidRPr="00055E51" w14:paraId="113D9CBE" w14:textId="77777777" w:rsidTr="00F61F0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A05084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Breast cancer characteristics and anti-tumor treatments</w:t>
            </w:r>
          </w:p>
        </w:tc>
      </w:tr>
      <w:tr w:rsidR="005B5278" w:rsidRPr="00055E51" w14:paraId="5574E8DE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B2CEC3" w14:textId="77777777" w:rsidR="005B5278" w:rsidRPr="00055E51" w:rsidRDefault="005B5278" w:rsidP="00F61F04">
            <w:proofErr w:type="spellStart"/>
            <w:r w:rsidRPr="00055E51">
              <w:t>Stage</w:t>
            </w:r>
            <w:proofErr w:type="spellEnd"/>
            <w:r w:rsidRPr="00055E51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B2C8FB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D54396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8EBBD0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C8111A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44D38E" w14:textId="77777777" w:rsidR="005B5278" w:rsidRPr="00055E51" w:rsidRDefault="005B5278" w:rsidP="00F61F04">
            <w:r w:rsidRPr="00055E51">
              <w:t>0.633</w:t>
            </w:r>
          </w:p>
        </w:tc>
      </w:tr>
      <w:tr w:rsidR="005B5278" w:rsidRPr="00055E51" w14:paraId="7FFDAC12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167747" w14:textId="77777777" w:rsidR="005B5278" w:rsidRPr="00055E51" w:rsidRDefault="005B5278" w:rsidP="00F61F04">
            <w:r w:rsidRPr="00055E51">
              <w:t>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EA7E1D" w14:textId="77777777" w:rsidR="005B5278" w:rsidRPr="00055E51" w:rsidRDefault="005B5278" w:rsidP="00F61F04">
            <w:r w:rsidRPr="00055E51">
              <w:t>13 (14.4)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F4F588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7C1CEE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6E849F" w14:textId="77777777" w:rsidR="005B5278" w:rsidRPr="00055E51" w:rsidRDefault="005B5278" w:rsidP="00F61F04">
            <w:r w:rsidRPr="00055E51">
              <w:t>5 (16.7)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E2770A" w14:textId="77777777" w:rsidR="005B5278" w:rsidRPr="00055E51" w:rsidRDefault="005B5278" w:rsidP="00F61F04"/>
        </w:tc>
      </w:tr>
      <w:tr w:rsidR="005B5278" w:rsidRPr="00055E51" w14:paraId="52E83C53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BF2F0B" w14:textId="77777777" w:rsidR="005B5278" w:rsidRPr="00055E51" w:rsidRDefault="005B5278" w:rsidP="00F61F04">
            <w:r w:rsidRPr="00055E51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7C8040" w14:textId="77777777" w:rsidR="005B5278" w:rsidRPr="00055E51" w:rsidRDefault="005B5278" w:rsidP="00F61F04">
            <w:r w:rsidRPr="00055E51">
              <w:t>43 (47.8)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510D7C" w14:textId="77777777" w:rsidR="005B5278" w:rsidRPr="00055E51" w:rsidRDefault="005B5278" w:rsidP="00F61F04">
            <w:r w:rsidRPr="00055E51">
              <w:t>14 (46.7)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7F4003" w14:textId="77777777" w:rsidR="005B5278" w:rsidRPr="00055E51" w:rsidRDefault="005B5278" w:rsidP="00F61F04">
            <w:r w:rsidRPr="00055E51">
              <w:t>16 (53.3)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C7977E" w14:textId="77777777" w:rsidR="005B5278" w:rsidRPr="00055E51" w:rsidRDefault="005B5278" w:rsidP="00F61F04">
            <w:r w:rsidRPr="00055E51">
              <w:t>13 (43.3)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0BA5E6" w14:textId="77777777" w:rsidR="005B5278" w:rsidRPr="00055E51" w:rsidRDefault="005B5278" w:rsidP="00F61F04"/>
        </w:tc>
      </w:tr>
      <w:tr w:rsidR="005B5278" w:rsidRPr="00055E51" w14:paraId="730513EB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5F18D7" w14:textId="77777777" w:rsidR="005B5278" w:rsidRPr="00055E51" w:rsidRDefault="005B5278" w:rsidP="00F61F04">
            <w:r w:rsidRPr="00055E51">
              <w:t>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48BE09" w14:textId="77777777" w:rsidR="005B5278" w:rsidRPr="00055E51" w:rsidRDefault="005B5278" w:rsidP="00F61F04">
            <w:r w:rsidRPr="00055E51">
              <w:t>34 (37.8)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AF0F26" w14:textId="77777777" w:rsidR="005B5278" w:rsidRPr="00055E51" w:rsidRDefault="005B5278" w:rsidP="00F61F04">
            <w:r w:rsidRPr="00055E51">
              <w:t>10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E50145" w14:textId="77777777" w:rsidR="005B5278" w:rsidRPr="00055E51" w:rsidRDefault="005B5278" w:rsidP="00F61F04">
            <w:r w:rsidRPr="00055E51">
              <w:t>12 (40.0)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6E6D17" w14:textId="77777777" w:rsidR="005B5278" w:rsidRPr="00055E51" w:rsidRDefault="005B5278" w:rsidP="00F61F04">
            <w:r w:rsidRPr="00055E51">
              <w:t>12 (40.0)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5BC79A" w14:textId="77777777" w:rsidR="005B5278" w:rsidRPr="00055E51" w:rsidRDefault="005B5278" w:rsidP="00F61F04"/>
        </w:tc>
      </w:tr>
      <w:tr w:rsidR="005B5278" w:rsidRPr="00055E51" w14:paraId="4A100C8A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DA0852" w14:textId="77777777" w:rsidR="005B5278" w:rsidRPr="00055E51" w:rsidRDefault="005B5278" w:rsidP="00F61F04">
            <w:proofErr w:type="spellStart"/>
            <w:r w:rsidRPr="00055E51">
              <w:t>Anthracycline-based</w:t>
            </w:r>
            <w:proofErr w:type="spellEnd"/>
            <w:r w:rsidRPr="00055E51">
              <w:t xml:space="preserve"> CT,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7E05A2" w14:textId="77777777" w:rsidR="005B5278" w:rsidRPr="00055E51" w:rsidRDefault="005B5278" w:rsidP="00F61F04">
            <w:r w:rsidRPr="00055E51">
              <w:t>90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AAFB82" w14:textId="77777777" w:rsidR="005B5278" w:rsidRPr="00055E51" w:rsidRDefault="005B5278" w:rsidP="00F61F04">
            <w:r w:rsidRPr="00055E51">
              <w:t>30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7F7409" w14:textId="77777777" w:rsidR="005B5278" w:rsidRPr="00055E51" w:rsidRDefault="005B5278" w:rsidP="00F61F04">
            <w:r w:rsidRPr="00055E51">
              <w:t>30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932D86" w14:textId="77777777" w:rsidR="005B5278" w:rsidRPr="00055E51" w:rsidRDefault="005B5278" w:rsidP="00F61F04">
            <w:r w:rsidRPr="00055E51">
              <w:t>30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46469E" w14:textId="77777777" w:rsidR="005B5278" w:rsidRPr="00055E51" w:rsidRDefault="005B5278" w:rsidP="00F61F04">
            <w:r w:rsidRPr="00055E51">
              <w:t>1</w:t>
            </w:r>
          </w:p>
        </w:tc>
      </w:tr>
      <w:tr w:rsidR="005B5278" w:rsidRPr="00055E51" w14:paraId="6D78317E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BDEE9C" w14:textId="77777777" w:rsidR="005B5278" w:rsidRPr="00055E51" w:rsidRDefault="005B5278" w:rsidP="00F61F04">
            <w:r w:rsidRPr="00055E51">
              <w:t xml:space="preserve">Anti-HER2 </w:t>
            </w:r>
            <w:proofErr w:type="spellStart"/>
            <w:r w:rsidRPr="00055E51">
              <w:t>agents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77C6C3" w14:textId="77777777" w:rsidR="005B5278" w:rsidRPr="00055E51" w:rsidRDefault="005B5278" w:rsidP="00F61F04">
            <w:r w:rsidRPr="00055E51">
              <w:t>27 (30.0)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111CDA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8CB442" w14:textId="77777777" w:rsidR="005B5278" w:rsidRPr="00055E51" w:rsidRDefault="005B5278" w:rsidP="00F61F04">
            <w:r w:rsidRPr="00055E51">
              <w:t>8 (26.7)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EC1261" w14:textId="77777777" w:rsidR="005B5278" w:rsidRPr="00055E51" w:rsidRDefault="005B5278" w:rsidP="00F61F04">
            <w:r w:rsidRPr="00055E51">
              <w:t>13 (43.3)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89FB3D" w14:textId="77777777" w:rsidR="005B5278" w:rsidRPr="00055E51" w:rsidRDefault="005B5278" w:rsidP="00F61F04">
            <w:r w:rsidRPr="00055E51">
              <w:t>0.194</w:t>
            </w:r>
          </w:p>
        </w:tc>
      </w:tr>
      <w:tr w:rsidR="005B5278" w:rsidRPr="00055E51" w14:paraId="19C08C03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0FA2EA" w14:textId="77777777" w:rsidR="005B5278" w:rsidRPr="00055E51" w:rsidRDefault="005B5278" w:rsidP="00F61F04">
            <w:proofErr w:type="spellStart"/>
            <w:r w:rsidRPr="00055E51">
              <w:t>Hormonal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therapy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E9B376" w14:textId="77777777" w:rsidR="005B5278" w:rsidRPr="00055E51" w:rsidRDefault="005B5278" w:rsidP="00F61F04">
            <w:r w:rsidRPr="00055E51">
              <w:t>57 (63.3)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96A882" w14:textId="77777777" w:rsidR="005B5278" w:rsidRPr="00055E51" w:rsidRDefault="005B5278" w:rsidP="00F61F04">
            <w:r w:rsidRPr="00055E51">
              <w:t>20 (66.7)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CB59C4" w14:textId="77777777" w:rsidR="005B5278" w:rsidRPr="00055E51" w:rsidRDefault="005B5278" w:rsidP="00F61F04">
            <w:r w:rsidRPr="00055E51">
              <w:t>17 (56.7)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3FAC8B" w14:textId="77777777" w:rsidR="005B5278" w:rsidRPr="00055E51" w:rsidRDefault="005B5278" w:rsidP="00F61F04">
            <w:r w:rsidRPr="00055E51">
              <w:t>20 (66.7)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CAF909" w14:textId="77777777" w:rsidR="005B5278" w:rsidRPr="00055E51" w:rsidRDefault="005B5278" w:rsidP="00F61F04">
            <w:r w:rsidRPr="00055E51">
              <w:t>0.652</w:t>
            </w:r>
          </w:p>
        </w:tc>
      </w:tr>
      <w:tr w:rsidR="005B5278" w:rsidRPr="00055E51" w14:paraId="00A84D8B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C81C58" w14:textId="77777777" w:rsidR="005B5278" w:rsidRPr="00055E51" w:rsidRDefault="005B5278" w:rsidP="00F61F04">
            <w:proofErr w:type="spellStart"/>
            <w:r w:rsidRPr="00055E51">
              <w:t>Surgery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F419DC" w14:textId="77777777" w:rsidR="005B5278" w:rsidRPr="00055E51" w:rsidRDefault="005B5278" w:rsidP="00F61F04">
            <w:r w:rsidRPr="00055E51">
              <w:t>90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90E81C" w14:textId="77777777" w:rsidR="005B5278" w:rsidRPr="00055E51" w:rsidRDefault="005B5278" w:rsidP="00F61F04">
            <w:r w:rsidRPr="00055E51">
              <w:t>30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255630" w14:textId="77777777" w:rsidR="005B5278" w:rsidRPr="00055E51" w:rsidRDefault="005B5278" w:rsidP="00F61F04">
            <w:r w:rsidRPr="00055E51">
              <w:t>30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682504" w14:textId="77777777" w:rsidR="005B5278" w:rsidRPr="00055E51" w:rsidRDefault="005B5278" w:rsidP="00F61F04">
            <w:r w:rsidRPr="00055E51">
              <w:t>30 (100)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60B910" w14:textId="77777777" w:rsidR="005B5278" w:rsidRPr="00055E51" w:rsidRDefault="005B5278" w:rsidP="00F61F04">
            <w:r w:rsidRPr="00055E51">
              <w:t>1</w:t>
            </w:r>
          </w:p>
        </w:tc>
      </w:tr>
      <w:tr w:rsidR="005B5278" w:rsidRPr="00055E51" w14:paraId="2EAD0919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B38B59" w14:textId="77777777" w:rsidR="005B5278" w:rsidRPr="00055E51" w:rsidRDefault="005B5278" w:rsidP="00F61F04">
            <w:proofErr w:type="spellStart"/>
            <w:r w:rsidRPr="00055E51">
              <w:t>Radiation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therapy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F5C038" w14:textId="77777777" w:rsidR="005B5278" w:rsidRPr="00055E51" w:rsidRDefault="005B5278" w:rsidP="00F61F04">
            <w:r w:rsidRPr="00055E51">
              <w:t>68 (75.6)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DBFABC" w14:textId="77777777" w:rsidR="005B5278" w:rsidRPr="00055E51" w:rsidRDefault="005B5278" w:rsidP="00F61F04">
            <w:r w:rsidRPr="00055E51">
              <w:t>18 (60.0)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2EE8B2" w14:textId="77777777" w:rsidR="005B5278" w:rsidRPr="00055E51" w:rsidRDefault="005B5278" w:rsidP="00F61F04">
            <w:r w:rsidRPr="00055E51">
              <w:t>26 (86.7)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A1CBCE" w14:textId="77777777" w:rsidR="005B5278" w:rsidRPr="00055E51" w:rsidRDefault="005B5278" w:rsidP="00F61F04">
            <w:r w:rsidRPr="00055E51">
              <w:t>24 (80.0)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148130" w14:textId="77777777" w:rsidR="005B5278" w:rsidRPr="00055E51" w:rsidRDefault="005B5278" w:rsidP="00F61F04">
            <w:r w:rsidRPr="00055E51">
              <w:t>0.024</w:t>
            </w:r>
          </w:p>
        </w:tc>
      </w:tr>
      <w:tr w:rsidR="005B5278" w:rsidRPr="00055E51" w14:paraId="7F886399" w14:textId="77777777" w:rsidTr="00F61F0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42C4E5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Cardiovascular disorders and conventional cardiovascular risk factors</w:t>
            </w:r>
          </w:p>
        </w:tc>
      </w:tr>
      <w:tr w:rsidR="005B5278" w:rsidRPr="00055E51" w14:paraId="632E88C2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61DFB1" w14:textId="77777777" w:rsidR="005B5278" w:rsidRPr="00055E51" w:rsidRDefault="005B5278" w:rsidP="00F61F04">
            <w:r w:rsidRPr="00055E51">
              <w:t>AH,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CF4D8F" w14:textId="77777777" w:rsidR="005B5278" w:rsidRPr="00055E51" w:rsidRDefault="005B5278" w:rsidP="00F61F04">
            <w:r w:rsidRPr="00055E51">
              <w:t>42 (46.7)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DF52FF" w14:textId="77777777" w:rsidR="005B5278" w:rsidRPr="00055E51" w:rsidRDefault="005B5278" w:rsidP="00F61F04">
            <w:r w:rsidRPr="00055E51">
              <w:t>14 (46.7)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7FD7C7" w14:textId="77777777" w:rsidR="005B5278" w:rsidRPr="00055E51" w:rsidRDefault="005B5278" w:rsidP="00F61F04">
            <w:r w:rsidRPr="00055E51">
              <w:t>13 (43.3)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85D0A5" w14:textId="77777777" w:rsidR="005B5278" w:rsidRPr="00055E51" w:rsidRDefault="005B5278" w:rsidP="00F61F04">
            <w:r w:rsidRPr="00055E51">
              <w:t>15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A24499" w14:textId="77777777" w:rsidR="005B5278" w:rsidRPr="00055E51" w:rsidRDefault="005B5278" w:rsidP="00F61F04">
            <w:r w:rsidRPr="00055E51">
              <w:t>0.881</w:t>
            </w:r>
          </w:p>
        </w:tc>
      </w:tr>
      <w:tr w:rsidR="005B5278" w:rsidRPr="00055E51" w14:paraId="07BCDDA8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4158E4" w14:textId="77777777" w:rsidR="005B5278" w:rsidRPr="00055E51" w:rsidRDefault="005B5278" w:rsidP="00F61F04">
            <w:proofErr w:type="spellStart"/>
            <w:r w:rsidRPr="00055E51">
              <w:t>Dyslipidemia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FBD135" w14:textId="77777777" w:rsidR="005B5278" w:rsidRPr="00055E51" w:rsidRDefault="005B5278" w:rsidP="00F61F04">
            <w:r w:rsidRPr="00055E51">
              <w:t>70 (77.8)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95C8CE" w14:textId="77777777" w:rsidR="005B5278" w:rsidRPr="00055E51" w:rsidRDefault="005B5278" w:rsidP="00F61F04">
            <w:r w:rsidRPr="00055E51">
              <w:t>24 (80.0)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45458D" w14:textId="77777777" w:rsidR="005B5278" w:rsidRPr="00055E51" w:rsidRDefault="005B5278" w:rsidP="00F61F04">
            <w:r w:rsidRPr="00055E51">
              <w:t>24 (80.0)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8A0D55" w14:textId="77777777" w:rsidR="005B5278" w:rsidRPr="00055E51" w:rsidRDefault="005B5278" w:rsidP="00F61F04">
            <w:r w:rsidRPr="00055E51">
              <w:t>22 (73.3)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2E7149" w14:textId="77777777" w:rsidR="005B5278" w:rsidRPr="00055E51" w:rsidRDefault="005B5278" w:rsidP="00F61F04">
            <w:r w:rsidRPr="00055E51">
              <w:t>0.773</w:t>
            </w:r>
          </w:p>
        </w:tc>
      </w:tr>
      <w:tr w:rsidR="005B5278" w:rsidRPr="00055E51" w14:paraId="463B8AF5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902B3A" w14:textId="77777777" w:rsidR="005B5278" w:rsidRPr="00055E51" w:rsidRDefault="005B5278" w:rsidP="00F61F04">
            <w:proofErr w:type="spellStart"/>
            <w:r w:rsidRPr="00055E51">
              <w:t>Smokers</w:t>
            </w:r>
            <w:proofErr w:type="spellEnd"/>
            <w:r w:rsidRPr="00055E51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D74EEC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FBA181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6FAFBF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B62328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6F772B" w14:textId="77777777" w:rsidR="005B5278" w:rsidRPr="00055E51" w:rsidRDefault="005B5278" w:rsidP="00F61F04">
            <w:r w:rsidRPr="00055E51">
              <w:t>0.384</w:t>
            </w:r>
          </w:p>
        </w:tc>
      </w:tr>
      <w:tr w:rsidR="005B5278" w:rsidRPr="00055E51" w14:paraId="3A9DFDD7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4EA6C7" w14:textId="77777777" w:rsidR="005B5278" w:rsidRPr="00055E51" w:rsidRDefault="005B5278" w:rsidP="00F61F04">
            <w:proofErr w:type="spellStart"/>
            <w:r w:rsidRPr="00055E51">
              <w:t>current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610EF6" w14:textId="77777777" w:rsidR="005B5278" w:rsidRPr="00055E51" w:rsidRDefault="005B5278" w:rsidP="00F61F04">
            <w:r w:rsidRPr="00055E51">
              <w:t>9 (10.0)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87D825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7BE90C" w14:textId="77777777" w:rsidR="005B5278" w:rsidRPr="00055E51" w:rsidRDefault="005B5278" w:rsidP="00F61F04">
            <w:r w:rsidRPr="00055E51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A83086" w14:textId="77777777" w:rsidR="005B5278" w:rsidRPr="00055E51" w:rsidRDefault="005B5278" w:rsidP="00F61F04">
            <w:r w:rsidRPr="00055E51">
              <w:t>3 (10.0)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5A633E" w14:textId="77777777" w:rsidR="005B5278" w:rsidRPr="00055E51" w:rsidRDefault="005B5278" w:rsidP="00F61F04"/>
        </w:tc>
      </w:tr>
      <w:tr w:rsidR="005B5278" w:rsidRPr="00055E51" w14:paraId="00B9FB56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200369" w14:textId="77777777" w:rsidR="005B5278" w:rsidRPr="00055E51" w:rsidRDefault="005B5278" w:rsidP="00F61F04">
            <w:proofErr w:type="spellStart"/>
            <w:r w:rsidRPr="00055E51">
              <w:t>past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2FB8FA" w14:textId="77777777" w:rsidR="005B5278" w:rsidRPr="00055E51" w:rsidRDefault="005B5278" w:rsidP="00F61F04">
            <w:r w:rsidRPr="00055E51">
              <w:t>32 (35.6)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D7FC87" w14:textId="77777777" w:rsidR="005B5278" w:rsidRPr="00055E51" w:rsidRDefault="005B5278" w:rsidP="00F61F04">
            <w:r w:rsidRPr="00055E51">
              <w:t>10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FF993D" w14:textId="77777777" w:rsidR="005B5278" w:rsidRPr="00055E51" w:rsidRDefault="005B5278" w:rsidP="00F61F04">
            <w:r w:rsidRPr="00055E51">
              <w:t>12 (40)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A69CF8" w14:textId="77777777" w:rsidR="005B5278" w:rsidRPr="00055E51" w:rsidRDefault="005B5278" w:rsidP="00F61F04">
            <w:r w:rsidRPr="00055E51">
              <w:t>10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E08779" w14:textId="77777777" w:rsidR="005B5278" w:rsidRPr="00055E51" w:rsidRDefault="005B5278" w:rsidP="00F61F04"/>
        </w:tc>
      </w:tr>
      <w:tr w:rsidR="005B5278" w:rsidRPr="00055E51" w14:paraId="03B1C59B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EBC591" w14:textId="77777777" w:rsidR="005B5278" w:rsidRPr="00055E51" w:rsidRDefault="005B5278" w:rsidP="00F61F04">
            <w:proofErr w:type="spellStart"/>
            <w:r w:rsidRPr="00055E51">
              <w:t>Obesity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0735C6" w14:textId="77777777" w:rsidR="005B5278" w:rsidRPr="00055E51" w:rsidRDefault="005B5278" w:rsidP="00F61F04">
            <w:r w:rsidRPr="00055E51">
              <w:t>26 (28.9)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A6DA19" w14:textId="77777777" w:rsidR="005B5278" w:rsidRPr="00055E51" w:rsidRDefault="005B5278" w:rsidP="00F61F04">
            <w:r w:rsidRPr="00055E51">
              <w:t>9 (30.0)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09E3DE" w14:textId="77777777" w:rsidR="005B5278" w:rsidRPr="00055E51" w:rsidRDefault="005B5278" w:rsidP="00F61F04">
            <w:r w:rsidRPr="00055E51">
              <w:t>7 (23.3)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77C658" w14:textId="77777777" w:rsidR="005B5278" w:rsidRPr="00055E51" w:rsidRDefault="005B5278" w:rsidP="00F61F04">
            <w:r w:rsidRPr="00055E51">
              <w:t>10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00D9D6" w14:textId="77777777" w:rsidR="005B5278" w:rsidRPr="00055E51" w:rsidRDefault="005B5278" w:rsidP="00F61F04">
            <w:r w:rsidRPr="00055E51">
              <w:t>0.691</w:t>
            </w:r>
          </w:p>
        </w:tc>
      </w:tr>
      <w:tr w:rsidR="005B5278" w:rsidRPr="00055E51" w14:paraId="51D986C1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F67D23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Total level of PA,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2B7989" w14:textId="77777777" w:rsidR="005B5278" w:rsidRPr="00055E51" w:rsidRDefault="005B5278" w:rsidP="00F61F0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E26418" w14:textId="77777777" w:rsidR="005B5278" w:rsidRPr="00055E51" w:rsidRDefault="005B5278" w:rsidP="00F61F0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26D924" w14:textId="77777777" w:rsidR="005B5278" w:rsidRPr="00055E51" w:rsidRDefault="005B5278" w:rsidP="00F61F0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650D8B" w14:textId="77777777" w:rsidR="005B5278" w:rsidRPr="00055E51" w:rsidRDefault="005B5278" w:rsidP="00F61F04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C59B09" w14:textId="77777777" w:rsidR="005B5278" w:rsidRPr="00055E51" w:rsidRDefault="005B5278" w:rsidP="00F61F04">
            <w:r w:rsidRPr="00055E51">
              <w:t>0.293</w:t>
            </w:r>
          </w:p>
        </w:tc>
      </w:tr>
      <w:tr w:rsidR="005B5278" w:rsidRPr="00055E51" w14:paraId="262B7273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1375D4" w14:textId="77777777" w:rsidR="005B5278" w:rsidRPr="00055E51" w:rsidRDefault="005B5278" w:rsidP="00F61F04">
            <w:proofErr w:type="spellStart"/>
            <w:r w:rsidRPr="00055E51">
              <w:t>low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9C0615" w14:textId="77777777" w:rsidR="005B5278" w:rsidRPr="00055E51" w:rsidRDefault="005B5278" w:rsidP="00F61F04">
            <w:r w:rsidRPr="00055E51">
              <w:t>16 (17.8)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A212B8" w14:textId="77777777" w:rsidR="005B5278" w:rsidRPr="00055E51" w:rsidRDefault="005B5278" w:rsidP="00F61F04">
            <w:r w:rsidRPr="00055E51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B4F471" w14:textId="77777777" w:rsidR="005B5278" w:rsidRPr="00055E51" w:rsidRDefault="005B5278" w:rsidP="00F61F04">
            <w:r w:rsidRPr="00055E51">
              <w:t>3 (10.0)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124420" w14:textId="77777777" w:rsidR="005B5278" w:rsidRPr="00055E51" w:rsidRDefault="005B5278" w:rsidP="00F61F04">
            <w:r w:rsidRPr="00055E51">
              <w:t>9 (30.0)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CC7EDC" w14:textId="77777777" w:rsidR="005B5278" w:rsidRPr="00055E51" w:rsidRDefault="005B5278" w:rsidP="00F61F04"/>
        </w:tc>
      </w:tr>
      <w:tr w:rsidR="005B5278" w:rsidRPr="00055E51" w14:paraId="6456F460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D265EA" w14:textId="77777777" w:rsidR="005B5278" w:rsidRPr="00055E51" w:rsidRDefault="005B5278" w:rsidP="00F61F04">
            <w:proofErr w:type="spellStart"/>
            <w:r w:rsidRPr="00055E51">
              <w:t>moderate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9CAE6F" w14:textId="77777777" w:rsidR="005B5278" w:rsidRPr="00055E51" w:rsidRDefault="005B5278" w:rsidP="00F61F04">
            <w:r w:rsidRPr="00055E51">
              <w:t>56 (62.2)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DC8581" w14:textId="77777777" w:rsidR="005B5278" w:rsidRPr="00055E51" w:rsidRDefault="005B5278" w:rsidP="00F61F04">
            <w:r w:rsidRPr="00055E51">
              <w:t>20 (66.7)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FA9403" w14:textId="77777777" w:rsidR="005B5278" w:rsidRPr="00055E51" w:rsidRDefault="005B5278" w:rsidP="00F61F04">
            <w:r w:rsidRPr="00055E51">
              <w:t>21 (70.0)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0CF68D" w14:textId="77777777" w:rsidR="005B5278" w:rsidRPr="00055E51" w:rsidRDefault="005B5278" w:rsidP="00F61F04">
            <w:r w:rsidRPr="00055E51">
              <w:t>15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5B79A8" w14:textId="77777777" w:rsidR="005B5278" w:rsidRPr="00055E51" w:rsidRDefault="005B5278" w:rsidP="00F61F04"/>
        </w:tc>
      </w:tr>
      <w:tr w:rsidR="005B5278" w:rsidRPr="00055E51" w14:paraId="47CDF2C2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E9F89D" w14:textId="77777777" w:rsidR="005B5278" w:rsidRPr="00055E51" w:rsidRDefault="005B5278" w:rsidP="00F61F04">
            <w:proofErr w:type="spellStart"/>
            <w:r w:rsidRPr="00055E51">
              <w:t>high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F394E7" w14:textId="77777777" w:rsidR="005B5278" w:rsidRPr="00055E51" w:rsidRDefault="005B5278" w:rsidP="00F61F04">
            <w:r w:rsidRPr="00055E51">
              <w:t>18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A40AC2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3D67BA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C12DB4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0311C8" w14:textId="77777777" w:rsidR="005B5278" w:rsidRPr="00055E51" w:rsidRDefault="005B5278" w:rsidP="00F61F04"/>
        </w:tc>
      </w:tr>
      <w:tr w:rsidR="005B5278" w:rsidRPr="00055E51" w14:paraId="0DC57EF9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E6D2CB" w14:textId="77777777" w:rsidR="005B5278" w:rsidRPr="00055E51" w:rsidRDefault="005B5278" w:rsidP="00F61F04">
            <w:r w:rsidRPr="00055E51">
              <w:lastRenderedPageBreak/>
              <w:t>DM,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31992D" w14:textId="77777777" w:rsidR="005B5278" w:rsidRPr="00055E51" w:rsidRDefault="005B5278" w:rsidP="00F61F04">
            <w:r w:rsidRPr="00055E51">
              <w:t>6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CE2E9D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DEF9A7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1C537B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BB9164" w14:textId="77777777" w:rsidR="005B5278" w:rsidRPr="00055E51" w:rsidRDefault="005B5278" w:rsidP="00F61F04">
            <w:r w:rsidRPr="00055E51">
              <w:t>1</w:t>
            </w:r>
          </w:p>
        </w:tc>
      </w:tr>
      <w:tr w:rsidR="005B5278" w:rsidRPr="00055E51" w14:paraId="0251389D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A4E188" w14:textId="77777777" w:rsidR="005B5278" w:rsidRPr="00055E51" w:rsidRDefault="005B5278" w:rsidP="00F61F04">
            <w:r w:rsidRPr="00055E51">
              <w:t>CHF,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6D1EC3" w14:textId="77777777" w:rsidR="005B5278" w:rsidRPr="00055E51" w:rsidRDefault="005B5278" w:rsidP="00F61F04">
            <w:r w:rsidRPr="00055E51">
              <w:t>11 (12.2)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41D829" w14:textId="77777777" w:rsidR="005B5278" w:rsidRPr="00055E51" w:rsidRDefault="005B5278" w:rsidP="00F61F04">
            <w:r w:rsidRPr="00055E51">
              <w:t>5 (16.7)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0E7502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ABBEF1" w14:textId="77777777" w:rsidR="005B5278" w:rsidRPr="00055E51" w:rsidRDefault="005B5278" w:rsidP="00F61F04">
            <w:r w:rsidRPr="00055E51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C90EFF" w14:textId="77777777" w:rsidR="005B5278" w:rsidRPr="00055E51" w:rsidRDefault="005B5278" w:rsidP="00F61F04">
            <w:r w:rsidRPr="00055E51">
              <w:t>0.493</w:t>
            </w:r>
          </w:p>
        </w:tc>
      </w:tr>
      <w:tr w:rsidR="005B5278" w:rsidRPr="00055E51" w14:paraId="5D9F0D97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F588C6" w14:textId="77777777" w:rsidR="005B5278" w:rsidRPr="00055E51" w:rsidRDefault="005B5278" w:rsidP="00F61F04">
            <w:r w:rsidRPr="00055E51">
              <w:t>IHD,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8CCE13" w14:textId="77777777" w:rsidR="005B5278" w:rsidRPr="00055E51" w:rsidRDefault="005B5278" w:rsidP="00F61F04">
            <w:r w:rsidRPr="00055E51">
              <w:t>1 (1.1)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CA9DF1" w14:textId="77777777" w:rsidR="005B5278" w:rsidRPr="00055E51" w:rsidRDefault="005B5278" w:rsidP="00F61F04">
            <w:r w:rsidRPr="00055E51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19F4A0" w14:textId="77777777" w:rsidR="005B5278" w:rsidRPr="00055E51" w:rsidRDefault="005B5278" w:rsidP="00F61F04">
            <w:r w:rsidRPr="00055E51">
              <w:t>0 (0.0)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CA824D" w14:textId="77777777" w:rsidR="005B5278" w:rsidRPr="00055E51" w:rsidRDefault="005B5278" w:rsidP="00F61F04">
            <w:r w:rsidRPr="00055E51">
              <w:t>0 (0.0)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F5BEA1" w14:textId="77777777" w:rsidR="005B5278" w:rsidRPr="00055E51" w:rsidRDefault="005B5278" w:rsidP="00F61F04">
            <w:r w:rsidRPr="00055E51">
              <w:t>0.364</w:t>
            </w:r>
          </w:p>
        </w:tc>
      </w:tr>
      <w:tr w:rsidR="005B5278" w:rsidRPr="00055E51" w14:paraId="1CEBAFB0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D9314C" w14:textId="77777777" w:rsidR="005B5278" w:rsidRPr="00055E51" w:rsidRDefault="005B5278" w:rsidP="00F61F04">
            <w:r w:rsidRPr="00055E51">
              <w:t xml:space="preserve">CV </w:t>
            </w:r>
            <w:proofErr w:type="spellStart"/>
            <w:r w:rsidRPr="00055E51">
              <w:t>risk</w:t>
            </w:r>
            <w:proofErr w:type="spellEnd"/>
            <w:r w:rsidRPr="00055E51">
              <w:t>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450979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895121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FA4797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993535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9B2BCA" w14:textId="77777777" w:rsidR="005B5278" w:rsidRPr="00055E51" w:rsidRDefault="005B5278" w:rsidP="00F61F04">
            <w:r w:rsidRPr="00055E51">
              <w:t>0.719</w:t>
            </w:r>
          </w:p>
        </w:tc>
      </w:tr>
      <w:tr w:rsidR="005B5278" w:rsidRPr="00055E51" w14:paraId="54995400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BFBB79" w14:textId="77777777" w:rsidR="005B5278" w:rsidRPr="00055E51" w:rsidRDefault="005B5278" w:rsidP="00F61F04">
            <w:proofErr w:type="spellStart"/>
            <w:r w:rsidRPr="00055E51">
              <w:t>low</w:t>
            </w:r>
            <w:proofErr w:type="spellEnd"/>
            <w:r w:rsidRPr="00055E51">
              <w:t xml:space="preserve"> / </w:t>
            </w:r>
            <w:proofErr w:type="spellStart"/>
            <w:r w:rsidRPr="00055E51">
              <w:t>moderate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87BDD8" w14:textId="77777777" w:rsidR="005B5278" w:rsidRPr="00055E51" w:rsidRDefault="005B5278" w:rsidP="00F61F04">
            <w:r w:rsidRPr="00055E51">
              <w:t>34 (37.8)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8AB361" w14:textId="77777777" w:rsidR="005B5278" w:rsidRPr="00055E51" w:rsidRDefault="005B5278" w:rsidP="00F61F04">
            <w:r w:rsidRPr="00055E51">
              <w:t>11 (36.7)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1054A6" w14:textId="77777777" w:rsidR="005B5278" w:rsidRPr="00055E51" w:rsidRDefault="005B5278" w:rsidP="00F61F04">
            <w:r w:rsidRPr="00055E51">
              <w:t>13 (43.3)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8C37ED" w14:textId="77777777" w:rsidR="005B5278" w:rsidRPr="00055E51" w:rsidRDefault="005B5278" w:rsidP="00F61F04">
            <w:r w:rsidRPr="00055E51">
              <w:t>10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4A4DDA" w14:textId="77777777" w:rsidR="005B5278" w:rsidRPr="00055E51" w:rsidRDefault="005B5278" w:rsidP="00F61F04"/>
        </w:tc>
      </w:tr>
      <w:tr w:rsidR="005B5278" w:rsidRPr="00055E51" w14:paraId="617AFF73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385980" w14:textId="77777777" w:rsidR="005B5278" w:rsidRPr="00055E51" w:rsidRDefault="005B5278" w:rsidP="00F61F04">
            <w:proofErr w:type="spellStart"/>
            <w:r w:rsidRPr="00055E51">
              <w:t>high</w:t>
            </w:r>
            <w:proofErr w:type="spellEnd"/>
            <w:r w:rsidRPr="00055E51">
              <w:t xml:space="preserve"> / </w:t>
            </w:r>
            <w:proofErr w:type="spellStart"/>
            <w:r w:rsidRPr="00055E51">
              <w:t>very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high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CE3149" w14:textId="77777777" w:rsidR="005B5278" w:rsidRPr="00055E51" w:rsidRDefault="005B5278" w:rsidP="00F61F04">
            <w:r w:rsidRPr="00055E51">
              <w:t>56 (62.2)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457051" w14:textId="77777777" w:rsidR="005B5278" w:rsidRPr="00055E51" w:rsidRDefault="005B5278" w:rsidP="00F61F04">
            <w:r w:rsidRPr="00055E51">
              <w:t>19 (63.3)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F2D979" w14:textId="77777777" w:rsidR="005B5278" w:rsidRPr="00055E51" w:rsidRDefault="005B5278" w:rsidP="00F61F04">
            <w:r w:rsidRPr="00055E51">
              <w:t>17 (56.7)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8DCF26" w14:textId="77777777" w:rsidR="005B5278" w:rsidRPr="00055E51" w:rsidRDefault="005B5278" w:rsidP="00F61F04">
            <w:r w:rsidRPr="00055E51">
              <w:t>20 (66.7)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50B6A1" w14:textId="77777777" w:rsidR="005B5278" w:rsidRPr="00055E51" w:rsidRDefault="005B5278" w:rsidP="00F61F04"/>
        </w:tc>
      </w:tr>
      <w:tr w:rsidR="005B5278" w:rsidRPr="00055E51" w14:paraId="07CB5721" w14:textId="77777777" w:rsidTr="00F61F0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A6CB20" w14:textId="77777777" w:rsidR="005B5278" w:rsidRPr="00055E51" w:rsidRDefault="005B5278" w:rsidP="00F61F04">
            <w:proofErr w:type="spellStart"/>
            <w:r w:rsidRPr="00055E51">
              <w:t>Echocardiographic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parameters</w:t>
            </w:r>
            <w:proofErr w:type="spellEnd"/>
          </w:p>
        </w:tc>
      </w:tr>
      <w:tr w:rsidR="005B5278" w:rsidRPr="00055E51" w14:paraId="498051BF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DA51ED" w14:textId="77777777" w:rsidR="005B5278" w:rsidRPr="00055E51" w:rsidRDefault="005B5278" w:rsidP="00F61F04">
            <w:r w:rsidRPr="00055E51">
              <w:t xml:space="preserve">LAIV, </w:t>
            </w:r>
            <w:proofErr w:type="spellStart"/>
            <w:r w:rsidRPr="00055E51">
              <w:t>mL</w:t>
            </w:r>
            <w:proofErr w:type="spellEnd"/>
            <w:r w:rsidRPr="00055E51">
              <w:t>/m</w:t>
            </w:r>
            <w:r w:rsidRPr="00055E51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85A8C5" w14:textId="77777777" w:rsidR="005B5278" w:rsidRPr="00055E51" w:rsidRDefault="005B5278" w:rsidP="00F61F04">
            <w:r w:rsidRPr="00055E51">
              <w:t>26.9 [24.0; 29.3]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A865D4" w14:textId="77777777" w:rsidR="005B5278" w:rsidRPr="00055E51" w:rsidRDefault="005B5278" w:rsidP="00F61F04">
            <w:r w:rsidRPr="00055E51">
              <w:t>26.9 [24.4; 29.5]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57752C" w14:textId="77777777" w:rsidR="005B5278" w:rsidRPr="00055E51" w:rsidRDefault="005B5278" w:rsidP="00F61F04">
            <w:r w:rsidRPr="00055E51">
              <w:t>25.8 [22.7; 29.2]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36D5E7" w14:textId="77777777" w:rsidR="005B5278" w:rsidRPr="00055E51" w:rsidRDefault="005B5278" w:rsidP="00F61F04">
            <w:r w:rsidRPr="00055E51">
              <w:t>27.8 [24.4; 29.4]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B8CC3F" w14:textId="77777777" w:rsidR="005B5278" w:rsidRPr="00055E51" w:rsidRDefault="005B5278" w:rsidP="00F61F04">
            <w:r w:rsidRPr="00055E51">
              <w:t>0.360</w:t>
            </w:r>
          </w:p>
        </w:tc>
      </w:tr>
      <w:tr w:rsidR="005B5278" w:rsidRPr="00055E51" w14:paraId="771C2777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CCE374" w14:textId="77777777" w:rsidR="005B5278" w:rsidRPr="00055E51" w:rsidRDefault="005B5278" w:rsidP="00F61F04">
            <w:r w:rsidRPr="00055E51">
              <w:t xml:space="preserve">LV EDIV, </w:t>
            </w:r>
            <w:proofErr w:type="spellStart"/>
            <w:r w:rsidRPr="00055E51">
              <w:t>mL</w:t>
            </w:r>
            <w:proofErr w:type="spellEnd"/>
            <w:r w:rsidRPr="00055E51">
              <w:t>/m</w:t>
            </w:r>
            <w:r w:rsidRPr="00055E51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3EB588" w14:textId="77777777" w:rsidR="005B5278" w:rsidRPr="00055E51" w:rsidRDefault="005B5278" w:rsidP="00F61F04">
            <w:r w:rsidRPr="00055E51">
              <w:t>43.7 [39.5; 49.6]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C6D475" w14:textId="77777777" w:rsidR="005B5278" w:rsidRPr="00055E51" w:rsidRDefault="005B5278" w:rsidP="00F61F04">
            <w:r w:rsidRPr="00055E51">
              <w:t>44.0 [40.6; 46.3]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D1733C" w14:textId="77777777" w:rsidR="005B5278" w:rsidRPr="00055E51" w:rsidRDefault="005B5278" w:rsidP="00F61F04">
            <w:r w:rsidRPr="00055E51">
              <w:t>43.5 [37.3; 49.7]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3E84DD" w14:textId="77777777" w:rsidR="005B5278" w:rsidRPr="00055E51" w:rsidRDefault="005B5278" w:rsidP="00F61F04">
            <w:r w:rsidRPr="00055E51">
              <w:t>43.7 [40.9; 52.8]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7BD160" w14:textId="77777777" w:rsidR="005B5278" w:rsidRPr="00055E51" w:rsidRDefault="005B5278" w:rsidP="00F61F04">
            <w:r w:rsidRPr="00055E51">
              <w:t>0.490</w:t>
            </w:r>
          </w:p>
        </w:tc>
      </w:tr>
      <w:tr w:rsidR="005B5278" w:rsidRPr="00055E51" w14:paraId="35616F22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22E709" w14:textId="77777777" w:rsidR="005B5278" w:rsidRPr="00055E51" w:rsidRDefault="005B5278" w:rsidP="00F61F04">
            <w:r w:rsidRPr="00055E51">
              <w:t>LV EF,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05FFD6" w14:textId="77777777" w:rsidR="005B5278" w:rsidRPr="00055E51" w:rsidRDefault="005B5278" w:rsidP="00F61F04">
            <w:r w:rsidRPr="00055E51">
              <w:t>59.0 [56.0; 60.0]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349E18" w14:textId="77777777" w:rsidR="005B5278" w:rsidRPr="00055E51" w:rsidRDefault="005B5278" w:rsidP="00F61F04">
            <w:r w:rsidRPr="00055E51">
              <w:t>58.0 [55.0; 60.0]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A1C12F" w14:textId="77777777" w:rsidR="005B5278" w:rsidRPr="00055E51" w:rsidRDefault="005B5278" w:rsidP="00F61F04">
            <w:r w:rsidRPr="00055E51">
              <w:t>59.0 [56.0; 61.0]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7CDFF9" w14:textId="77777777" w:rsidR="005B5278" w:rsidRPr="00055E51" w:rsidRDefault="005B5278" w:rsidP="00F61F04">
            <w:r w:rsidRPr="00055E51">
              <w:t>59.0 [56.0; 60.0]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A91A44" w14:textId="77777777" w:rsidR="005B5278" w:rsidRPr="00055E51" w:rsidRDefault="005B5278" w:rsidP="00F61F04">
            <w:r w:rsidRPr="00055E51">
              <w:t>0.102</w:t>
            </w:r>
          </w:p>
        </w:tc>
      </w:tr>
      <w:tr w:rsidR="005B5278" w:rsidRPr="00055E51" w14:paraId="6A2A0F4F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F12950" w14:textId="77777777" w:rsidR="005B5278" w:rsidRPr="00055E51" w:rsidRDefault="005B5278" w:rsidP="00F61F04">
            <w:r w:rsidRPr="00055E51">
              <w:t>Е/е´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CAEA95" w14:textId="77777777" w:rsidR="005B5278" w:rsidRPr="00055E51" w:rsidRDefault="005B5278" w:rsidP="00F61F04">
            <w:r w:rsidRPr="00055E51">
              <w:t>6.7 [6.0; 7.7]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962E2B" w14:textId="77777777" w:rsidR="005B5278" w:rsidRPr="00055E51" w:rsidRDefault="005B5278" w:rsidP="00F61F04">
            <w:r w:rsidRPr="00055E51">
              <w:t>6.9 [6.2; 8.9]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7611DF" w14:textId="77777777" w:rsidR="005B5278" w:rsidRPr="00055E51" w:rsidRDefault="005B5278" w:rsidP="00F61F04">
            <w:r w:rsidRPr="00055E51">
              <w:t>6.6 [6.0; 7.6]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986138" w14:textId="77777777" w:rsidR="005B5278" w:rsidRPr="00055E51" w:rsidRDefault="005B5278" w:rsidP="00F61F04">
            <w:r w:rsidRPr="00055E51">
              <w:t>6.6 [5.9; 7.5]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D66695" w14:textId="77777777" w:rsidR="005B5278" w:rsidRPr="00055E51" w:rsidRDefault="005B5278" w:rsidP="00F61F04">
            <w:r w:rsidRPr="00055E51">
              <w:t>0.548</w:t>
            </w:r>
          </w:p>
        </w:tc>
      </w:tr>
      <w:tr w:rsidR="005B5278" w:rsidRPr="00055E51" w14:paraId="395D33C2" w14:textId="77777777" w:rsidTr="00F61F0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9A37D7" w14:textId="77777777" w:rsidR="005B5278" w:rsidRPr="00055E51" w:rsidRDefault="005B5278" w:rsidP="00F61F04">
            <w:proofErr w:type="spellStart"/>
            <w:r w:rsidRPr="00055E51">
              <w:t>Exercise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testing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results</w:t>
            </w:r>
            <w:proofErr w:type="spellEnd"/>
          </w:p>
        </w:tc>
      </w:tr>
      <w:tr w:rsidR="005B5278" w:rsidRPr="00055E51" w14:paraId="6248D16C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976E98" w14:textId="77777777" w:rsidR="005B5278" w:rsidRPr="00055E51" w:rsidRDefault="005B5278" w:rsidP="00F61F04">
            <w:r w:rsidRPr="00055E51">
              <w:t>МЕТ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7AA43F" w14:textId="77777777" w:rsidR="005B5278" w:rsidRPr="00055E51" w:rsidRDefault="005B5278" w:rsidP="00F61F04">
            <w:r w:rsidRPr="00055E51">
              <w:t>5.90 [5.00; 6.90]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FBD55C" w14:textId="77777777" w:rsidR="005B5278" w:rsidRPr="00055E51" w:rsidRDefault="005B5278" w:rsidP="00F61F04">
            <w:r w:rsidRPr="00055E51">
              <w:t>5.70 [5.00; 6.40]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350769" w14:textId="77777777" w:rsidR="005B5278" w:rsidRPr="00055E51" w:rsidRDefault="005B5278" w:rsidP="00F61F04">
            <w:r w:rsidRPr="00055E51">
              <w:t>5.90 [5.40; 6.90]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6A0A95" w14:textId="77777777" w:rsidR="005B5278" w:rsidRPr="00055E51" w:rsidRDefault="005B5278" w:rsidP="00F61F04">
            <w:r w:rsidRPr="00055E51">
              <w:t>6.40 [4.60; 7.20]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24BBE2" w14:textId="77777777" w:rsidR="005B5278" w:rsidRPr="00055E51" w:rsidRDefault="005B5278" w:rsidP="00F61F04">
            <w:r w:rsidRPr="00055E51">
              <w:t>0.369</w:t>
            </w:r>
          </w:p>
        </w:tc>
      </w:tr>
      <w:tr w:rsidR="005B5278" w:rsidRPr="00055E51" w14:paraId="1CCBBDE3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97140C" w14:textId="77777777" w:rsidR="005B5278" w:rsidRPr="00055E51" w:rsidRDefault="005B5278" w:rsidP="00F61F04">
            <w:r w:rsidRPr="00055E51">
              <w:t xml:space="preserve">VO2peak, </w:t>
            </w:r>
            <w:proofErr w:type="spellStart"/>
            <w:r w:rsidRPr="00055E51">
              <w:t>mL</w:t>
            </w:r>
            <w:proofErr w:type="spellEnd"/>
            <w:r w:rsidRPr="00055E51">
              <w:t>/</w:t>
            </w:r>
            <w:proofErr w:type="spellStart"/>
            <w:r w:rsidRPr="00055E51">
              <w:t>min</w:t>
            </w:r>
            <w:proofErr w:type="spellEnd"/>
            <w:r w:rsidRPr="00055E51">
              <w:t>/</w:t>
            </w:r>
            <w:proofErr w:type="spellStart"/>
            <w:r w:rsidRPr="00055E51">
              <w:t>kg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E8D4D9" w14:textId="77777777" w:rsidR="005B5278" w:rsidRPr="00055E51" w:rsidRDefault="005B5278" w:rsidP="00F61F04">
            <w:r w:rsidRPr="00055E51">
              <w:t>16,2 [13,1; 18,2]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3A3D0F" w14:textId="77777777" w:rsidR="005B5278" w:rsidRPr="00055E51" w:rsidRDefault="005B5278" w:rsidP="00F61F04">
            <w:r w:rsidRPr="00055E51">
              <w:t>16,0 [13,4; 18,6]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453314" w14:textId="77777777" w:rsidR="005B5278" w:rsidRPr="00055E51" w:rsidRDefault="005B5278" w:rsidP="00F61F04">
            <w:r w:rsidRPr="00055E51">
              <w:t>16,5 [12,7; 18,1]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C55CCF" w14:textId="77777777" w:rsidR="005B5278" w:rsidRPr="00055E51" w:rsidRDefault="005B5278" w:rsidP="00F61F04">
            <w:r w:rsidRPr="00055E51">
              <w:t>15,8 [12,3; 19,2]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86432C" w14:textId="77777777" w:rsidR="005B5278" w:rsidRPr="00055E51" w:rsidRDefault="005B5278" w:rsidP="00F61F04">
            <w:r w:rsidRPr="00055E51">
              <w:t>0,918</w:t>
            </w:r>
          </w:p>
        </w:tc>
      </w:tr>
      <w:tr w:rsidR="005B5278" w:rsidRPr="00055E51" w14:paraId="755D9D81" w14:textId="77777777" w:rsidTr="00F61F0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406B35" w14:textId="77777777" w:rsidR="005B5278" w:rsidRPr="00055E51" w:rsidRDefault="005B5278" w:rsidP="00F61F04">
            <w:proofErr w:type="spellStart"/>
            <w:r w:rsidRPr="00055E51">
              <w:t>Psychological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status</w:t>
            </w:r>
            <w:proofErr w:type="spellEnd"/>
          </w:p>
        </w:tc>
      </w:tr>
      <w:tr w:rsidR="005B5278" w:rsidRPr="00055E51" w14:paraId="02E5FE00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70421F" w14:textId="77777777" w:rsidR="005B5278" w:rsidRPr="00055E51" w:rsidRDefault="005B5278" w:rsidP="00F61F04">
            <w:r w:rsidRPr="00055E51">
              <w:t>AS,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A5543D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9D6BBE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3B5215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C8C56D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4A9941" w14:textId="77777777" w:rsidR="005B5278" w:rsidRPr="00055E51" w:rsidRDefault="005B5278" w:rsidP="00F61F04"/>
        </w:tc>
      </w:tr>
      <w:tr w:rsidR="005B5278" w:rsidRPr="00055E51" w14:paraId="0F73622F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4DFFFF" w14:textId="77777777" w:rsidR="005B5278" w:rsidRPr="00055E51" w:rsidRDefault="005B5278" w:rsidP="00F61F04">
            <w:proofErr w:type="spellStart"/>
            <w:r w:rsidRPr="00055E51">
              <w:t>total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62BABD" w14:textId="77777777" w:rsidR="005B5278" w:rsidRPr="00055E51" w:rsidRDefault="005B5278" w:rsidP="00F61F04">
            <w:r w:rsidRPr="00055E51">
              <w:t>45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A2C671" w14:textId="77777777" w:rsidR="005B5278" w:rsidRPr="00055E51" w:rsidRDefault="005B5278" w:rsidP="00F61F04">
            <w:r w:rsidRPr="00055E51">
              <w:t>16 (53.3)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A3B876" w14:textId="77777777" w:rsidR="005B5278" w:rsidRPr="00055E51" w:rsidRDefault="005B5278" w:rsidP="00F61F04">
            <w:r w:rsidRPr="00055E51">
              <w:t>15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E877C8" w14:textId="77777777" w:rsidR="005B5278" w:rsidRPr="00055E51" w:rsidRDefault="005B5278" w:rsidP="00F61F04">
            <w:r w:rsidRPr="00055E51">
              <w:t>14 (46.7)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4829AA" w14:textId="77777777" w:rsidR="005B5278" w:rsidRPr="00055E51" w:rsidRDefault="005B5278" w:rsidP="00F61F04">
            <w:r w:rsidRPr="00055E51">
              <w:t>0.876</w:t>
            </w:r>
          </w:p>
        </w:tc>
      </w:tr>
      <w:tr w:rsidR="005B5278" w:rsidRPr="00055E51" w14:paraId="2B806D97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8A6FA0" w14:textId="77777777" w:rsidR="005B5278" w:rsidRPr="00055E51" w:rsidRDefault="005B5278" w:rsidP="00F61F04">
            <w:proofErr w:type="spellStart"/>
            <w:r w:rsidRPr="00055E51">
              <w:t>subclinical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E94310" w14:textId="77777777" w:rsidR="005B5278" w:rsidRPr="00055E51" w:rsidRDefault="005B5278" w:rsidP="00F61F04">
            <w:r w:rsidRPr="00055E51">
              <w:t>27 (30.0)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BE92E7" w14:textId="77777777" w:rsidR="005B5278" w:rsidRPr="00055E51" w:rsidRDefault="005B5278" w:rsidP="00F61F04">
            <w:r w:rsidRPr="00055E51">
              <w:t>10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169CCF" w14:textId="77777777" w:rsidR="005B5278" w:rsidRPr="00055E51" w:rsidRDefault="005B5278" w:rsidP="00F61F04">
            <w:r w:rsidRPr="00055E51">
              <w:t>11 (36.7)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8A7277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55FABA" w14:textId="77777777" w:rsidR="005B5278" w:rsidRPr="00055E51" w:rsidRDefault="005B5278" w:rsidP="00F61F04">
            <w:r w:rsidRPr="00055E51">
              <w:t>0.329</w:t>
            </w:r>
          </w:p>
        </w:tc>
      </w:tr>
      <w:tr w:rsidR="005B5278" w:rsidRPr="00055E51" w14:paraId="704303FE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F90049" w14:textId="77777777" w:rsidR="005B5278" w:rsidRPr="00055E51" w:rsidRDefault="005B5278" w:rsidP="00F61F04">
            <w:proofErr w:type="spellStart"/>
            <w:r w:rsidRPr="00055E51">
              <w:t>clinically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overt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8CE6D6" w14:textId="77777777" w:rsidR="005B5278" w:rsidRPr="00055E51" w:rsidRDefault="005B5278" w:rsidP="00F61F04">
            <w:r w:rsidRPr="00055E51">
              <w:t>18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804C06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F1696F" w14:textId="77777777" w:rsidR="005B5278" w:rsidRPr="00055E51" w:rsidRDefault="005B5278" w:rsidP="00F61F04">
            <w:r w:rsidRPr="00055E51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668657" w14:textId="77777777" w:rsidR="005B5278" w:rsidRPr="00055E51" w:rsidRDefault="005B5278" w:rsidP="00F61F04">
            <w:r w:rsidRPr="00055E51">
              <w:t>8 (26.7)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3C883B" w14:textId="77777777" w:rsidR="005B5278" w:rsidRPr="00055E51" w:rsidRDefault="005B5278" w:rsidP="00F61F04">
            <w:r w:rsidRPr="00055E51">
              <w:t>0.435</w:t>
            </w:r>
          </w:p>
        </w:tc>
      </w:tr>
      <w:tr w:rsidR="005B5278" w:rsidRPr="00055E51" w14:paraId="68A689CC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FD08D4" w14:textId="77777777" w:rsidR="005B5278" w:rsidRPr="00055E51" w:rsidRDefault="005B5278" w:rsidP="00F61F04">
            <w:r w:rsidRPr="00055E51">
              <w:t>DS,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489A09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4A301F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2501D6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C429C9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83E2F5" w14:textId="77777777" w:rsidR="005B5278" w:rsidRPr="00055E51" w:rsidRDefault="005B5278" w:rsidP="00F61F04"/>
        </w:tc>
      </w:tr>
      <w:tr w:rsidR="005B5278" w:rsidRPr="00055E51" w14:paraId="1453F60A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014B2C" w14:textId="77777777" w:rsidR="005B5278" w:rsidRPr="00055E51" w:rsidRDefault="005B5278" w:rsidP="00F61F04">
            <w:proofErr w:type="spellStart"/>
            <w:r w:rsidRPr="00055E51">
              <w:t>total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ADBEAF" w14:textId="77777777" w:rsidR="005B5278" w:rsidRPr="00055E51" w:rsidRDefault="005B5278" w:rsidP="00F61F04">
            <w:r w:rsidRPr="00055E51">
              <w:t>16 (17.8)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792866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0FAF51" w14:textId="77777777" w:rsidR="005B5278" w:rsidRPr="00055E51" w:rsidRDefault="005B5278" w:rsidP="00F61F04">
            <w:r w:rsidRPr="00055E51">
              <w:t>2 (6.6)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C57D3B" w14:textId="77777777" w:rsidR="005B5278" w:rsidRPr="00055E51" w:rsidRDefault="005B5278" w:rsidP="00F61F04">
            <w:r w:rsidRPr="00055E51">
              <w:t>8 (26.7)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62333A" w14:textId="77777777" w:rsidR="005B5278" w:rsidRPr="00055E51" w:rsidRDefault="005B5278" w:rsidP="00F61F04">
            <w:r w:rsidRPr="00055E51">
              <w:t>0.120</w:t>
            </w:r>
          </w:p>
        </w:tc>
      </w:tr>
      <w:tr w:rsidR="005B5278" w:rsidRPr="00055E51" w14:paraId="2FB8FC71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12996C" w14:textId="77777777" w:rsidR="005B5278" w:rsidRPr="00055E51" w:rsidRDefault="005B5278" w:rsidP="00F61F04">
            <w:proofErr w:type="spellStart"/>
            <w:r w:rsidRPr="00055E51">
              <w:t>subclinical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94C27E" w14:textId="77777777" w:rsidR="005B5278" w:rsidRPr="00055E51" w:rsidRDefault="005B5278" w:rsidP="00F61F04">
            <w:r w:rsidRPr="00055E51">
              <w:t>11 (12.2)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F611CC" w14:textId="77777777" w:rsidR="005B5278" w:rsidRPr="00055E51" w:rsidRDefault="005B5278" w:rsidP="00F61F04">
            <w:r w:rsidRPr="00055E51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159786" w14:textId="77777777" w:rsidR="005B5278" w:rsidRPr="00055E51" w:rsidRDefault="005B5278" w:rsidP="00F61F04">
            <w:r w:rsidRPr="00055E51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62D667" w14:textId="77777777" w:rsidR="005B5278" w:rsidRPr="00055E51" w:rsidRDefault="005B5278" w:rsidP="00F61F04">
            <w:r w:rsidRPr="00055E51">
              <w:t>6 (20.0)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C82ED2" w14:textId="77777777" w:rsidR="005B5278" w:rsidRPr="00055E51" w:rsidRDefault="005B5278" w:rsidP="00F61F04">
            <w:r w:rsidRPr="00055E51">
              <w:t>0.140</w:t>
            </w:r>
          </w:p>
        </w:tc>
      </w:tr>
      <w:tr w:rsidR="005B5278" w:rsidRPr="00055E51" w14:paraId="7992A71B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B93FD5" w14:textId="77777777" w:rsidR="005B5278" w:rsidRPr="00055E51" w:rsidRDefault="005B5278" w:rsidP="00F61F04">
            <w:proofErr w:type="spellStart"/>
            <w:r w:rsidRPr="00055E51">
              <w:lastRenderedPageBreak/>
              <w:t>clinically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overt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D2C4D7" w14:textId="77777777" w:rsidR="005B5278" w:rsidRPr="00055E51" w:rsidRDefault="005B5278" w:rsidP="00F61F04">
            <w:r w:rsidRPr="00055E51">
              <w:t>5 (5.6)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D64C9E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45FB14" w14:textId="77777777" w:rsidR="005B5278" w:rsidRPr="00055E51" w:rsidRDefault="005B5278" w:rsidP="00F61F04">
            <w:r w:rsidRPr="00055E51">
              <w:t>1 (3.3)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BDF227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FF8B60" w14:textId="77777777" w:rsidR="005B5278" w:rsidRPr="00055E51" w:rsidRDefault="005B5278" w:rsidP="00F61F04">
            <w:r w:rsidRPr="00055E51">
              <w:t>0.429</w:t>
            </w:r>
          </w:p>
        </w:tc>
      </w:tr>
      <w:tr w:rsidR="005B5278" w:rsidRPr="00055E51" w14:paraId="6BF68D8B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21B0B8" w14:textId="77777777" w:rsidR="005B5278" w:rsidRPr="00055E51" w:rsidRDefault="005B5278" w:rsidP="00F61F04">
            <w:r w:rsidRPr="00055E51">
              <w:t xml:space="preserve">High </w:t>
            </w:r>
            <w:proofErr w:type="spellStart"/>
            <w:r w:rsidRPr="00055E51">
              <w:t>stress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level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854AB3" w14:textId="77777777" w:rsidR="005B5278" w:rsidRPr="00055E51" w:rsidRDefault="005B5278" w:rsidP="00F61F04">
            <w:r w:rsidRPr="00055E51">
              <w:t>51 (56.7)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8F9649" w14:textId="77777777" w:rsidR="005B5278" w:rsidRPr="00055E51" w:rsidRDefault="005B5278" w:rsidP="00F61F04">
            <w:r w:rsidRPr="00055E51">
              <w:t>18 (60.0)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853F85" w14:textId="77777777" w:rsidR="005B5278" w:rsidRPr="00055E51" w:rsidRDefault="005B5278" w:rsidP="00F61F04">
            <w:r w:rsidRPr="00055E51">
              <w:t>18 (60.0)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E2925A" w14:textId="77777777" w:rsidR="005B5278" w:rsidRPr="00055E51" w:rsidRDefault="005B5278" w:rsidP="00F61F04">
            <w:r w:rsidRPr="00055E51">
              <w:t>15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157A02" w14:textId="77777777" w:rsidR="005B5278" w:rsidRPr="00055E51" w:rsidRDefault="005B5278" w:rsidP="00F61F04">
            <w:r w:rsidRPr="00055E51">
              <w:t>0.603</w:t>
            </w:r>
          </w:p>
        </w:tc>
      </w:tr>
      <w:tr w:rsidR="005B5278" w:rsidRPr="00055E51" w14:paraId="7791F50D" w14:textId="77777777" w:rsidTr="00F61F0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A10035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Sleep quality, cognitive functions, social status</w:t>
            </w:r>
          </w:p>
        </w:tc>
      </w:tr>
      <w:tr w:rsidR="005B5278" w:rsidRPr="00055E51" w14:paraId="00578661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72E10B" w14:textId="77777777" w:rsidR="005B5278" w:rsidRPr="00055E51" w:rsidRDefault="005B5278" w:rsidP="00F61F04">
            <w:r w:rsidRPr="00055E51">
              <w:t xml:space="preserve">Poor </w:t>
            </w:r>
            <w:proofErr w:type="spellStart"/>
            <w:r w:rsidRPr="00055E51">
              <w:t>sleep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quality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303D70" w14:textId="77777777" w:rsidR="005B5278" w:rsidRPr="00055E51" w:rsidRDefault="005B5278" w:rsidP="00F61F04">
            <w:r w:rsidRPr="00055E51">
              <w:t>80 (89.0)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B1AE61" w14:textId="77777777" w:rsidR="005B5278" w:rsidRPr="00055E51" w:rsidRDefault="005B5278" w:rsidP="00F61F04">
            <w:r w:rsidRPr="00055E51">
              <w:t>29 (96.7)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7B9E07" w14:textId="77777777" w:rsidR="005B5278" w:rsidRPr="00055E51" w:rsidRDefault="005B5278" w:rsidP="00F61F04">
            <w:r w:rsidRPr="00055E51">
              <w:t>27 (90.0)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6A1D67" w14:textId="77777777" w:rsidR="005B5278" w:rsidRPr="00055E51" w:rsidRDefault="005B5278" w:rsidP="00F61F04">
            <w:r w:rsidRPr="00055E51">
              <w:t>24 (80.0)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F6CE5B" w14:textId="77777777" w:rsidR="005B5278" w:rsidRPr="00055E51" w:rsidRDefault="005B5278" w:rsidP="00F61F04">
            <w:r w:rsidRPr="00055E51">
              <w:t>0.118</w:t>
            </w:r>
          </w:p>
        </w:tc>
      </w:tr>
      <w:tr w:rsidR="005B5278" w:rsidRPr="00055E51" w14:paraId="7A8B0999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CADA88" w14:textId="77777777" w:rsidR="005B5278" w:rsidRPr="00055E51" w:rsidRDefault="005B5278" w:rsidP="00F61F04">
            <w:r w:rsidRPr="00055E51">
              <w:t xml:space="preserve">Cognitive </w:t>
            </w:r>
            <w:proofErr w:type="spellStart"/>
            <w:r w:rsidRPr="00055E51">
              <w:t>impairment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2E5C16" w14:textId="77777777" w:rsidR="005B5278" w:rsidRPr="00055E51" w:rsidRDefault="005B5278" w:rsidP="00F61F04">
            <w:r w:rsidRPr="00055E51">
              <w:t>11 (12.4)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8FA78F" w14:textId="77777777" w:rsidR="005B5278" w:rsidRPr="00055E51" w:rsidRDefault="005B5278" w:rsidP="00F61F04">
            <w:r w:rsidRPr="00055E51">
              <w:t>5 (17.2)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1C048C" w14:textId="77777777" w:rsidR="005B5278" w:rsidRPr="00055E51" w:rsidRDefault="005B5278" w:rsidP="00F61F04">
            <w:r w:rsidRPr="00055E51">
              <w:t>4 (13.3)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E74268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EB5790" w14:textId="77777777" w:rsidR="005B5278" w:rsidRPr="00055E51" w:rsidRDefault="005B5278" w:rsidP="00F61F04">
            <w:r w:rsidRPr="00055E51">
              <w:t>0.458</w:t>
            </w:r>
          </w:p>
        </w:tc>
      </w:tr>
      <w:tr w:rsidR="005B5278" w:rsidRPr="00055E51" w14:paraId="64090424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FC2E10" w14:textId="77777777" w:rsidR="005B5278" w:rsidRPr="00055E51" w:rsidRDefault="005B5278" w:rsidP="00F61F04">
            <w:proofErr w:type="spellStart"/>
            <w:r w:rsidRPr="00055E51">
              <w:t>Married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8002D6" w14:textId="77777777" w:rsidR="005B5278" w:rsidRPr="00055E51" w:rsidRDefault="005B5278" w:rsidP="00F61F04">
            <w:r w:rsidRPr="00055E51">
              <w:t>64 (71.9)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F9C294" w14:textId="77777777" w:rsidR="005B5278" w:rsidRPr="00055E51" w:rsidRDefault="005B5278" w:rsidP="00F61F04">
            <w:r w:rsidRPr="00055E51">
              <w:t>19 (63.3)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AA84C1" w14:textId="77777777" w:rsidR="005B5278" w:rsidRPr="00055E51" w:rsidRDefault="005B5278" w:rsidP="00F61F04">
            <w:r w:rsidRPr="00055E51">
              <w:t>24 (80.0)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B3A38D" w14:textId="77777777" w:rsidR="005B5278" w:rsidRPr="00055E51" w:rsidRDefault="005B5278" w:rsidP="00F61F04">
            <w:r w:rsidRPr="00055E51">
              <w:t>21 (70.0)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961DFB" w14:textId="77777777" w:rsidR="005B5278" w:rsidRPr="00055E51" w:rsidRDefault="005B5278" w:rsidP="00F61F04">
            <w:r w:rsidRPr="00055E51">
              <w:t>0.358</w:t>
            </w:r>
          </w:p>
        </w:tc>
      </w:tr>
      <w:tr w:rsidR="005B5278" w:rsidRPr="00055E51" w14:paraId="6F100E89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F0D0BD" w14:textId="77777777" w:rsidR="005B5278" w:rsidRPr="00055E51" w:rsidRDefault="005B5278" w:rsidP="00F61F04">
            <w:proofErr w:type="spellStart"/>
            <w:r w:rsidRPr="00055E51">
              <w:t>Higher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education</w:t>
            </w:r>
            <w:proofErr w:type="spellEnd"/>
            <w:r w:rsidRPr="00055E51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84BF92" w14:textId="77777777" w:rsidR="005B5278" w:rsidRPr="00055E51" w:rsidRDefault="005B5278" w:rsidP="00F61F04">
            <w:r w:rsidRPr="00055E51">
              <w:t>80 (88.9)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B626DE" w14:textId="77777777" w:rsidR="005B5278" w:rsidRPr="00055E51" w:rsidRDefault="005B5278" w:rsidP="00F61F04">
            <w:r w:rsidRPr="00055E51">
              <w:t>27 (90.0)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FE02E4" w14:textId="77777777" w:rsidR="005B5278" w:rsidRPr="00055E51" w:rsidRDefault="005B5278" w:rsidP="00F61F04">
            <w:r w:rsidRPr="00055E51">
              <w:t>26 (86.7)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C1C26A" w14:textId="77777777" w:rsidR="005B5278" w:rsidRPr="00055E51" w:rsidRDefault="005B5278" w:rsidP="00F61F04">
            <w:r w:rsidRPr="00055E51">
              <w:t>27 (90.0)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4C3166" w14:textId="77777777" w:rsidR="005B5278" w:rsidRPr="00055E51" w:rsidRDefault="005B5278" w:rsidP="00F61F04">
            <w:r w:rsidRPr="00055E51">
              <w:t>0.894</w:t>
            </w:r>
          </w:p>
        </w:tc>
      </w:tr>
      <w:tr w:rsidR="005B5278" w:rsidRPr="00055E51" w14:paraId="3BD0AF0E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0AA0F8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Treatment with psychopharmacological agents,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CE2607" w14:textId="77777777" w:rsidR="005B5278" w:rsidRPr="00055E51" w:rsidRDefault="005B5278" w:rsidP="00F61F04">
            <w:r w:rsidRPr="00055E51">
              <w:t>6 (6.7)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95D5E0" w14:textId="77777777" w:rsidR="005B5278" w:rsidRPr="00055E51" w:rsidRDefault="005B5278" w:rsidP="00F61F04">
            <w:r w:rsidRPr="00055E51">
              <w:t>3 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3ACB9E" w14:textId="77777777" w:rsidR="005B5278" w:rsidRPr="00055E51" w:rsidRDefault="005B5278" w:rsidP="00F61F04">
            <w:r w:rsidRPr="00055E51">
              <w:t>1 (3.3)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A22CB0" w14:textId="77777777" w:rsidR="005B5278" w:rsidRPr="00055E51" w:rsidRDefault="005B5278" w:rsidP="00F61F04">
            <w:r w:rsidRPr="00055E51">
              <w:t>2 (6.7)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992FEF" w14:textId="77777777" w:rsidR="005B5278" w:rsidRPr="00055E51" w:rsidRDefault="005B5278" w:rsidP="00F61F04">
            <w:r w:rsidRPr="00055E51">
              <w:t>0.586</w:t>
            </w:r>
          </w:p>
        </w:tc>
      </w:tr>
    </w:tbl>
    <w:p w14:paraId="4FD86DA6" w14:textId="77777777" w:rsidR="005B5278" w:rsidRPr="00055E51" w:rsidRDefault="005B5278" w:rsidP="005B5278">
      <w:pPr>
        <w:rPr>
          <w:lang w:val="en-US"/>
        </w:rPr>
      </w:pPr>
      <w:r w:rsidRPr="00055E51">
        <w:rPr>
          <w:rFonts w:hint="cs"/>
          <w:lang w:val="en-US"/>
        </w:rPr>
        <w:t>AH, arterial hypertension; AS, anxiety symptoms; CHF, chr</w:t>
      </w:r>
      <w:r w:rsidRPr="00055E51">
        <w:rPr>
          <w:rFonts w:hint="cs"/>
        </w:rPr>
        <w:t>о</w:t>
      </w:r>
      <w:proofErr w:type="spellStart"/>
      <w:r w:rsidRPr="00055E51">
        <w:rPr>
          <w:rFonts w:hint="cs"/>
          <w:lang w:val="en-US"/>
        </w:rPr>
        <w:t>nic</w:t>
      </w:r>
      <w:proofErr w:type="spellEnd"/>
      <w:r w:rsidRPr="00055E51">
        <w:rPr>
          <w:rFonts w:hint="cs"/>
          <w:lang w:val="en-US"/>
        </w:rPr>
        <w:t xml:space="preserve"> heart failure; CT, chemotherapy; CV, cardiovascular; DM, diabetes mellitus; DS, depressive symptoms; </w:t>
      </w:r>
      <w:r w:rsidRPr="00055E51">
        <w:rPr>
          <w:rFonts w:hint="cs"/>
        </w:rPr>
        <w:t>Е</w:t>
      </w:r>
      <w:r w:rsidRPr="00055E51">
        <w:rPr>
          <w:rFonts w:hint="cs"/>
          <w:lang w:val="en-US"/>
        </w:rPr>
        <w:t>/</w:t>
      </w:r>
      <w:r w:rsidRPr="00055E51">
        <w:rPr>
          <w:rFonts w:hint="cs"/>
        </w:rPr>
        <w:t>е</w:t>
      </w:r>
      <w:r w:rsidRPr="00055E51">
        <w:rPr>
          <w:rFonts w:hint="cs"/>
          <w:lang w:val="en-US"/>
        </w:rPr>
        <w:t>´, the ratio of early mitral velocity to an increase of left ventricular base in the early diastole; HER</w:t>
      </w:r>
      <w:r w:rsidRPr="00055E51">
        <w:rPr>
          <w:rFonts w:ascii="Arial" w:hAnsi="Arial" w:cs="Arial"/>
          <w:lang w:val="en-US"/>
        </w:rPr>
        <w:t>2</w:t>
      </w:r>
      <w:r w:rsidRPr="00055E51">
        <w:rPr>
          <w:rFonts w:hint="cs"/>
          <w:lang w:val="en-US"/>
        </w:rPr>
        <w:t xml:space="preserve">, human epidermal growth factor receptor </w:t>
      </w:r>
      <w:r w:rsidRPr="00055E51">
        <w:rPr>
          <w:rFonts w:ascii="Arial" w:hAnsi="Arial" w:cs="Arial"/>
          <w:lang w:val="en-US"/>
        </w:rPr>
        <w:t>2</w:t>
      </w:r>
      <w:r w:rsidRPr="00055E51">
        <w:rPr>
          <w:rFonts w:hint="cs"/>
          <w:lang w:val="en-US"/>
        </w:rPr>
        <w:t xml:space="preserve">; IHD, ischemic heart disease; LAIV, left atrial indexed volume; LV EDIV, left ventricular indexed end diastolic volume; LV EF, left ventricular ejection fraction; </w:t>
      </w:r>
      <w:r w:rsidRPr="00055E51">
        <w:rPr>
          <w:rFonts w:hint="cs"/>
        </w:rPr>
        <w:t>МЕТ</w:t>
      </w:r>
      <w:r w:rsidRPr="00055E51">
        <w:rPr>
          <w:rFonts w:hint="cs"/>
          <w:lang w:val="en-US"/>
        </w:rPr>
        <w:t>, metabolic equivalent of task; PA, physical activity; VO</w:t>
      </w:r>
      <w:r w:rsidRPr="00055E51">
        <w:rPr>
          <w:rFonts w:ascii="Arial" w:hAnsi="Arial" w:cs="Arial"/>
          <w:lang w:val="en-US"/>
        </w:rPr>
        <w:t>2</w:t>
      </w:r>
      <w:r w:rsidRPr="00055E51">
        <w:rPr>
          <w:rFonts w:hint="cs"/>
          <w:lang w:val="en-US"/>
        </w:rPr>
        <w:t>peak – peak oxygen uptake</w:t>
      </w:r>
    </w:p>
    <w:p w14:paraId="3CF350AC" w14:textId="77777777" w:rsidR="005B5278" w:rsidRPr="00055E51" w:rsidRDefault="005B5278" w:rsidP="005B5278">
      <w:pPr>
        <w:rPr>
          <w:lang w:val="en-US"/>
        </w:rPr>
      </w:pPr>
      <w:r w:rsidRPr="00055E51">
        <w:rPr>
          <w:rFonts w:hint="cs"/>
          <w:lang w:val="en-US"/>
        </w:rPr>
        <w:t>The values are given as absolute patient numbers (n) and their proportions (</w:t>
      </w:r>
      <w:r w:rsidRPr="00055E51">
        <w:rPr>
          <w:rFonts w:ascii="Arial" w:hAnsi="Arial" w:cs="Arial"/>
          <w:lang w:val="en-US"/>
        </w:rPr>
        <w:t>%</w:t>
      </w:r>
      <w:r w:rsidRPr="00055E51">
        <w:rPr>
          <w:rFonts w:hint="cs"/>
          <w:lang w:val="en-US"/>
        </w:rPr>
        <w:t>); quantitative parameters are given as medians and lower and upper interquartile range [</w:t>
      </w:r>
      <w:r w:rsidRPr="00055E51">
        <w:rPr>
          <w:rFonts w:ascii="Arial" w:hAnsi="Arial" w:cs="Arial"/>
          <w:lang w:val="en-US"/>
        </w:rPr>
        <w:t>25%</w:t>
      </w:r>
      <w:r w:rsidRPr="00055E51">
        <w:rPr>
          <w:rFonts w:hint="cs"/>
          <w:lang w:val="en-US"/>
        </w:rPr>
        <w:t xml:space="preserve">; </w:t>
      </w:r>
      <w:r w:rsidRPr="00055E51">
        <w:rPr>
          <w:rFonts w:ascii="Arial" w:hAnsi="Arial" w:cs="Arial"/>
          <w:lang w:val="en-US"/>
        </w:rPr>
        <w:t>75%</w:t>
      </w:r>
      <w:r w:rsidRPr="00055E51">
        <w:rPr>
          <w:rFonts w:hint="cs"/>
          <w:lang w:val="en-US"/>
        </w:rPr>
        <w:t>]</w:t>
      </w:r>
    </w:p>
    <w:p w14:paraId="701D4F3B" w14:textId="77777777" w:rsidR="00A7632D" w:rsidRDefault="00A7632D"/>
    <w:p w14:paraId="2AB17E67" w14:textId="77777777" w:rsidR="005B5278" w:rsidRPr="00055E51" w:rsidRDefault="005B5278" w:rsidP="005B5278">
      <w:pPr>
        <w:rPr>
          <w:b/>
          <w:bCs/>
          <w:lang w:val="en-US"/>
        </w:rPr>
      </w:pPr>
      <w:r w:rsidRPr="00055E51">
        <w:rPr>
          <w:b/>
          <w:bCs/>
          <w:lang w:val="en-US"/>
        </w:rPr>
        <w:t>Table 2.</w:t>
      </w:r>
      <w:r w:rsidRPr="003A596F">
        <w:rPr>
          <w:b/>
          <w:bCs/>
          <w:lang w:val="en-US"/>
        </w:rPr>
        <w:t xml:space="preserve"> </w:t>
      </w:r>
      <w:r w:rsidRPr="00055E51">
        <w:rPr>
          <w:b/>
          <w:bCs/>
          <w:lang w:val="en-US"/>
        </w:rPr>
        <w:t>Associations between psychological status parameters, sleep quality, cognitive function and physical activity level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192"/>
        <w:gridCol w:w="2192"/>
        <w:gridCol w:w="2042"/>
      </w:tblGrid>
      <w:tr w:rsidR="005B5278" w:rsidRPr="00055E51" w14:paraId="53A8A151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AED50" w14:textId="77777777" w:rsidR="005B5278" w:rsidRPr="00055E51" w:rsidRDefault="005B5278" w:rsidP="00F61F04">
            <w:pPr>
              <w:rPr>
                <w:b/>
                <w:bCs/>
              </w:rPr>
            </w:pPr>
            <w:proofErr w:type="spellStart"/>
            <w:r w:rsidRPr="00055E51">
              <w:rPr>
                <w:b/>
                <w:bCs/>
              </w:rPr>
              <w:t>Parameters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F033C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AS, </w:t>
            </w:r>
            <w:proofErr w:type="spellStart"/>
            <w:r w:rsidRPr="00055E51">
              <w:rPr>
                <w:b/>
                <w:bCs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BE14D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DS, </w:t>
            </w:r>
            <w:proofErr w:type="spellStart"/>
            <w:r w:rsidRPr="00055E51">
              <w:rPr>
                <w:b/>
                <w:bCs/>
              </w:rPr>
              <w:t>score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F0BE9" w14:textId="77777777" w:rsidR="005B5278" w:rsidRPr="00055E51" w:rsidRDefault="005B5278" w:rsidP="00F61F04">
            <w:pPr>
              <w:rPr>
                <w:b/>
                <w:bCs/>
              </w:rPr>
            </w:pPr>
            <w:proofErr w:type="spellStart"/>
            <w:r w:rsidRPr="00055E51">
              <w:rPr>
                <w:b/>
                <w:bCs/>
              </w:rPr>
              <w:t>Stress</w:t>
            </w:r>
            <w:proofErr w:type="spellEnd"/>
            <w:r w:rsidRPr="00055E51">
              <w:rPr>
                <w:b/>
                <w:bCs/>
              </w:rPr>
              <w:t xml:space="preserve">, </w:t>
            </w:r>
            <w:proofErr w:type="spellStart"/>
            <w:r w:rsidRPr="00055E51">
              <w:rPr>
                <w:b/>
                <w:bCs/>
              </w:rPr>
              <w:t>points</w:t>
            </w:r>
            <w:proofErr w:type="spellEnd"/>
          </w:p>
        </w:tc>
      </w:tr>
      <w:tr w:rsidR="005B5278" w:rsidRPr="00055E51" w14:paraId="7B672F6F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178B2" w14:textId="77777777" w:rsidR="005B5278" w:rsidRPr="00055E51" w:rsidRDefault="005B5278" w:rsidP="00F61F04">
            <w:r w:rsidRPr="00055E51">
              <w:t xml:space="preserve">AS, </w:t>
            </w:r>
            <w:proofErr w:type="spellStart"/>
            <w:r w:rsidRPr="00055E51">
              <w:t>score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FF716" w14:textId="77777777" w:rsidR="005B5278" w:rsidRPr="00055E51" w:rsidRDefault="005B5278" w:rsidP="00F61F04">
            <w:r w:rsidRPr="00055E51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7108F" w14:textId="77777777" w:rsidR="005B5278" w:rsidRPr="00055E51" w:rsidRDefault="005B5278" w:rsidP="00F61F04">
            <w:r w:rsidRPr="00055E51">
              <w:t>r = 0.533</w:t>
            </w:r>
          </w:p>
          <w:p w14:paraId="52C32AAB" w14:textId="77777777" w:rsidR="005B5278" w:rsidRPr="00055E51" w:rsidRDefault="005B5278" w:rsidP="00F61F04">
            <w:r w:rsidRPr="00055E51">
              <w:t>95% CI: 0.336, 0.685</w:t>
            </w:r>
          </w:p>
          <w:p w14:paraId="2448D177" w14:textId="77777777" w:rsidR="005B5278" w:rsidRPr="00055E51" w:rsidRDefault="005B5278" w:rsidP="00F61F04">
            <w:r w:rsidRPr="00055E51">
              <w:t xml:space="preserve">р </w:t>
            </w:r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898ED" w14:textId="77777777" w:rsidR="005B5278" w:rsidRPr="00055E51" w:rsidRDefault="005B5278" w:rsidP="00F61F04">
            <w:r w:rsidRPr="00055E51">
              <w:t>r = 0.565</w:t>
            </w:r>
          </w:p>
          <w:p w14:paraId="312F75A5" w14:textId="77777777" w:rsidR="005B5278" w:rsidRPr="00055E51" w:rsidRDefault="005B5278" w:rsidP="00F61F04">
            <w:r w:rsidRPr="00055E51">
              <w:t>95% CI: 0.376, 0.709</w:t>
            </w:r>
          </w:p>
          <w:p w14:paraId="04C1019A" w14:textId="77777777" w:rsidR="005B5278" w:rsidRPr="00055E51" w:rsidRDefault="005B5278" w:rsidP="00F61F04">
            <w:r w:rsidRPr="00055E51">
              <w:t xml:space="preserve">р </w:t>
            </w:r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</w:tr>
      <w:tr w:rsidR="005B5278" w:rsidRPr="00055E51" w14:paraId="039DF4A1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3A1E5" w14:textId="77777777" w:rsidR="005B5278" w:rsidRPr="00055E51" w:rsidRDefault="005B5278" w:rsidP="00F61F04">
            <w:r w:rsidRPr="00055E51">
              <w:t xml:space="preserve">DS, </w:t>
            </w:r>
            <w:proofErr w:type="spellStart"/>
            <w:r w:rsidRPr="00055E51">
              <w:t>score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6AFAB" w14:textId="77777777" w:rsidR="005B5278" w:rsidRPr="00055E51" w:rsidRDefault="005B5278" w:rsidP="00F61F04">
            <w:r w:rsidRPr="00055E51">
              <w:t>r = 0.533</w:t>
            </w:r>
          </w:p>
          <w:p w14:paraId="4D7E3F63" w14:textId="77777777" w:rsidR="005B5278" w:rsidRPr="00055E51" w:rsidRDefault="005B5278" w:rsidP="00F61F04">
            <w:r w:rsidRPr="00055E51">
              <w:t>95% CI: 0.336, 0.685</w:t>
            </w:r>
          </w:p>
          <w:p w14:paraId="7F529400" w14:textId="77777777" w:rsidR="005B5278" w:rsidRPr="00055E51" w:rsidRDefault="005B5278" w:rsidP="00F61F04">
            <w:r w:rsidRPr="00055E51">
              <w:t xml:space="preserve">p </w:t>
            </w:r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4B871" w14:textId="77777777" w:rsidR="005B5278" w:rsidRPr="00055E51" w:rsidRDefault="005B5278" w:rsidP="00F61F04">
            <w:r w:rsidRPr="00055E51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48504" w14:textId="77777777" w:rsidR="005B5278" w:rsidRPr="00055E51" w:rsidRDefault="005B5278" w:rsidP="00F61F04">
            <w:r w:rsidRPr="00055E51">
              <w:t>r = 0.454</w:t>
            </w:r>
          </w:p>
          <w:p w14:paraId="320FCC9C" w14:textId="77777777" w:rsidR="005B5278" w:rsidRPr="00055E51" w:rsidRDefault="005B5278" w:rsidP="00F61F04">
            <w:r w:rsidRPr="00055E51">
              <w:t>95% CI: 0.240, 0.626</w:t>
            </w:r>
          </w:p>
          <w:p w14:paraId="23295491" w14:textId="77777777" w:rsidR="005B5278" w:rsidRPr="00055E51" w:rsidRDefault="005B5278" w:rsidP="00F61F04">
            <w:r w:rsidRPr="00055E51">
              <w:t xml:space="preserve">p </w:t>
            </w:r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</w:tr>
      <w:tr w:rsidR="005B5278" w:rsidRPr="00055E51" w14:paraId="55AD5850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E6F92" w14:textId="77777777" w:rsidR="005B5278" w:rsidRPr="00055E51" w:rsidRDefault="005B5278" w:rsidP="00F61F04">
            <w:proofErr w:type="spellStart"/>
            <w:r w:rsidRPr="00055E51">
              <w:t>Stress</w:t>
            </w:r>
            <w:proofErr w:type="spellEnd"/>
            <w:r w:rsidRPr="00055E51">
              <w:t xml:space="preserve">, </w:t>
            </w:r>
            <w:proofErr w:type="spellStart"/>
            <w:r w:rsidRPr="00055E51">
              <w:t>points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B1EE2" w14:textId="77777777" w:rsidR="005B5278" w:rsidRPr="00055E51" w:rsidRDefault="005B5278" w:rsidP="00F61F04">
            <w:r w:rsidRPr="00055E51">
              <w:t>r = 0.565</w:t>
            </w:r>
          </w:p>
          <w:p w14:paraId="246CC50E" w14:textId="77777777" w:rsidR="005B5278" w:rsidRPr="00055E51" w:rsidRDefault="005B5278" w:rsidP="00F61F04">
            <w:r w:rsidRPr="00055E51">
              <w:t>95% CI: 0.376, 0.709</w:t>
            </w:r>
          </w:p>
          <w:p w14:paraId="7BD074C9" w14:textId="77777777" w:rsidR="005B5278" w:rsidRPr="00055E51" w:rsidRDefault="005B5278" w:rsidP="00F61F04">
            <w:r w:rsidRPr="00055E51">
              <w:t xml:space="preserve">p </w:t>
            </w:r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D46E6" w14:textId="77777777" w:rsidR="005B5278" w:rsidRPr="00055E51" w:rsidRDefault="005B5278" w:rsidP="00F61F04">
            <w:r w:rsidRPr="00055E51">
              <w:t>r = 0.454</w:t>
            </w:r>
          </w:p>
          <w:p w14:paraId="09358D0C" w14:textId="77777777" w:rsidR="005B5278" w:rsidRPr="00055E51" w:rsidRDefault="005B5278" w:rsidP="00F61F04">
            <w:r w:rsidRPr="00055E51">
              <w:t>95% CI: 0.240, 0.626</w:t>
            </w:r>
          </w:p>
          <w:p w14:paraId="6670AE45" w14:textId="77777777" w:rsidR="005B5278" w:rsidRPr="00055E51" w:rsidRDefault="005B5278" w:rsidP="00F61F04">
            <w:r w:rsidRPr="00055E51">
              <w:t xml:space="preserve">p </w:t>
            </w:r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A6DA7" w14:textId="77777777" w:rsidR="005B5278" w:rsidRPr="00055E51" w:rsidRDefault="005B5278" w:rsidP="00F61F04">
            <w:r w:rsidRPr="00055E51">
              <w:t>–</w:t>
            </w:r>
          </w:p>
        </w:tc>
      </w:tr>
      <w:tr w:rsidR="005B5278" w:rsidRPr="00055E51" w14:paraId="2FAD3D30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1DB30" w14:textId="77777777" w:rsidR="005B5278" w:rsidRPr="00055E51" w:rsidRDefault="005B5278" w:rsidP="00F61F04">
            <w:proofErr w:type="spellStart"/>
            <w:r w:rsidRPr="00055E51">
              <w:t>Sleep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quality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index</w:t>
            </w:r>
            <w:proofErr w:type="spellEnd"/>
            <w:r w:rsidRPr="00055E51">
              <w:t xml:space="preserve">, </w:t>
            </w:r>
            <w:proofErr w:type="spellStart"/>
            <w:r w:rsidRPr="00055E51">
              <w:t>score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2B062" w14:textId="77777777" w:rsidR="005B5278" w:rsidRPr="00055E51" w:rsidRDefault="005B5278" w:rsidP="00F61F04">
            <w:r w:rsidRPr="00055E51">
              <w:t>r = 0.454</w:t>
            </w:r>
          </w:p>
          <w:p w14:paraId="12956177" w14:textId="77777777" w:rsidR="005B5278" w:rsidRPr="00055E51" w:rsidRDefault="005B5278" w:rsidP="00F61F04">
            <w:r w:rsidRPr="00055E51">
              <w:lastRenderedPageBreak/>
              <w:t>95% CI: 0.241, 0.626</w:t>
            </w:r>
          </w:p>
          <w:p w14:paraId="07C8DF1C" w14:textId="77777777" w:rsidR="005B5278" w:rsidRPr="00055E51" w:rsidRDefault="005B5278" w:rsidP="00F61F04">
            <w:r w:rsidRPr="00055E51">
              <w:t xml:space="preserve">р </w:t>
            </w:r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3F696" w14:textId="77777777" w:rsidR="005B5278" w:rsidRPr="00055E51" w:rsidRDefault="005B5278" w:rsidP="00F61F04">
            <w:r w:rsidRPr="00055E51">
              <w:lastRenderedPageBreak/>
              <w:t>r = 0.451</w:t>
            </w:r>
          </w:p>
          <w:p w14:paraId="3EB7A1EC" w14:textId="77777777" w:rsidR="005B5278" w:rsidRPr="00055E51" w:rsidRDefault="005B5278" w:rsidP="00F61F04">
            <w:r w:rsidRPr="00055E51">
              <w:lastRenderedPageBreak/>
              <w:t>95% CI: 0.237, 0.624</w:t>
            </w:r>
          </w:p>
          <w:p w14:paraId="25CBB4E0" w14:textId="77777777" w:rsidR="005B5278" w:rsidRPr="00055E51" w:rsidRDefault="005B5278" w:rsidP="00F61F04">
            <w:r w:rsidRPr="00055E51">
              <w:t xml:space="preserve">р </w:t>
            </w:r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6BC8F" w14:textId="77777777" w:rsidR="005B5278" w:rsidRPr="00055E51" w:rsidRDefault="005B5278" w:rsidP="00F61F04">
            <w:r w:rsidRPr="00055E51">
              <w:lastRenderedPageBreak/>
              <w:t>r = 0.313</w:t>
            </w:r>
          </w:p>
          <w:p w14:paraId="38DC82DB" w14:textId="77777777" w:rsidR="005B5278" w:rsidRPr="00055E51" w:rsidRDefault="005B5278" w:rsidP="00F61F04">
            <w:r w:rsidRPr="00055E51">
              <w:lastRenderedPageBreak/>
              <w:t>95% CI: 0.112, 0.490</w:t>
            </w:r>
          </w:p>
          <w:p w14:paraId="7E94DB47" w14:textId="77777777" w:rsidR="005B5278" w:rsidRPr="00055E51" w:rsidRDefault="005B5278" w:rsidP="00F61F04">
            <w:r w:rsidRPr="00055E51">
              <w:t>р = 0.003</w:t>
            </w:r>
          </w:p>
        </w:tc>
      </w:tr>
      <w:tr w:rsidR="005B5278" w:rsidRPr="00055E51" w14:paraId="28510983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120CC" w14:textId="77777777" w:rsidR="005B5278" w:rsidRPr="00055E51" w:rsidRDefault="005B5278" w:rsidP="00F61F04">
            <w:r w:rsidRPr="00055E51">
              <w:lastRenderedPageBreak/>
              <w:t xml:space="preserve">Cognitive </w:t>
            </w:r>
            <w:proofErr w:type="spellStart"/>
            <w:r w:rsidRPr="00055E51">
              <w:t>functions</w:t>
            </w:r>
            <w:proofErr w:type="spellEnd"/>
            <w:r w:rsidRPr="00055E51">
              <w:t xml:space="preserve">, </w:t>
            </w:r>
            <w:proofErr w:type="spellStart"/>
            <w:r w:rsidRPr="00055E51">
              <w:t>score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3FB17" w14:textId="77777777" w:rsidR="005B5278" w:rsidRPr="00055E51" w:rsidRDefault="005B5278" w:rsidP="00F61F04">
            <w:r w:rsidRPr="00055E51">
              <w:t>r = -0.315</w:t>
            </w:r>
          </w:p>
          <w:p w14:paraId="3F64780C" w14:textId="77777777" w:rsidR="005B5278" w:rsidRPr="00055E51" w:rsidRDefault="005B5278" w:rsidP="00F61F04">
            <w:r w:rsidRPr="00055E51">
              <w:t>95% CI: -0.518, -0.079</w:t>
            </w:r>
          </w:p>
          <w:p w14:paraId="0C5E4445" w14:textId="77777777" w:rsidR="005B5278" w:rsidRPr="00055E51" w:rsidRDefault="005B5278" w:rsidP="00F61F04">
            <w:r w:rsidRPr="00055E51">
              <w:t>р = 0.010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DD1BA" w14:textId="77777777" w:rsidR="005B5278" w:rsidRPr="00055E51" w:rsidRDefault="005B5278" w:rsidP="00F61F04">
            <w:r w:rsidRPr="00055E51">
              <w:t>r = -0.333</w:t>
            </w:r>
          </w:p>
          <w:p w14:paraId="6B138B0F" w14:textId="77777777" w:rsidR="005B5278" w:rsidRPr="00055E51" w:rsidRDefault="005B5278" w:rsidP="00F61F04">
            <w:r w:rsidRPr="00055E51">
              <w:t>95% CI: -0.532, -0.099</w:t>
            </w:r>
          </w:p>
          <w:p w14:paraId="67CAAB05" w14:textId="77777777" w:rsidR="005B5278" w:rsidRPr="00055E51" w:rsidRDefault="005B5278" w:rsidP="00F61F04">
            <w:r w:rsidRPr="00055E51">
              <w:t>р = 0.006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FC04C" w14:textId="77777777" w:rsidR="005B5278" w:rsidRPr="00055E51" w:rsidRDefault="005B5278" w:rsidP="00F61F04">
            <w:r w:rsidRPr="00055E51">
              <w:t>NS</w:t>
            </w:r>
          </w:p>
        </w:tc>
      </w:tr>
      <w:tr w:rsidR="005B5278" w:rsidRPr="00055E51" w14:paraId="5EF93946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6C1A1" w14:textId="77777777" w:rsidR="005B5278" w:rsidRPr="00055E51" w:rsidRDefault="005B5278" w:rsidP="00F61F04">
            <w:r w:rsidRPr="00055E51">
              <w:t>PA, МЕТ/</w:t>
            </w:r>
            <w:proofErr w:type="spellStart"/>
            <w:r w:rsidRPr="00055E51">
              <w:t>min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weekly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F0B8F" w14:textId="77777777" w:rsidR="005B5278" w:rsidRPr="00055E51" w:rsidRDefault="005B5278" w:rsidP="00F61F04">
            <w:r w:rsidRPr="00055E51">
              <w:t>r = -0.332</w:t>
            </w:r>
          </w:p>
          <w:p w14:paraId="428B777E" w14:textId="77777777" w:rsidR="005B5278" w:rsidRPr="00055E51" w:rsidRDefault="005B5278" w:rsidP="00F61F04">
            <w:r w:rsidRPr="00055E51">
              <w:t>95% CI: -0.504, -0.134</w:t>
            </w:r>
          </w:p>
          <w:p w14:paraId="7B73F111" w14:textId="77777777" w:rsidR="005B5278" w:rsidRPr="00055E51" w:rsidRDefault="005B5278" w:rsidP="00F61F04">
            <w:r w:rsidRPr="00055E51">
              <w:t>р = 0.002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40047" w14:textId="77777777" w:rsidR="005B5278" w:rsidRPr="00055E51" w:rsidRDefault="005B5278" w:rsidP="00F61F04">
            <w:r w:rsidRPr="00055E51">
              <w:t>r = -0.279</w:t>
            </w:r>
          </w:p>
          <w:p w14:paraId="10BB7B3D" w14:textId="77777777" w:rsidR="005B5278" w:rsidRPr="00055E51" w:rsidRDefault="005B5278" w:rsidP="00F61F04">
            <w:r w:rsidRPr="00055E51">
              <w:t>95% CI: -0.480, -0.030</w:t>
            </w:r>
          </w:p>
          <w:p w14:paraId="037385AA" w14:textId="77777777" w:rsidR="005B5278" w:rsidRPr="00055E51" w:rsidRDefault="005B5278" w:rsidP="00F61F04">
            <w:r w:rsidRPr="00055E51">
              <w:t>р = 0.029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B8E92" w14:textId="77777777" w:rsidR="005B5278" w:rsidRPr="00055E51" w:rsidRDefault="005B5278" w:rsidP="00F61F04">
            <w:r w:rsidRPr="00055E51">
              <w:t>NS</w:t>
            </w:r>
          </w:p>
        </w:tc>
      </w:tr>
    </w:tbl>
    <w:p w14:paraId="1A172227" w14:textId="77777777" w:rsidR="005B5278" w:rsidRPr="00055E51" w:rsidRDefault="005B5278" w:rsidP="005B5278">
      <w:pPr>
        <w:rPr>
          <w:lang w:val="en-US"/>
        </w:rPr>
      </w:pPr>
      <w:r w:rsidRPr="00055E51">
        <w:rPr>
          <w:rFonts w:hint="cs"/>
          <w:lang w:val="en-US"/>
        </w:rPr>
        <w:t xml:space="preserve">AS, anxiety symptoms; CI, confidence interval, DS, depressive symptoms; </w:t>
      </w:r>
      <w:r w:rsidRPr="00055E51">
        <w:rPr>
          <w:rFonts w:hint="cs"/>
        </w:rPr>
        <w:t>МЕТ</w:t>
      </w:r>
      <w:r w:rsidRPr="00055E51">
        <w:rPr>
          <w:rFonts w:hint="cs"/>
          <w:lang w:val="en-US"/>
        </w:rPr>
        <w:t>, metabolic equivalent of task; NS, non-significant; PA, physical activity</w:t>
      </w:r>
    </w:p>
    <w:p w14:paraId="23B63181" w14:textId="77777777" w:rsidR="005B5278" w:rsidRDefault="005B5278"/>
    <w:p w14:paraId="6E672276" w14:textId="77777777" w:rsidR="005B5278" w:rsidRPr="00055E51" w:rsidRDefault="005B5278" w:rsidP="005B5278">
      <w:pPr>
        <w:rPr>
          <w:b/>
          <w:bCs/>
          <w:lang w:val="en-US"/>
        </w:rPr>
      </w:pPr>
      <w:r w:rsidRPr="00055E51">
        <w:rPr>
          <w:b/>
          <w:bCs/>
          <w:lang w:val="en-US"/>
        </w:rPr>
        <w:t>Table 3.</w:t>
      </w:r>
      <w:r w:rsidRPr="003A596F">
        <w:rPr>
          <w:b/>
          <w:bCs/>
          <w:lang w:val="en-US"/>
        </w:rPr>
        <w:t xml:space="preserve"> </w:t>
      </w:r>
      <w:r w:rsidRPr="00055E51">
        <w:rPr>
          <w:b/>
          <w:bCs/>
          <w:lang w:val="en-US"/>
        </w:rPr>
        <w:t>Changes over time in psychological status parameters, sleep quality and cognitive functions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1515"/>
        <w:gridCol w:w="1504"/>
        <w:gridCol w:w="1598"/>
        <w:gridCol w:w="1661"/>
      </w:tblGrid>
      <w:tr w:rsidR="005B5278" w:rsidRPr="00055E51" w14:paraId="6905DC16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A1FAE9" w14:textId="77777777" w:rsidR="005B5278" w:rsidRPr="00055E51" w:rsidRDefault="005B5278" w:rsidP="00F61F04">
            <w:pPr>
              <w:rPr>
                <w:b/>
                <w:bCs/>
              </w:rPr>
            </w:pPr>
            <w:proofErr w:type="spellStart"/>
            <w:r w:rsidRPr="00055E51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2381CE" w14:textId="77777777" w:rsidR="005B5278" w:rsidRPr="00055E51" w:rsidRDefault="005B5278" w:rsidP="00F61F04">
            <w:pPr>
              <w:rPr>
                <w:b/>
                <w:bCs/>
              </w:rPr>
            </w:pPr>
            <w:proofErr w:type="spellStart"/>
            <w:r w:rsidRPr="00055E51">
              <w:rPr>
                <w:b/>
                <w:bCs/>
              </w:rPr>
              <w:t>Off-line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group</w:t>
            </w:r>
            <w:proofErr w:type="spellEnd"/>
            <w:r w:rsidRPr="00055E51">
              <w:rPr>
                <w:b/>
                <w:bCs/>
              </w:rPr>
              <w:t xml:space="preserve"> (n = 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37886A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>On-</w:t>
            </w:r>
            <w:proofErr w:type="spellStart"/>
            <w:r w:rsidRPr="00055E51">
              <w:rPr>
                <w:b/>
                <w:bCs/>
              </w:rPr>
              <w:t>line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group</w:t>
            </w:r>
            <w:proofErr w:type="spellEnd"/>
            <w:r w:rsidRPr="00055E51">
              <w:rPr>
                <w:b/>
                <w:bCs/>
              </w:rPr>
              <w:t xml:space="preserve"> (n = 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791669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Control </w:t>
            </w:r>
            <w:proofErr w:type="spellStart"/>
            <w:r w:rsidRPr="00055E51">
              <w:rPr>
                <w:b/>
                <w:bCs/>
              </w:rPr>
              <w:t>group</w:t>
            </w:r>
            <w:proofErr w:type="spellEnd"/>
            <w:r w:rsidRPr="00055E51">
              <w:rPr>
                <w:b/>
                <w:bCs/>
              </w:rPr>
              <w:t xml:space="preserve"> (n = 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5D940E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р </w:t>
            </w:r>
            <w:proofErr w:type="spellStart"/>
            <w:r w:rsidRPr="00055E51">
              <w:rPr>
                <w:b/>
                <w:bCs/>
              </w:rPr>
              <w:t>between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the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groups</w:t>
            </w:r>
            <w:proofErr w:type="spellEnd"/>
          </w:p>
        </w:tc>
      </w:tr>
      <w:tr w:rsidR="005B5278" w:rsidRPr="00055E51" w14:paraId="6F57C200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D933A0" w14:textId="77777777" w:rsidR="005B5278" w:rsidRPr="00055E51" w:rsidRDefault="005B5278" w:rsidP="00F61F04">
            <w:r w:rsidRPr="00055E51">
              <w:t xml:space="preserve">HADS-A, </w:t>
            </w:r>
            <w:proofErr w:type="spellStart"/>
            <w:r w:rsidRPr="00055E51">
              <w:t>scores</w:t>
            </w:r>
            <w:proofErr w:type="spellEnd"/>
            <w:r w:rsidRPr="00055E51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9E4FBA" w14:textId="77777777" w:rsidR="005B5278" w:rsidRPr="00055E51" w:rsidRDefault="005B5278" w:rsidP="00F61F0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655ACE" w14:textId="77777777" w:rsidR="005B5278" w:rsidRPr="00055E51" w:rsidRDefault="005B5278" w:rsidP="00F61F0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594836" w14:textId="77777777" w:rsidR="005B5278" w:rsidRPr="00055E51" w:rsidRDefault="005B5278" w:rsidP="00F61F0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33FC03" w14:textId="77777777" w:rsidR="005B5278" w:rsidRPr="00055E51" w:rsidRDefault="005B5278" w:rsidP="00F61F04"/>
        </w:tc>
      </w:tr>
      <w:tr w:rsidR="005B5278" w:rsidRPr="00055E51" w14:paraId="2880E83A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BA5BB6" w14:textId="77777777" w:rsidR="005B5278" w:rsidRPr="00055E51" w:rsidRDefault="005B5278" w:rsidP="00F61F04">
            <w:proofErr w:type="spellStart"/>
            <w:r w:rsidRPr="00055E51">
              <w:t>Baseline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5D0333" w14:textId="77777777" w:rsidR="005B5278" w:rsidRPr="00055E51" w:rsidRDefault="005B5278" w:rsidP="00F61F04">
            <w:r w:rsidRPr="00055E51">
              <w:t>8.5 [6.0; 10.0]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508A34" w14:textId="77777777" w:rsidR="005B5278" w:rsidRPr="00055E51" w:rsidRDefault="005B5278" w:rsidP="00F61F04">
            <w:r w:rsidRPr="00055E51">
              <w:t>7.0 [5.0;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D2BC17" w14:textId="77777777" w:rsidR="005B5278" w:rsidRPr="00055E51" w:rsidRDefault="005B5278" w:rsidP="00F61F04">
            <w:r w:rsidRPr="00055E51">
              <w:t>6.0 [4.5; 9.0]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8697F8" w14:textId="77777777" w:rsidR="005B5278" w:rsidRPr="00055E51" w:rsidRDefault="005B5278" w:rsidP="00F61F04">
            <w:r w:rsidRPr="00055E51">
              <w:t>0.434</w:t>
            </w:r>
          </w:p>
        </w:tc>
      </w:tr>
      <w:tr w:rsidR="005B5278" w:rsidRPr="00055E51" w14:paraId="3D0F6104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59B875" w14:textId="77777777" w:rsidR="005B5278" w:rsidRPr="00055E51" w:rsidRDefault="005B5278" w:rsidP="00F61F04">
            <w:proofErr w:type="spellStart"/>
            <w:r w:rsidRPr="00055E51">
              <w:t>At</w:t>
            </w:r>
            <w:proofErr w:type="spellEnd"/>
            <w:r w:rsidRPr="00055E51">
              <w:t xml:space="preserve"> 6 </w:t>
            </w:r>
            <w:proofErr w:type="spellStart"/>
            <w:r w:rsidRPr="00055E51">
              <w:t>months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0653F8" w14:textId="77777777" w:rsidR="005B5278" w:rsidRPr="00055E51" w:rsidRDefault="005B5278" w:rsidP="00F61F04">
            <w:r w:rsidRPr="00055E51">
              <w:t>6.0 [4.0; 9.5]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D0277C" w14:textId="77777777" w:rsidR="005B5278" w:rsidRPr="00055E51" w:rsidRDefault="005B5278" w:rsidP="00F61F04">
            <w:r w:rsidRPr="00055E51">
              <w:t>5.0 [3.0;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87AA71" w14:textId="77777777" w:rsidR="005B5278" w:rsidRPr="00055E51" w:rsidRDefault="005B5278" w:rsidP="00F61F04">
            <w:r w:rsidRPr="00055E51">
              <w:t>7.0 [3.5; 9.5]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A2AE8E" w14:textId="77777777" w:rsidR="005B5278" w:rsidRPr="00055E51" w:rsidRDefault="005B5278" w:rsidP="00F61F04">
            <w:r w:rsidRPr="00055E51">
              <w:t>0.621</w:t>
            </w:r>
          </w:p>
        </w:tc>
      </w:tr>
      <w:tr w:rsidR="005B5278" w:rsidRPr="00055E51" w14:paraId="6B5C35A9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09B1B8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Difference of the median values (95% CI)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F39C77" w14:textId="77777777" w:rsidR="005B5278" w:rsidRPr="00055E51" w:rsidRDefault="005B5278" w:rsidP="00F61F04">
            <w:r w:rsidRPr="00055E51">
              <w:t>-1.5 (-3.0, -0.5)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C632AF" w14:textId="77777777" w:rsidR="005B5278" w:rsidRPr="00055E51" w:rsidRDefault="005B5278" w:rsidP="00F61F04">
            <w:r w:rsidRPr="00055E51">
              <w:t>-2.0 (-3.0, -0.5)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9338EB" w14:textId="77777777" w:rsidR="005B5278" w:rsidRPr="00055E51" w:rsidRDefault="005B5278" w:rsidP="00F61F04">
            <w:r w:rsidRPr="00055E51">
              <w:t>-0.5 (-2.0, 0.5)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FB64F0" w14:textId="77777777" w:rsidR="005B5278" w:rsidRPr="00055E51" w:rsidRDefault="005B5278" w:rsidP="00F61F04"/>
        </w:tc>
      </w:tr>
      <w:tr w:rsidR="005B5278" w:rsidRPr="00055E51" w14:paraId="6191127E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837294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t>р</w:t>
            </w:r>
            <w:r w:rsidRPr="00055E51">
              <w:rPr>
                <w:lang w:val="en-US"/>
              </w:rPr>
              <w:t xml:space="preserve"> for the difference compared to baseline values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CF7E0C" w14:textId="77777777" w:rsidR="005B5278" w:rsidRPr="00055E51" w:rsidRDefault="005B5278" w:rsidP="00F61F04">
            <w:r w:rsidRPr="00055E51">
              <w:t>0.026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234384" w14:textId="77777777" w:rsidR="005B5278" w:rsidRPr="00055E51" w:rsidRDefault="005B5278" w:rsidP="00F61F04">
            <w:r w:rsidRPr="00055E51">
              <w:t>0.018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E1D86C" w14:textId="77777777" w:rsidR="005B5278" w:rsidRPr="00055E51" w:rsidRDefault="005B5278" w:rsidP="00F61F04">
            <w:r w:rsidRPr="00055E51">
              <w:t>0.181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388D4A" w14:textId="77777777" w:rsidR="005B5278" w:rsidRPr="00055E51" w:rsidRDefault="005B5278" w:rsidP="00F61F04"/>
        </w:tc>
      </w:tr>
      <w:tr w:rsidR="005B5278" w:rsidRPr="00055E51" w14:paraId="32E2BB6E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7F57F9" w14:textId="77777777" w:rsidR="005B5278" w:rsidRPr="00055E51" w:rsidRDefault="005B5278" w:rsidP="00F61F04">
            <w:r w:rsidRPr="00055E51">
              <w:t xml:space="preserve">HADS-D, </w:t>
            </w:r>
            <w:proofErr w:type="spellStart"/>
            <w:r w:rsidRPr="00055E51">
              <w:t>scores</w:t>
            </w:r>
            <w:proofErr w:type="spellEnd"/>
            <w:r w:rsidRPr="00055E5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5EAA05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AD755B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7C0159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4C6C46" w14:textId="77777777" w:rsidR="005B5278" w:rsidRPr="00055E51" w:rsidRDefault="005B5278" w:rsidP="00F61F04"/>
        </w:tc>
      </w:tr>
      <w:tr w:rsidR="005B5278" w:rsidRPr="00055E51" w14:paraId="364D0FAE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3D4A7F" w14:textId="77777777" w:rsidR="005B5278" w:rsidRPr="00055E51" w:rsidRDefault="005B5278" w:rsidP="00F61F04">
            <w:proofErr w:type="spellStart"/>
            <w:r w:rsidRPr="00055E51">
              <w:t>Baseline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5FB451" w14:textId="77777777" w:rsidR="005B5278" w:rsidRPr="00055E51" w:rsidRDefault="005B5278" w:rsidP="00F61F04">
            <w:r w:rsidRPr="00055E51">
              <w:t>5.0 [4.0; 7.0]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955A85" w14:textId="77777777" w:rsidR="005B5278" w:rsidRPr="00055E51" w:rsidRDefault="005B5278" w:rsidP="00F61F04">
            <w:r w:rsidRPr="00055E51">
              <w:t>4.0 [1.3; 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BE8B04" w14:textId="77777777" w:rsidR="005B5278" w:rsidRPr="00055E51" w:rsidRDefault="005B5278" w:rsidP="00F61F04">
            <w:r w:rsidRPr="00055E51">
              <w:t>4.5 [3.0;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E7E51C" w14:textId="77777777" w:rsidR="005B5278" w:rsidRPr="00055E51" w:rsidRDefault="005B5278" w:rsidP="00F61F04">
            <w:r w:rsidRPr="00055E51">
              <w:t>0.067</w:t>
            </w:r>
          </w:p>
        </w:tc>
      </w:tr>
      <w:tr w:rsidR="005B5278" w:rsidRPr="00055E51" w14:paraId="5FBBB9FB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5F5C01" w14:textId="77777777" w:rsidR="005B5278" w:rsidRPr="00055E51" w:rsidRDefault="005B5278" w:rsidP="00F61F04">
            <w:proofErr w:type="spellStart"/>
            <w:r w:rsidRPr="00055E51">
              <w:t>At</w:t>
            </w:r>
            <w:proofErr w:type="spellEnd"/>
            <w:r w:rsidRPr="00055E51">
              <w:t xml:space="preserve"> 6 </w:t>
            </w:r>
            <w:proofErr w:type="spellStart"/>
            <w:r w:rsidRPr="00055E51">
              <w:t>months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596B60" w14:textId="77777777" w:rsidR="005B5278" w:rsidRPr="00055E51" w:rsidRDefault="005B5278" w:rsidP="00F61F04">
            <w:r w:rsidRPr="00055E51">
              <w:t>4.0 [2.5; 5.5]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7939FC" w14:textId="77777777" w:rsidR="005B5278" w:rsidRPr="00055E51" w:rsidRDefault="005B5278" w:rsidP="00F61F04">
            <w:r w:rsidRPr="00055E51">
              <w:t>3.0 [2.0; 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B258FB" w14:textId="77777777" w:rsidR="005B5278" w:rsidRPr="00055E51" w:rsidRDefault="005B5278" w:rsidP="00F61F04">
            <w:r w:rsidRPr="00055E51">
              <w:t>5.0 [2.5; 7.5]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0C6641" w14:textId="77777777" w:rsidR="005B5278" w:rsidRPr="00055E51" w:rsidRDefault="005B5278" w:rsidP="00F61F04">
            <w:r w:rsidRPr="00055E51">
              <w:t>0.189</w:t>
            </w:r>
          </w:p>
        </w:tc>
      </w:tr>
      <w:tr w:rsidR="005B5278" w:rsidRPr="00055E51" w14:paraId="65745DCD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DAC174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Difference of the median values (95% CI)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3C4EDD" w14:textId="77777777" w:rsidR="005B5278" w:rsidRPr="00055E51" w:rsidRDefault="005B5278" w:rsidP="00F61F04">
            <w:r w:rsidRPr="00055E51">
              <w:t>-1.5 (-3.0, 0.5)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AA5851" w14:textId="77777777" w:rsidR="005B5278" w:rsidRPr="00055E51" w:rsidRDefault="005B5278" w:rsidP="00F61F04">
            <w:r w:rsidRPr="00055E51">
              <w:t>-0.5 (-1.0, 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0AE1B6" w14:textId="77777777" w:rsidR="005B5278" w:rsidRPr="00055E51" w:rsidRDefault="005B5278" w:rsidP="00F61F04">
            <w:r w:rsidRPr="00055E51">
              <w:t>0.5 (-1.0, 1.5)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81C521" w14:textId="77777777" w:rsidR="005B5278" w:rsidRPr="00055E51" w:rsidRDefault="005B5278" w:rsidP="00F61F04"/>
        </w:tc>
      </w:tr>
      <w:tr w:rsidR="005B5278" w:rsidRPr="00055E51" w14:paraId="09CE1AF6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3F6102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t>р</w:t>
            </w:r>
            <w:r w:rsidRPr="00055E51">
              <w:rPr>
                <w:lang w:val="en-US"/>
              </w:rPr>
              <w:t xml:space="preserve"> for the difference compared to baseline values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7953E7" w14:textId="77777777" w:rsidR="005B5278" w:rsidRPr="00055E51" w:rsidRDefault="005B5278" w:rsidP="00F61F04">
            <w:r w:rsidRPr="00055E51">
              <w:t>0.099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94BE60" w14:textId="77777777" w:rsidR="005B5278" w:rsidRPr="00055E51" w:rsidRDefault="005B5278" w:rsidP="00F61F04">
            <w:r w:rsidRPr="00055E51">
              <w:t>0.263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585394" w14:textId="77777777" w:rsidR="005B5278" w:rsidRPr="00055E51" w:rsidRDefault="005B5278" w:rsidP="00F61F04">
            <w:r w:rsidRPr="00055E51">
              <w:t>0.571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8AFB0E" w14:textId="77777777" w:rsidR="005B5278" w:rsidRPr="00055E51" w:rsidRDefault="005B5278" w:rsidP="00F61F04"/>
        </w:tc>
      </w:tr>
      <w:tr w:rsidR="005B5278" w:rsidRPr="00055E51" w14:paraId="2ECE4810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ED0D2F" w14:textId="77777777" w:rsidR="005B5278" w:rsidRPr="00055E51" w:rsidRDefault="005B5278" w:rsidP="00F61F04">
            <w:proofErr w:type="spellStart"/>
            <w:r w:rsidRPr="00055E51">
              <w:t>Stress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levels</w:t>
            </w:r>
            <w:proofErr w:type="spellEnd"/>
            <w:r w:rsidRPr="00055E51">
              <w:t xml:space="preserve">, </w:t>
            </w:r>
            <w:proofErr w:type="spellStart"/>
            <w:r w:rsidRPr="00055E51">
              <w:t>points</w:t>
            </w:r>
            <w:proofErr w:type="spellEnd"/>
            <w:r w:rsidRPr="00055E5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1F984C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225562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3245CE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ACA1F7" w14:textId="77777777" w:rsidR="005B5278" w:rsidRPr="00055E51" w:rsidRDefault="005B5278" w:rsidP="00F61F04"/>
        </w:tc>
      </w:tr>
      <w:tr w:rsidR="005B5278" w:rsidRPr="00055E51" w14:paraId="7AAB843D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AF64A8" w14:textId="77777777" w:rsidR="005B5278" w:rsidRPr="00055E51" w:rsidRDefault="005B5278" w:rsidP="00F61F04">
            <w:proofErr w:type="spellStart"/>
            <w:r w:rsidRPr="00055E51">
              <w:lastRenderedPageBreak/>
              <w:t>Baseline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B54883" w14:textId="77777777" w:rsidR="005B5278" w:rsidRPr="00055E51" w:rsidRDefault="005B5278" w:rsidP="00F61F04">
            <w:r w:rsidRPr="00055E51">
              <w:t>8.0 [5.0; 9.0]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ABAE5E" w14:textId="77777777" w:rsidR="005B5278" w:rsidRPr="00055E51" w:rsidRDefault="005B5278" w:rsidP="00F61F04">
            <w:r w:rsidRPr="00055E51">
              <w:t>7.0 [6.0;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4D31D4" w14:textId="77777777" w:rsidR="005B5278" w:rsidRPr="00055E51" w:rsidRDefault="005B5278" w:rsidP="00F61F04">
            <w:r w:rsidRPr="00055E51">
              <w:t>6.0 [3.5;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7D5827" w14:textId="77777777" w:rsidR="005B5278" w:rsidRPr="00055E51" w:rsidRDefault="005B5278" w:rsidP="00F61F04">
            <w:r w:rsidRPr="00055E51">
              <w:t>0.162</w:t>
            </w:r>
          </w:p>
        </w:tc>
      </w:tr>
      <w:tr w:rsidR="005B5278" w:rsidRPr="00055E51" w14:paraId="4829A355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FD2195" w14:textId="77777777" w:rsidR="005B5278" w:rsidRPr="00055E51" w:rsidRDefault="005B5278" w:rsidP="00F61F04">
            <w:proofErr w:type="spellStart"/>
            <w:r w:rsidRPr="00055E51">
              <w:t>At</w:t>
            </w:r>
            <w:proofErr w:type="spellEnd"/>
            <w:r w:rsidRPr="00055E51">
              <w:t xml:space="preserve"> 6 </w:t>
            </w:r>
            <w:proofErr w:type="spellStart"/>
            <w:r w:rsidRPr="00055E51">
              <w:t>months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FE09B4" w14:textId="77777777" w:rsidR="005B5278" w:rsidRPr="00055E51" w:rsidRDefault="005B5278" w:rsidP="00F61F04">
            <w:r w:rsidRPr="00055E51">
              <w:t>7.0 [4.0;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C6F730" w14:textId="77777777" w:rsidR="005B5278" w:rsidRPr="00055E51" w:rsidRDefault="005B5278" w:rsidP="00F61F04">
            <w:r w:rsidRPr="00055E51">
              <w:t>5.0 [4.0; 6.8]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05BA24" w14:textId="77777777" w:rsidR="005B5278" w:rsidRPr="00055E51" w:rsidRDefault="005B5278" w:rsidP="00F61F04">
            <w:r w:rsidRPr="00055E51">
              <w:t>6.0 [3.0;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C2B86B" w14:textId="77777777" w:rsidR="005B5278" w:rsidRPr="00055E51" w:rsidRDefault="005B5278" w:rsidP="00F61F04">
            <w:r w:rsidRPr="00055E51">
              <w:t>0.318</w:t>
            </w:r>
          </w:p>
        </w:tc>
      </w:tr>
      <w:tr w:rsidR="005B5278" w:rsidRPr="00055E51" w14:paraId="0EF33D1B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6BD225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Difference of the median values (95% CI)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6975E3" w14:textId="77777777" w:rsidR="005B5278" w:rsidRPr="00055E51" w:rsidRDefault="005B5278" w:rsidP="00F61F04">
            <w:r w:rsidRPr="00055E51">
              <w:t>-1.5 (-2.0, 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DC51E5" w14:textId="77777777" w:rsidR="005B5278" w:rsidRPr="00055E51" w:rsidRDefault="005B5278" w:rsidP="00F61F04">
            <w:r w:rsidRPr="00055E51">
              <w:t>-1.5 (-2.5, -0.5)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3E87A0" w14:textId="77777777" w:rsidR="005B5278" w:rsidRPr="00055E51" w:rsidRDefault="005B5278" w:rsidP="00F61F04">
            <w:r w:rsidRPr="00055E51">
              <w:t>0.0 (-1.0, 1.0)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E5B8E7" w14:textId="77777777" w:rsidR="005B5278" w:rsidRPr="00055E51" w:rsidRDefault="005B5278" w:rsidP="00F61F04"/>
        </w:tc>
      </w:tr>
      <w:tr w:rsidR="005B5278" w:rsidRPr="00055E51" w14:paraId="75A0C801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7BEE5B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t>р</w:t>
            </w:r>
            <w:r w:rsidRPr="00055E51">
              <w:rPr>
                <w:lang w:val="en-US"/>
              </w:rPr>
              <w:t xml:space="preserve"> for the difference compared to baseline values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73DFB7" w14:textId="77777777" w:rsidR="005B5278" w:rsidRPr="00055E51" w:rsidRDefault="005B5278" w:rsidP="00F61F04">
            <w:r w:rsidRPr="00055E51">
              <w:t>0.050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5A5456" w14:textId="77777777" w:rsidR="005B5278" w:rsidRPr="00055E51" w:rsidRDefault="005B5278" w:rsidP="00F61F04">
            <w:r w:rsidRPr="00055E51">
              <w:t>0.003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622D73" w14:textId="77777777" w:rsidR="005B5278" w:rsidRPr="00055E51" w:rsidRDefault="005B5278" w:rsidP="00F61F04">
            <w:r w:rsidRPr="00055E51">
              <w:t>0.974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76762F" w14:textId="77777777" w:rsidR="005B5278" w:rsidRPr="00055E51" w:rsidRDefault="005B5278" w:rsidP="00F61F04"/>
        </w:tc>
      </w:tr>
      <w:tr w:rsidR="005B5278" w:rsidRPr="00055E51" w14:paraId="413AEA57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25D3E3" w14:textId="77777777" w:rsidR="005B5278" w:rsidRPr="00055E51" w:rsidRDefault="005B5278" w:rsidP="00F61F04">
            <w:proofErr w:type="spellStart"/>
            <w:r w:rsidRPr="00055E51">
              <w:t>Sleep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quality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index</w:t>
            </w:r>
            <w:proofErr w:type="spellEnd"/>
            <w:r w:rsidRPr="00055E5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3E7951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C0E7B3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859E9C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22A5AE" w14:textId="77777777" w:rsidR="005B5278" w:rsidRPr="00055E51" w:rsidRDefault="005B5278" w:rsidP="00F61F04"/>
        </w:tc>
      </w:tr>
      <w:tr w:rsidR="005B5278" w:rsidRPr="00055E51" w14:paraId="396FA3C1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3CD543" w14:textId="77777777" w:rsidR="005B5278" w:rsidRPr="00055E51" w:rsidRDefault="005B5278" w:rsidP="00F61F04">
            <w:proofErr w:type="spellStart"/>
            <w:r w:rsidRPr="00055E51">
              <w:t>Baseline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CE3406" w14:textId="77777777" w:rsidR="005B5278" w:rsidRPr="00055E51" w:rsidRDefault="005B5278" w:rsidP="00F61F04">
            <w:r w:rsidRPr="00055E51">
              <w:t>11.0 [8.0; 13.0]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AE8500" w14:textId="77777777" w:rsidR="005B5278" w:rsidRPr="00055E51" w:rsidRDefault="005B5278" w:rsidP="00F61F04">
            <w:r w:rsidRPr="00055E51">
              <w:t>8.0 [7.0; 12.0]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311B07" w14:textId="77777777" w:rsidR="005B5278" w:rsidRPr="00055E51" w:rsidRDefault="005B5278" w:rsidP="00F61F04">
            <w:r w:rsidRPr="00055E51">
              <w:t>9.5 [7.0; 12.0]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E6C711" w14:textId="77777777" w:rsidR="005B5278" w:rsidRPr="00055E51" w:rsidRDefault="005B5278" w:rsidP="00F61F04">
            <w:r w:rsidRPr="00055E51">
              <w:t>0.386</w:t>
            </w:r>
          </w:p>
        </w:tc>
      </w:tr>
      <w:tr w:rsidR="005B5278" w:rsidRPr="00055E51" w14:paraId="1549B64D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E9EF05" w14:textId="77777777" w:rsidR="005B5278" w:rsidRPr="00055E51" w:rsidRDefault="005B5278" w:rsidP="00F61F04">
            <w:proofErr w:type="spellStart"/>
            <w:r w:rsidRPr="00055E51">
              <w:t>At</w:t>
            </w:r>
            <w:proofErr w:type="spellEnd"/>
            <w:r w:rsidRPr="00055E51">
              <w:t xml:space="preserve"> 6 </w:t>
            </w:r>
            <w:proofErr w:type="spellStart"/>
            <w:r w:rsidRPr="00055E51">
              <w:t>months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83465E" w14:textId="77777777" w:rsidR="005B5278" w:rsidRPr="00055E51" w:rsidRDefault="005B5278" w:rsidP="00F61F04">
            <w:r w:rsidRPr="00055E51">
              <w:t>8.5 [7.0; 11.5]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2F5CCB" w14:textId="77777777" w:rsidR="005B5278" w:rsidRPr="00055E51" w:rsidRDefault="005B5278" w:rsidP="00F61F04">
            <w:r w:rsidRPr="00055E51">
              <w:t>9.0 [5.3; 11.0]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0786A6" w14:textId="77777777" w:rsidR="005B5278" w:rsidRPr="00055E51" w:rsidRDefault="005B5278" w:rsidP="00F61F04">
            <w:r w:rsidRPr="00055E51">
              <w:t>8.0 [6.0; 11.0]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C58344" w14:textId="77777777" w:rsidR="005B5278" w:rsidRPr="00055E51" w:rsidRDefault="005B5278" w:rsidP="00F61F04">
            <w:r w:rsidRPr="00055E51">
              <w:t>0.825</w:t>
            </w:r>
          </w:p>
        </w:tc>
      </w:tr>
      <w:tr w:rsidR="005B5278" w:rsidRPr="00055E51" w14:paraId="60362A7F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E35F58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Difference of the median values (95% CI)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CD95B9" w14:textId="77777777" w:rsidR="005B5278" w:rsidRPr="00055E51" w:rsidRDefault="005B5278" w:rsidP="00F61F04">
            <w:r w:rsidRPr="00055E51">
              <w:t>-1.3 (-3.5, 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F5C37C" w14:textId="77777777" w:rsidR="005B5278" w:rsidRPr="00055E51" w:rsidRDefault="005B5278" w:rsidP="00F61F04">
            <w:r w:rsidRPr="00055E51">
              <w:t>0.0 (-1.5, 1.0)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592777" w14:textId="77777777" w:rsidR="005B5278" w:rsidRPr="00055E51" w:rsidRDefault="005B5278" w:rsidP="00F61F04">
            <w:r w:rsidRPr="00055E51">
              <w:t>-0.5 (-2.0, 1.0)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4BDBA6" w14:textId="77777777" w:rsidR="005B5278" w:rsidRPr="00055E51" w:rsidRDefault="005B5278" w:rsidP="00F61F04"/>
        </w:tc>
      </w:tr>
      <w:tr w:rsidR="005B5278" w:rsidRPr="00055E51" w14:paraId="04A03DB1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093703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t>р</w:t>
            </w:r>
            <w:r w:rsidRPr="00055E51">
              <w:rPr>
                <w:lang w:val="en-US"/>
              </w:rPr>
              <w:t xml:space="preserve"> for the difference compared to baseline values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901EA6" w14:textId="77777777" w:rsidR="005B5278" w:rsidRPr="00055E51" w:rsidRDefault="005B5278" w:rsidP="00F61F04">
            <w:r w:rsidRPr="00055E51">
              <w:t>0.153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F46E64" w14:textId="77777777" w:rsidR="005B5278" w:rsidRPr="00055E51" w:rsidRDefault="005B5278" w:rsidP="00F61F04">
            <w:r w:rsidRPr="00055E51">
              <w:t>0.784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3BD2FD" w14:textId="77777777" w:rsidR="005B5278" w:rsidRPr="00055E51" w:rsidRDefault="005B5278" w:rsidP="00F61F04">
            <w:r w:rsidRPr="00055E51">
              <w:t>0.390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19F386" w14:textId="77777777" w:rsidR="005B5278" w:rsidRPr="00055E51" w:rsidRDefault="005B5278" w:rsidP="00F61F04"/>
        </w:tc>
      </w:tr>
      <w:tr w:rsidR="005B5278" w:rsidRPr="00055E51" w14:paraId="7CE32311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6B52E5" w14:textId="77777777" w:rsidR="005B5278" w:rsidRPr="00055E51" w:rsidRDefault="005B5278" w:rsidP="00F61F04">
            <w:r w:rsidRPr="00055E51">
              <w:t xml:space="preserve">Cognitive </w:t>
            </w:r>
            <w:proofErr w:type="spellStart"/>
            <w:r w:rsidRPr="00055E51">
              <w:t>functions</w:t>
            </w:r>
            <w:proofErr w:type="spellEnd"/>
            <w:r w:rsidRPr="00055E51">
              <w:t xml:space="preserve">, </w:t>
            </w:r>
            <w:proofErr w:type="spellStart"/>
            <w:r w:rsidRPr="00055E51">
              <w:t>score</w:t>
            </w:r>
            <w:proofErr w:type="spellEnd"/>
            <w:r w:rsidRPr="00055E5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57D962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3B554C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443681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EBA9EF" w14:textId="77777777" w:rsidR="005B5278" w:rsidRPr="00055E51" w:rsidRDefault="005B5278" w:rsidP="00F61F04"/>
        </w:tc>
      </w:tr>
      <w:tr w:rsidR="005B5278" w:rsidRPr="00055E51" w14:paraId="02AAEF39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C53CEF" w14:textId="77777777" w:rsidR="005B5278" w:rsidRPr="00055E51" w:rsidRDefault="005B5278" w:rsidP="00F61F04">
            <w:proofErr w:type="spellStart"/>
            <w:r w:rsidRPr="00055E51">
              <w:t>Baseline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BF7D1C" w14:textId="77777777" w:rsidR="005B5278" w:rsidRPr="00055E51" w:rsidRDefault="005B5278" w:rsidP="00F61F04">
            <w:r w:rsidRPr="00055E51">
              <w:t>28.0 [27.0; 29.0]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2F5E4E" w14:textId="77777777" w:rsidR="005B5278" w:rsidRPr="00055E51" w:rsidRDefault="005B5278" w:rsidP="00F61F04">
            <w:r w:rsidRPr="00055E51">
              <w:t>29.0 [27.3; 29.8]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41CCF2" w14:textId="77777777" w:rsidR="005B5278" w:rsidRPr="00055E51" w:rsidRDefault="005B5278" w:rsidP="00F61F04">
            <w:r w:rsidRPr="00055E51">
              <w:t>28.5 [27.0; 29.0]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604E5C" w14:textId="77777777" w:rsidR="005B5278" w:rsidRPr="00055E51" w:rsidRDefault="005B5278" w:rsidP="00F61F04">
            <w:r w:rsidRPr="00055E51">
              <w:t>0.587</w:t>
            </w:r>
          </w:p>
        </w:tc>
      </w:tr>
      <w:tr w:rsidR="005B5278" w:rsidRPr="00055E51" w14:paraId="44826957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A82257" w14:textId="77777777" w:rsidR="005B5278" w:rsidRPr="00055E51" w:rsidRDefault="005B5278" w:rsidP="00F61F04">
            <w:proofErr w:type="spellStart"/>
            <w:r w:rsidRPr="00055E51">
              <w:t>At</w:t>
            </w:r>
            <w:proofErr w:type="spellEnd"/>
            <w:r w:rsidRPr="00055E51">
              <w:t xml:space="preserve"> 6 </w:t>
            </w:r>
            <w:proofErr w:type="spellStart"/>
            <w:r w:rsidRPr="00055E51">
              <w:t>months</w:t>
            </w:r>
            <w:proofErr w:type="spellEnd"/>
            <w:r w:rsidRPr="00055E51">
              <w:t xml:space="preserve">, </w:t>
            </w:r>
            <w:proofErr w:type="spellStart"/>
            <w:r w:rsidRPr="00055E51">
              <w:t>score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3A4C22" w14:textId="77777777" w:rsidR="005B5278" w:rsidRPr="00055E51" w:rsidRDefault="005B5278" w:rsidP="00F61F04">
            <w:r w:rsidRPr="00055E51">
              <w:t>28.5 [27.0; 30.0]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878DBD" w14:textId="77777777" w:rsidR="005B5278" w:rsidRPr="00055E51" w:rsidRDefault="005B5278" w:rsidP="00F61F04">
            <w:r w:rsidRPr="00055E51">
              <w:t>29.0 [29.0; 30.0]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558040" w14:textId="77777777" w:rsidR="005B5278" w:rsidRPr="00055E51" w:rsidRDefault="005B5278" w:rsidP="00F61F04">
            <w:r w:rsidRPr="00055E51">
              <w:t>29.0 [27.5; 29.5]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25E301" w14:textId="77777777" w:rsidR="005B5278" w:rsidRPr="00055E51" w:rsidRDefault="005B5278" w:rsidP="00F61F04">
            <w:r w:rsidRPr="00055E51">
              <w:t>0.294</w:t>
            </w:r>
          </w:p>
        </w:tc>
      </w:tr>
      <w:tr w:rsidR="005B5278" w:rsidRPr="00055E51" w14:paraId="49700FC0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100F7D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rPr>
                <w:lang w:val="en-US"/>
              </w:rPr>
              <w:t>Difference of the median values (95% CI)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2F02EE" w14:textId="77777777" w:rsidR="005B5278" w:rsidRPr="00055E51" w:rsidRDefault="005B5278" w:rsidP="00F61F04">
            <w:r w:rsidRPr="00055E51">
              <w:t>0.5 (-0.5, 2.0)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903A1A" w14:textId="77777777" w:rsidR="005B5278" w:rsidRPr="00055E51" w:rsidRDefault="005B5278" w:rsidP="00F61F04">
            <w:r w:rsidRPr="00055E51">
              <w:t>0.5 (0.0, 1.0)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11E8E4" w14:textId="77777777" w:rsidR="005B5278" w:rsidRPr="00055E51" w:rsidRDefault="005B5278" w:rsidP="00F61F04">
            <w:r w:rsidRPr="00055E51">
              <w:t>0.5 (-0.5, 1.0)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202675" w14:textId="77777777" w:rsidR="005B5278" w:rsidRPr="00055E51" w:rsidRDefault="005B5278" w:rsidP="00F61F04"/>
        </w:tc>
      </w:tr>
      <w:tr w:rsidR="005B5278" w:rsidRPr="00055E51" w14:paraId="11F1C550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1909E5" w14:textId="77777777" w:rsidR="005B5278" w:rsidRPr="00055E51" w:rsidRDefault="005B5278" w:rsidP="00F61F04">
            <w:pPr>
              <w:rPr>
                <w:lang w:val="en-US"/>
              </w:rPr>
            </w:pPr>
            <w:r w:rsidRPr="00055E51">
              <w:t>р</w:t>
            </w:r>
            <w:r w:rsidRPr="00055E51">
              <w:rPr>
                <w:lang w:val="en-US"/>
              </w:rPr>
              <w:t xml:space="preserve"> for the difference compared to baseline values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9D96FE" w14:textId="77777777" w:rsidR="005B5278" w:rsidRPr="00055E51" w:rsidRDefault="005B5278" w:rsidP="00F61F04">
            <w:r w:rsidRPr="00055E51">
              <w:t>0.135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B67167" w14:textId="77777777" w:rsidR="005B5278" w:rsidRPr="00055E51" w:rsidRDefault="005B5278" w:rsidP="00F61F04">
            <w:r w:rsidRPr="00055E51">
              <w:t>0.021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29622B" w14:textId="77777777" w:rsidR="005B5278" w:rsidRPr="00055E51" w:rsidRDefault="005B5278" w:rsidP="00F61F04">
            <w:r w:rsidRPr="00055E51">
              <w:t>0.369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A7FF16" w14:textId="77777777" w:rsidR="005B5278" w:rsidRPr="00055E51" w:rsidRDefault="005B5278" w:rsidP="00F61F04"/>
        </w:tc>
      </w:tr>
    </w:tbl>
    <w:p w14:paraId="032B4B22" w14:textId="77777777" w:rsidR="005B5278" w:rsidRPr="00055E51" w:rsidRDefault="005B5278" w:rsidP="005B5278">
      <w:pPr>
        <w:rPr>
          <w:lang w:val="en-US"/>
        </w:rPr>
      </w:pPr>
      <w:r w:rsidRPr="00055E51">
        <w:rPr>
          <w:rFonts w:hint="cs"/>
          <w:lang w:val="en-US"/>
        </w:rPr>
        <w:t>CI, confidence interval; HADS, Hospital Anxiety and Depression Scale</w:t>
      </w:r>
    </w:p>
    <w:p w14:paraId="2EEE0C41" w14:textId="77777777" w:rsidR="005B5278" w:rsidRPr="00055E51" w:rsidRDefault="005B5278" w:rsidP="005B5278">
      <w:pPr>
        <w:rPr>
          <w:lang w:val="en-US"/>
        </w:rPr>
      </w:pPr>
      <w:r w:rsidRPr="00055E51">
        <w:rPr>
          <w:rFonts w:hint="cs"/>
          <w:lang w:val="en-US"/>
        </w:rPr>
        <w:t>Quantitative parameters are given as medians and lower and upper interquartile range [</w:t>
      </w:r>
      <w:r w:rsidRPr="00055E51">
        <w:rPr>
          <w:rFonts w:ascii="Arial" w:hAnsi="Arial" w:cs="Arial"/>
          <w:lang w:val="en-US"/>
        </w:rPr>
        <w:t>25%</w:t>
      </w:r>
      <w:r w:rsidRPr="00055E51">
        <w:rPr>
          <w:rFonts w:hint="cs"/>
          <w:lang w:val="en-US"/>
        </w:rPr>
        <w:t xml:space="preserve">; </w:t>
      </w:r>
      <w:r w:rsidRPr="00055E51">
        <w:rPr>
          <w:rFonts w:ascii="Arial" w:hAnsi="Arial" w:cs="Arial"/>
          <w:lang w:val="en-US"/>
        </w:rPr>
        <w:t>75%</w:t>
      </w:r>
      <w:r w:rsidRPr="00055E51">
        <w:rPr>
          <w:rFonts w:hint="cs"/>
          <w:lang w:val="en-US"/>
        </w:rPr>
        <w:t>]</w:t>
      </w:r>
    </w:p>
    <w:p w14:paraId="5A2EEC06" w14:textId="77777777" w:rsidR="005B5278" w:rsidRDefault="005B5278"/>
    <w:p w14:paraId="2358938A" w14:textId="77777777" w:rsidR="005B5278" w:rsidRPr="00055E51" w:rsidRDefault="005B5278" w:rsidP="005B5278">
      <w:pPr>
        <w:rPr>
          <w:b/>
          <w:bCs/>
          <w:lang w:val="en-US"/>
        </w:rPr>
      </w:pPr>
      <w:r w:rsidRPr="00055E51">
        <w:rPr>
          <w:b/>
          <w:bCs/>
          <w:lang w:val="en-US"/>
        </w:rPr>
        <w:t>Table 4.</w:t>
      </w:r>
      <w:r w:rsidRPr="003A596F">
        <w:rPr>
          <w:b/>
          <w:bCs/>
          <w:lang w:val="en-US"/>
        </w:rPr>
        <w:t xml:space="preserve"> </w:t>
      </w:r>
      <w:r w:rsidRPr="00055E51">
        <w:rPr>
          <w:b/>
          <w:bCs/>
          <w:lang w:val="en-US"/>
        </w:rPr>
        <w:t>Comparison of the changes over time in anxiety symptoms and stress levels depending on their baseline severity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811"/>
        <w:gridCol w:w="811"/>
        <w:gridCol w:w="1253"/>
        <w:gridCol w:w="1208"/>
        <w:gridCol w:w="811"/>
        <w:gridCol w:w="811"/>
        <w:gridCol w:w="1253"/>
        <w:gridCol w:w="1208"/>
      </w:tblGrid>
      <w:tr w:rsidR="005B5278" w:rsidRPr="00055E51" w14:paraId="28940BC1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20E742" w14:textId="77777777" w:rsidR="005B5278" w:rsidRPr="00055E51" w:rsidRDefault="005B5278" w:rsidP="00F61F04">
            <w:pPr>
              <w:rPr>
                <w:b/>
                <w:bCs/>
              </w:rPr>
            </w:pPr>
            <w:proofErr w:type="spellStart"/>
            <w:r w:rsidRPr="00055E51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548573" w14:textId="77777777" w:rsidR="005B5278" w:rsidRPr="00055E51" w:rsidRDefault="005B5278" w:rsidP="00F61F04">
            <w:pPr>
              <w:rPr>
                <w:b/>
                <w:bCs/>
                <w:lang w:val="en-US"/>
              </w:rPr>
            </w:pPr>
            <w:r w:rsidRPr="00055E51">
              <w:rPr>
                <w:b/>
                <w:bCs/>
                <w:lang w:val="en-US"/>
              </w:rPr>
              <w:t>Off-line + online groups (n = 43)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9068A3" w14:textId="77777777" w:rsidR="005B5278" w:rsidRPr="00055E51" w:rsidRDefault="005B5278" w:rsidP="00F61F04">
            <w:pPr>
              <w:rPr>
                <w:b/>
                <w:bCs/>
                <w:lang w:val="en-US"/>
              </w:rPr>
            </w:pPr>
            <w:r w:rsidRPr="00055E51">
              <w:rPr>
                <w:b/>
                <w:bCs/>
                <w:lang w:val="en-US"/>
              </w:rPr>
              <w:t>Difference of the medians (95%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0B2994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р </w:t>
            </w:r>
            <w:proofErr w:type="spellStart"/>
            <w:r w:rsidRPr="00055E51">
              <w:rPr>
                <w:b/>
                <w:bCs/>
              </w:rPr>
              <w:t>between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the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subgroups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46EFFB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Control </w:t>
            </w:r>
            <w:proofErr w:type="spellStart"/>
            <w:r w:rsidRPr="00055E51">
              <w:rPr>
                <w:b/>
                <w:bCs/>
              </w:rPr>
              <w:t>group</w:t>
            </w:r>
            <w:proofErr w:type="spellEnd"/>
            <w:r w:rsidRPr="00055E51">
              <w:rPr>
                <w:b/>
                <w:bCs/>
              </w:rPr>
              <w:t xml:space="preserve"> (n = 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712229" w14:textId="77777777" w:rsidR="005B5278" w:rsidRPr="00055E51" w:rsidRDefault="005B5278" w:rsidP="00F61F04">
            <w:pPr>
              <w:rPr>
                <w:b/>
                <w:bCs/>
                <w:lang w:val="en-US"/>
              </w:rPr>
            </w:pPr>
            <w:r w:rsidRPr="00055E51">
              <w:rPr>
                <w:b/>
                <w:bCs/>
                <w:lang w:val="en-US"/>
              </w:rPr>
              <w:t>Difference of the medians (95%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385EA7" w14:textId="77777777" w:rsidR="005B5278" w:rsidRPr="00055E51" w:rsidRDefault="005B5278" w:rsidP="00F61F04">
            <w:pPr>
              <w:rPr>
                <w:b/>
                <w:bCs/>
              </w:rPr>
            </w:pPr>
            <w:r w:rsidRPr="00055E51">
              <w:rPr>
                <w:b/>
                <w:bCs/>
              </w:rPr>
              <w:t xml:space="preserve">р </w:t>
            </w:r>
            <w:proofErr w:type="spellStart"/>
            <w:r w:rsidRPr="00055E51">
              <w:rPr>
                <w:b/>
                <w:bCs/>
              </w:rPr>
              <w:t>between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the</w:t>
            </w:r>
            <w:proofErr w:type="spellEnd"/>
            <w:r w:rsidRPr="00055E51">
              <w:rPr>
                <w:b/>
                <w:bCs/>
              </w:rPr>
              <w:t xml:space="preserve"> </w:t>
            </w:r>
            <w:proofErr w:type="spellStart"/>
            <w:r w:rsidRPr="00055E51">
              <w:rPr>
                <w:b/>
                <w:bCs/>
              </w:rPr>
              <w:t>subgroups</w:t>
            </w:r>
            <w:proofErr w:type="spellEnd"/>
          </w:p>
        </w:tc>
      </w:tr>
      <w:tr w:rsidR="005B5278" w:rsidRPr="00055E51" w14:paraId="03396209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93B1D8" w14:textId="77777777" w:rsidR="005B5278" w:rsidRPr="00055E51" w:rsidRDefault="005B5278" w:rsidP="00F61F04">
            <w:proofErr w:type="spellStart"/>
            <w:r w:rsidRPr="00055E51">
              <w:lastRenderedPageBreak/>
              <w:t>Baseline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anxiety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levels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1A974B" w14:textId="77777777" w:rsidR="005B5278" w:rsidRPr="00055E51" w:rsidRDefault="005B5278" w:rsidP="00F61F04">
            <w:r w:rsidRPr="00055E51">
              <w:t xml:space="preserve">HADS-А ≥ 8 </w:t>
            </w:r>
            <w:proofErr w:type="spellStart"/>
            <w:r w:rsidRPr="00055E51">
              <w:t>scores</w:t>
            </w:r>
            <w:proofErr w:type="spellEnd"/>
            <w:r w:rsidRPr="00055E51">
              <w:t xml:space="preserve"> (n = 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2ADA56" w14:textId="77777777" w:rsidR="005B5278" w:rsidRPr="00055E51" w:rsidRDefault="005B5278" w:rsidP="00F61F04">
            <w:r w:rsidRPr="00055E51">
              <w:t xml:space="preserve">HADS-А </w:t>
            </w:r>
            <w:proofErr w:type="gramStart"/>
            <w:r w:rsidRPr="00055E51">
              <w:t>&lt; 8</w:t>
            </w:r>
            <w:proofErr w:type="gramEnd"/>
            <w:r w:rsidRPr="00055E51">
              <w:t xml:space="preserve"> </w:t>
            </w:r>
            <w:proofErr w:type="spellStart"/>
            <w:r w:rsidRPr="00055E51">
              <w:t>scores</w:t>
            </w:r>
            <w:proofErr w:type="spellEnd"/>
            <w:r w:rsidRPr="00055E51">
              <w:t xml:space="preserve"> (n = 19)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06D0A9" w14:textId="77777777" w:rsidR="005B5278" w:rsidRPr="00055E51" w:rsidRDefault="005B5278" w:rsidP="00F61F0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7FBECE" w14:textId="77777777" w:rsidR="005B5278" w:rsidRPr="00055E51" w:rsidRDefault="005B5278" w:rsidP="00F61F04">
            <w:r w:rsidRPr="00055E51">
              <w:t xml:space="preserve">HADS-А ≥ 8 </w:t>
            </w:r>
            <w:proofErr w:type="spellStart"/>
            <w:r w:rsidRPr="00055E51">
              <w:t>scores</w:t>
            </w:r>
            <w:proofErr w:type="spellEnd"/>
            <w:r w:rsidRPr="00055E51">
              <w:t xml:space="preserve"> (n = 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C7D5C2" w14:textId="77777777" w:rsidR="005B5278" w:rsidRPr="00055E51" w:rsidRDefault="005B5278" w:rsidP="00F61F04">
            <w:r w:rsidRPr="00055E51">
              <w:t xml:space="preserve">HADS-А </w:t>
            </w:r>
            <w:proofErr w:type="gramStart"/>
            <w:r w:rsidRPr="00055E51">
              <w:t>&lt; 8</w:t>
            </w:r>
            <w:proofErr w:type="gramEnd"/>
            <w:r w:rsidRPr="00055E51">
              <w:t xml:space="preserve"> </w:t>
            </w:r>
            <w:proofErr w:type="spellStart"/>
            <w:r w:rsidRPr="00055E51">
              <w:t>scores</w:t>
            </w:r>
            <w:proofErr w:type="spellEnd"/>
            <w:r w:rsidRPr="00055E51">
              <w:t xml:space="preserve"> (n = 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601CAF" w14:textId="77777777" w:rsidR="005B5278" w:rsidRPr="00055E51" w:rsidRDefault="005B5278" w:rsidP="00F61F04"/>
        </w:tc>
      </w:tr>
      <w:tr w:rsidR="005B5278" w:rsidRPr="00055E51" w14:paraId="5992B804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729B81" w14:textId="77777777" w:rsidR="005B5278" w:rsidRPr="00055E51" w:rsidRDefault="005B5278" w:rsidP="00F61F04">
            <w:r w:rsidRPr="00055E51">
              <w:t xml:space="preserve">Δ HADS-А, </w:t>
            </w:r>
            <w:proofErr w:type="spellStart"/>
            <w:r w:rsidRPr="00055E51">
              <w:t>scores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C49277" w14:textId="77777777" w:rsidR="005B5278" w:rsidRPr="00055E51" w:rsidRDefault="005B5278" w:rsidP="00F61F04">
            <w:r w:rsidRPr="00055E51">
              <w:t>-3.0 [-4.0; -0.5]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33873E" w14:textId="77777777" w:rsidR="005B5278" w:rsidRPr="00055E51" w:rsidRDefault="005B5278" w:rsidP="00F61F04">
            <w:r w:rsidRPr="00055E51">
              <w:t>-1.0 [-2.0; 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D82F36" w14:textId="77777777" w:rsidR="005B5278" w:rsidRPr="00055E51" w:rsidRDefault="005B5278" w:rsidP="00F61F04">
            <w:r w:rsidRPr="00055E51">
              <w:t>2.0 (0.0, 4.0)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9814B7" w14:textId="77777777" w:rsidR="005B5278" w:rsidRPr="00055E51" w:rsidRDefault="005B5278" w:rsidP="00F61F04">
            <w:r w:rsidRPr="00055E51">
              <w:t>0.017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5F921D" w14:textId="77777777" w:rsidR="005B5278" w:rsidRPr="00055E51" w:rsidRDefault="005B5278" w:rsidP="00F61F04">
            <w:r w:rsidRPr="00055E51">
              <w:t>-2.5 [-4.0; 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753002" w14:textId="77777777" w:rsidR="005B5278" w:rsidRPr="00055E51" w:rsidRDefault="005B5278" w:rsidP="00F61F04">
            <w:r w:rsidRPr="00055E51">
              <w:t>0.0 [-1.0; 1.0]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BFB5E3" w14:textId="77777777" w:rsidR="005B5278" w:rsidRPr="00055E51" w:rsidRDefault="005B5278" w:rsidP="00F61F04">
            <w:r w:rsidRPr="00055E51">
              <w:t>2.0 (0.0, 5.0)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B1944B" w14:textId="77777777" w:rsidR="005B5278" w:rsidRPr="00055E51" w:rsidRDefault="005B5278" w:rsidP="00F61F04">
            <w:r w:rsidRPr="00055E51">
              <w:t>0.060</w:t>
            </w:r>
          </w:p>
        </w:tc>
      </w:tr>
      <w:tr w:rsidR="005B5278" w:rsidRPr="00055E51" w14:paraId="3F7946C9" w14:textId="77777777" w:rsidTr="00F61F0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AA6930" w14:textId="77777777" w:rsidR="005B5278" w:rsidRPr="00055E51" w:rsidRDefault="005B5278" w:rsidP="00F61F04">
            <w:proofErr w:type="spellStart"/>
            <w:r w:rsidRPr="00055E51">
              <w:t>Baseline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stress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levels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923A51" w14:textId="77777777" w:rsidR="005B5278" w:rsidRPr="00055E51" w:rsidRDefault="005B5278" w:rsidP="00F61F04">
            <w:r w:rsidRPr="00055E51">
              <w:t>High (n = 27)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D41435" w14:textId="77777777" w:rsidR="005B5278" w:rsidRPr="00055E51" w:rsidRDefault="005B5278" w:rsidP="00F61F04">
            <w:proofErr w:type="spellStart"/>
            <w:r w:rsidRPr="00055E51">
              <w:t>Not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high</w:t>
            </w:r>
            <w:proofErr w:type="spellEnd"/>
            <w:r w:rsidRPr="00055E51">
              <w:t xml:space="preserve"> (n = 16)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182CD7" w14:textId="77777777" w:rsidR="005B5278" w:rsidRPr="00055E51" w:rsidRDefault="005B5278" w:rsidP="00F61F0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7D0A0D" w14:textId="77777777" w:rsidR="005B5278" w:rsidRPr="00055E51" w:rsidRDefault="005B5278" w:rsidP="00F61F04">
            <w:r w:rsidRPr="00055E51">
              <w:t>High (n = 11)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F75550" w14:textId="77777777" w:rsidR="005B5278" w:rsidRPr="00055E51" w:rsidRDefault="005B5278" w:rsidP="00F61F04">
            <w:proofErr w:type="spellStart"/>
            <w:r w:rsidRPr="00055E51">
              <w:t>Not</w:t>
            </w:r>
            <w:proofErr w:type="spellEnd"/>
            <w:r w:rsidRPr="00055E51">
              <w:t xml:space="preserve"> </w:t>
            </w:r>
            <w:proofErr w:type="spellStart"/>
            <w:r w:rsidRPr="00055E51">
              <w:t>high</w:t>
            </w:r>
            <w:proofErr w:type="spellEnd"/>
            <w:r w:rsidRPr="00055E51">
              <w:t xml:space="preserve"> (n = 13)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90A791" w14:textId="77777777" w:rsidR="005B5278" w:rsidRPr="00055E51" w:rsidRDefault="005B5278" w:rsidP="00F61F04"/>
        </w:tc>
      </w:tr>
      <w:tr w:rsidR="005B5278" w:rsidRPr="00055E51" w14:paraId="64921DBA" w14:textId="77777777" w:rsidTr="00F61F0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9D5015" w14:textId="77777777" w:rsidR="005B5278" w:rsidRPr="00055E51" w:rsidRDefault="005B5278" w:rsidP="00F61F04">
            <w:r w:rsidRPr="00055E51">
              <w:t xml:space="preserve">Δ VAS, </w:t>
            </w:r>
            <w:proofErr w:type="spellStart"/>
            <w:r w:rsidRPr="00055E51">
              <w:t>points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15FEE8" w14:textId="77777777" w:rsidR="005B5278" w:rsidRPr="00055E51" w:rsidRDefault="005B5278" w:rsidP="00F61F04">
            <w:r w:rsidRPr="00055E51">
              <w:t>-2.0 [-3.0; -1.0]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E0FCD9" w14:textId="77777777" w:rsidR="005B5278" w:rsidRPr="00055E51" w:rsidRDefault="005B5278" w:rsidP="00F61F04">
            <w:r w:rsidRPr="00055E51">
              <w:t>0.0 [-1.0; 2.0]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50E055" w14:textId="77777777" w:rsidR="005B5278" w:rsidRPr="00055E51" w:rsidRDefault="005B5278" w:rsidP="00F61F04">
            <w:r w:rsidRPr="00055E51">
              <w:t>3.0 (1.0, 4.0)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BAEC01" w14:textId="77777777" w:rsidR="005B5278" w:rsidRPr="00055E51" w:rsidRDefault="005B5278" w:rsidP="00F61F04">
            <w:proofErr w:type="gramStart"/>
            <w:r w:rsidRPr="00055E51">
              <w:t>&lt; 0</w:t>
            </w:r>
            <w:proofErr w:type="gramEnd"/>
            <w:r w:rsidRPr="00055E51">
              <w:t>.001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FCB503" w14:textId="77777777" w:rsidR="005B5278" w:rsidRPr="00055E51" w:rsidRDefault="005B5278" w:rsidP="00F61F04">
            <w:r w:rsidRPr="00055E51">
              <w:t xml:space="preserve">0.0 [-2.8; </w:t>
            </w:r>
            <w:proofErr w:type="gramStart"/>
            <w:r w:rsidRPr="00055E51">
              <w:t>1.0]</w:t>
            </w:r>
            <w:r w:rsidRPr="00055E51">
              <w:rPr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B8F4FA" w14:textId="77777777" w:rsidR="005B5278" w:rsidRPr="00055E51" w:rsidRDefault="005B5278" w:rsidP="00F61F04">
            <w:r w:rsidRPr="00055E51">
              <w:t>1 [-1.3; 3.3]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9B0032" w14:textId="77777777" w:rsidR="005B5278" w:rsidRPr="00055E51" w:rsidRDefault="005B5278" w:rsidP="00F61F04">
            <w:r w:rsidRPr="00055E51">
              <w:t>2.0 (-1.0, 3.0)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637526" w14:textId="77777777" w:rsidR="005B5278" w:rsidRPr="00055E51" w:rsidRDefault="005B5278" w:rsidP="00F61F04">
            <w:r w:rsidRPr="00055E51">
              <w:t>0.168</w:t>
            </w:r>
          </w:p>
        </w:tc>
      </w:tr>
    </w:tbl>
    <w:p w14:paraId="548B4A20" w14:textId="77777777" w:rsidR="005B5278" w:rsidRPr="00055E51" w:rsidRDefault="005B5278" w:rsidP="005B5278">
      <w:pPr>
        <w:rPr>
          <w:lang w:val="en-US"/>
        </w:rPr>
      </w:pPr>
      <w:r w:rsidRPr="00055E51">
        <w:rPr>
          <w:rFonts w:hint="cs"/>
          <w:lang w:val="en-US"/>
        </w:rPr>
        <w:t>CI, confidence interval; VAS, visual analogous scale</w:t>
      </w:r>
    </w:p>
    <w:p w14:paraId="7EA79A7E" w14:textId="77777777" w:rsidR="005B5278" w:rsidRPr="00055E51" w:rsidRDefault="005B5278" w:rsidP="005B5278">
      <w:pPr>
        <w:rPr>
          <w:lang w:val="en-US"/>
        </w:rPr>
      </w:pPr>
      <w:r w:rsidRPr="00055E51">
        <w:rPr>
          <w:rFonts w:hint="cs"/>
          <w:lang w:val="en-US"/>
        </w:rPr>
        <w:t>Quantitative parameters are given as medians and lower and upper interquartile range [</w:t>
      </w:r>
      <w:r w:rsidRPr="00055E51">
        <w:rPr>
          <w:rFonts w:ascii="Arial" w:hAnsi="Arial" w:cs="Arial"/>
          <w:lang w:val="en-US"/>
        </w:rPr>
        <w:t>25%</w:t>
      </w:r>
      <w:r w:rsidRPr="00055E51">
        <w:rPr>
          <w:rFonts w:hint="cs"/>
          <w:lang w:val="en-US"/>
        </w:rPr>
        <w:t xml:space="preserve">; </w:t>
      </w:r>
      <w:r w:rsidRPr="00055E51">
        <w:rPr>
          <w:rFonts w:ascii="Arial" w:hAnsi="Arial" w:cs="Arial"/>
          <w:lang w:val="en-US"/>
        </w:rPr>
        <w:t>75%</w:t>
      </w:r>
      <w:r w:rsidRPr="00055E51">
        <w:rPr>
          <w:rFonts w:hint="cs"/>
          <w:lang w:val="en-US"/>
        </w:rPr>
        <w:t>]</w:t>
      </w:r>
    </w:p>
    <w:p w14:paraId="7EDED10D" w14:textId="77777777" w:rsidR="005B5278" w:rsidRPr="00055E51" w:rsidRDefault="005B5278" w:rsidP="005B5278">
      <w:pPr>
        <w:rPr>
          <w:lang w:val="en-US"/>
        </w:rPr>
      </w:pPr>
      <w:r w:rsidRPr="00055E51">
        <w:rPr>
          <w:rFonts w:hint="cs"/>
          <w:vertAlign w:val="superscript"/>
          <w:lang w:val="en-US"/>
        </w:rPr>
        <w:t>*</w:t>
      </w:r>
      <w:r>
        <w:rPr>
          <w:rFonts w:hint="cs"/>
          <w:lang w:val="en-US"/>
        </w:rPr>
        <w:t xml:space="preserve"> </w:t>
      </w:r>
      <w:r w:rsidRPr="00055E51">
        <w:rPr>
          <w:rFonts w:hint="cs"/>
        </w:rPr>
        <w:t>р</w:t>
      </w:r>
      <w:r w:rsidRPr="00055E51">
        <w:rPr>
          <w:rFonts w:hint="cs"/>
          <w:lang w:val="en-US"/>
        </w:rPr>
        <w:t xml:space="preserve"> = </w:t>
      </w:r>
      <w:r w:rsidRPr="00055E51">
        <w:rPr>
          <w:rFonts w:ascii="Arial" w:hAnsi="Arial" w:cs="Arial"/>
          <w:lang w:val="en-US"/>
        </w:rPr>
        <w:t>0</w:t>
      </w:r>
      <w:r w:rsidRPr="00055E51">
        <w:rPr>
          <w:rFonts w:hint="cs"/>
          <w:lang w:val="en-US"/>
        </w:rPr>
        <w:t>.</w:t>
      </w:r>
      <w:r w:rsidRPr="00055E51">
        <w:rPr>
          <w:rFonts w:ascii="Arial" w:hAnsi="Arial" w:cs="Arial"/>
          <w:lang w:val="en-US"/>
        </w:rPr>
        <w:t>020</w:t>
      </w:r>
      <w:r w:rsidRPr="00055E51">
        <w:rPr>
          <w:rFonts w:hint="cs"/>
          <w:lang w:val="en-US"/>
        </w:rPr>
        <w:t>, the difference of the medians: -</w:t>
      </w:r>
      <w:r w:rsidRPr="00055E51">
        <w:rPr>
          <w:rFonts w:ascii="Arial" w:hAnsi="Arial" w:cs="Arial"/>
          <w:lang w:val="en-US"/>
        </w:rPr>
        <w:t>2</w:t>
      </w:r>
      <w:r w:rsidRPr="00055E51">
        <w:rPr>
          <w:rFonts w:hint="cs"/>
          <w:lang w:val="en-US"/>
        </w:rPr>
        <w:t>.</w:t>
      </w:r>
      <w:r w:rsidRPr="00055E51">
        <w:rPr>
          <w:rFonts w:ascii="Arial" w:hAnsi="Arial" w:cs="Arial"/>
          <w:lang w:val="en-US"/>
        </w:rPr>
        <w:t>0</w:t>
      </w:r>
      <w:r w:rsidRPr="00055E51">
        <w:rPr>
          <w:rFonts w:hint="cs"/>
          <w:lang w:val="en-US"/>
        </w:rPr>
        <w:t xml:space="preserve"> (</w:t>
      </w:r>
      <w:r w:rsidRPr="00055E51">
        <w:rPr>
          <w:rFonts w:ascii="Arial" w:hAnsi="Arial" w:cs="Arial"/>
          <w:lang w:val="en-US"/>
        </w:rPr>
        <w:t>95%</w:t>
      </w:r>
      <w:r w:rsidRPr="00055E51">
        <w:rPr>
          <w:rFonts w:hint="cs"/>
          <w:lang w:val="en-US"/>
        </w:rPr>
        <w:t xml:space="preserve"> CI: -</w:t>
      </w:r>
      <w:r w:rsidRPr="00055E51">
        <w:rPr>
          <w:rFonts w:ascii="Arial" w:hAnsi="Arial" w:cs="Arial"/>
          <w:lang w:val="en-US"/>
        </w:rPr>
        <w:t>3</w:t>
      </w:r>
      <w:r w:rsidRPr="00055E51">
        <w:rPr>
          <w:rFonts w:hint="cs"/>
          <w:lang w:val="en-US"/>
        </w:rPr>
        <w:t>.</w:t>
      </w:r>
      <w:r w:rsidRPr="00055E51">
        <w:rPr>
          <w:rFonts w:ascii="Arial" w:hAnsi="Arial" w:cs="Arial"/>
          <w:lang w:val="en-US"/>
        </w:rPr>
        <w:t>0</w:t>
      </w:r>
      <w:r w:rsidRPr="00055E51">
        <w:rPr>
          <w:rFonts w:hint="cs"/>
          <w:lang w:val="en-US"/>
        </w:rPr>
        <w:t xml:space="preserve">, </w:t>
      </w:r>
      <w:r w:rsidRPr="00055E51">
        <w:rPr>
          <w:rFonts w:ascii="Arial" w:hAnsi="Arial" w:cs="Arial"/>
          <w:lang w:val="en-US"/>
        </w:rPr>
        <w:t>0</w:t>
      </w:r>
      <w:r w:rsidRPr="00055E51">
        <w:rPr>
          <w:rFonts w:hint="cs"/>
          <w:lang w:val="en-US"/>
        </w:rPr>
        <w:t>.</w:t>
      </w:r>
      <w:r w:rsidRPr="00055E51">
        <w:rPr>
          <w:rFonts w:ascii="Arial" w:hAnsi="Arial" w:cs="Arial"/>
          <w:lang w:val="en-US"/>
        </w:rPr>
        <w:t>0</w:t>
      </w:r>
      <w:r w:rsidRPr="00055E51">
        <w:rPr>
          <w:rFonts w:hint="cs"/>
          <w:lang w:val="en-US"/>
        </w:rPr>
        <w:t>) between the two merged groups of cardio-oncology rehabilitation and the control group (patients with a high baseline stress level)</w:t>
      </w:r>
    </w:p>
    <w:p w14:paraId="17EA4A18" w14:textId="77777777" w:rsidR="005B5278" w:rsidRPr="005B5278" w:rsidRDefault="005B5278">
      <w:pPr>
        <w:rPr>
          <w:lang w:val="en-US"/>
        </w:rPr>
      </w:pPr>
    </w:p>
    <w:sectPr w:rsidR="005B5278" w:rsidRPr="005B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78"/>
    <w:rsid w:val="00242CD6"/>
    <w:rsid w:val="005B5278"/>
    <w:rsid w:val="00A7632D"/>
    <w:rsid w:val="00B2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BABF"/>
  <w15:chartTrackingRefBased/>
  <w15:docId w15:val="{31043637-1C49-40B0-A203-AA9AE95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78"/>
  </w:style>
  <w:style w:type="paragraph" w:styleId="1">
    <w:name w:val="heading 1"/>
    <w:basedOn w:val="a"/>
    <w:next w:val="a"/>
    <w:link w:val="10"/>
    <w:uiPriority w:val="9"/>
    <w:qFormat/>
    <w:rsid w:val="005B5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5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5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52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52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52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52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52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52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5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52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5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52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52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5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2025-09-27T17:20:00Z</dcterms:created>
  <dcterms:modified xsi:type="dcterms:W3CDTF">2025-09-27T17:22:00Z</dcterms:modified>
</cp:coreProperties>
</file>