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EA33" w14:textId="77777777" w:rsidR="00225842" w:rsidRPr="00790AB3" w:rsidRDefault="00225842" w:rsidP="00225842">
      <w:pPr>
        <w:rPr>
          <w:b/>
          <w:bCs/>
        </w:rPr>
      </w:pPr>
      <w:r w:rsidRPr="00790AB3">
        <w:rPr>
          <w:b/>
          <w:bCs/>
        </w:rPr>
        <w:t>Таблица 1. Сравнительный анализ содержания галектина-3 у больных с опухолями яичников и у здоровых доноров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2096"/>
        <w:gridCol w:w="2157"/>
        <w:gridCol w:w="1225"/>
      </w:tblGrid>
      <w:tr w:rsidR="00225842" w:rsidRPr="00790AB3" w14:paraId="0D142CE2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049247" w14:textId="77777777" w:rsidR="00225842" w:rsidRPr="00790AB3" w:rsidRDefault="00225842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6C7FEA" w14:textId="77777777" w:rsidR="00225842" w:rsidRPr="00790AB3" w:rsidRDefault="00225842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 xml:space="preserve">Число наблюдений, </w:t>
            </w:r>
            <w:proofErr w:type="spellStart"/>
            <w:r w:rsidRPr="00790AB3">
              <w:rPr>
                <w:b/>
                <w:bCs/>
              </w:rPr>
              <w:t>абс</w:t>
            </w:r>
            <w:proofErr w:type="spellEnd"/>
            <w:r w:rsidRPr="00790AB3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7410D8" w14:textId="77777777" w:rsidR="00225842" w:rsidRPr="00790AB3" w:rsidRDefault="00225842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 xml:space="preserve">Галектин-3, </w:t>
            </w:r>
            <w:proofErr w:type="spellStart"/>
            <w:r w:rsidRPr="00790AB3">
              <w:rPr>
                <w:b/>
                <w:bCs/>
              </w:rPr>
              <w:t>нг</w:t>
            </w:r>
            <w:proofErr w:type="spellEnd"/>
            <w:r w:rsidRPr="00790AB3">
              <w:rPr>
                <w:b/>
                <w:bCs/>
              </w:rPr>
              <w:t>/мл, Me (Q1; 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B70A54" w14:textId="77777777" w:rsidR="00225842" w:rsidRPr="00790AB3" w:rsidRDefault="00225842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>Значение p</w:t>
            </w:r>
            <w:r w:rsidRPr="00790AB3">
              <w:rPr>
                <w:b/>
                <w:bCs/>
                <w:vertAlign w:val="superscript"/>
              </w:rPr>
              <w:t>*</w:t>
            </w:r>
          </w:p>
        </w:tc>
      </w:tr>
      <w:tr w:rsidR="00225842" w:rsidRPr="00790AB3" w14:paraId="68AE4C21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0A90F3" w14:textId="77777777" w:rsidR="00225842" w:rsidRPr="00790AB3" w:rsidRDefault="00225842" w:rsidP="00A146E7">
            <w:r w:rsidRPr="00790AB3"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67929E" w14:textId="77777777" w:rsidR="00225842" w:rsidRPr="00790AB3" w:rsidRDefault="00225842" w:rsidP="00A146E7">
            <w:r w:rsidRPr="00790AB3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709728" w14:textId="77777777" w:rsidR="00225842" w:rsidRPr="00790AB3" w:rsidRDefault="00225842" w:rsidP="00A146E7">
            <w:r w:rsidRPr="00790AB3">
              <w:t>8,02 (5,61; 10,83)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63B89E" w14:textId="77777777" w:rsidR="00225842" w:rsidRPr="00790AB3" w:rsidRDefault="00225842" w:rsidP="00A146E7">
            <w:r w:rsidRPr="00790AB3">
              <w:t>–</w:t>
            </w:r>
          </w:p>
        </w:tc>
      </w:tr>
      <w:tr w:rsidR="00225842" w:rsidRPr="00790AB3" w14:paraId="72C6BFA1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AB79D0" w14:textId="77777777" w:rsidR="00225842" w:rsidRPr="00790AB3" w:rsidRDefault="00225842" w:rsidP="00A146E7">
            <w:r w:rsidRPr="00790AB3">
              <w:t>Доброкачественные опухоли яичников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6CE2A7" w14:textId="77777777" w:rsidR="00225842" w:rsidRPr="00790AB3" w:rsidRDefault="00225842" w:rsidP="00A146E7">
            <w:r w:rsidRPr="00790AB3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3FDC17" w14:textId="77777777" w:rsidR="00225842" w:rsidRPr="00790AB3" w:rsidRDefault="00225842" w:rsidP="00A146E7">
            <w:r w:rsidRPr="00790AB3">
              <w:t>7,43 (5,24; 10,40)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EB2A68" w14:textId="77777777" w:rsidR="00225842" w:rsidRPr="00790AB3" w:rsidRDefault="00225842" w:rsidP="00A146E7">
            <w:r w:rsidRPr="00790AB3">
              <w:t>&gt; 0,999</w:t>
            </w:r>
          </w:p>
        </w:tc>
      </w:tr>
      <w:tr w:rsidR="00225842" w:rsidRPr="00790AB3" w14:paraId="08D058EA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B27A40" w14:textId="77777777" w:rsidR="00225842" w:rsidRPr="00790AB3" w:rsidRDefault="00225842" w:rsidP="00A146E7">
            <w:r w:rsidRPr="00790AB3">
              <w:t>Пограничные опухоли яичников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08BF57" w14:textId="77777777" w:rsidR="00225842" w:rsidRPr="00790AB3" w:rsidRDefault="00225842" w:rsidP="00A146E7">
            <w:r w:rsidRPr="00790AB3"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A1617F" w14:textId="77777777" w:rsidR="00225842" w:rsidRPr="00790AB3" w:rsidRDefault="00225842" w:rsidP="00A146E7">
            <w:r w:rsidRPr="00790AB3">
              <w:t>7,22 (6,05; 12,27)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260665" w14:textId="77777777" w:rsidR="00225842" w:rsidRPr="00790AB3" w:rsidRDefault="00225842" w:rsidP="00A146E7">
            <w:r w:rsidRPr="00790AB3">
              <w:t>&gt; 0,999</w:t>
            </w:r>
          </w:p>
        </w:tc>
      </w:tr>
      <w:tr w:rsidR="00225842" w:rsidRPr="00790AB3" w14:paraId="72478A9B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EFC52D" w14:textId="77777777" w:rsidR="00225842" w:rsidRPr="00790AB3" w:rsidRDefault="00225842" w:rsidP="00A146E7">
            <w:r w:rsidRPr="00790AB3">
              <w:t>Злокачественные эпителиальные опухоли яичников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6C23B7" w14:textId="77777777" w:rsidR="00225842" w:rsidRPr="00790AB3" w:rsidRDefault="00225842" w:rsidP="00A146E7">
            <w:r w:rsidRPr="00790AB3">
              <w:t>116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A3118C" w14:textId="77777777" w:rsidR="00225842" w:rsidRPr="00790AB3" w:rsidRDefault="00225842" w:rsidP="00A146E7">
            <w:r w:rsidRPr="00790AB3">
              <w:t>10,35 (7,68; 14,48)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E5219D" w14:textId="77777777" w:rsidR="00225842" w:rsidRPr="00790AB3" w:rsidRDefault="00225842" w:rsidP="00A146E7">
            <w:r w:rsidRPr="00790AB3">
              <w:t>0,021</w:t>
            </w:r>
          </w:p>
        </w:tc>
      </w:tr>
      <w:tr w:rsidR="00225842" w:rsidRPr="00790AB3" w14:paraId="1A64B4BB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9D3ED7" w14:textId="77777777" w:rsidR="00225842" w:rsidRPr="00790AB3" w:rsidRDefault="00225842" w:rsidP="00A146E7">
            <w:r w:rsidRPr="00790AB3">
              <w:t xml:space="preserve">Злокачественные </w:t>
            </w:r>
            <w:proofErr w:type="spellStart"/>
            <w:r w:rsidRPr="00790AB3">
              <w:t>неэпителиальные</w:t>
            </w:r>
            <w:proofErr w:type="spellEnd"/>
            <w:r w:rsidRPr="00790AB3">
              <w:t xml:space="preserve"> опухоли яичников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80928C" w14:textId="77777777" w:rsidR="00225842" w:rsidRPr="00790AB3" w:rsidRDefault="00225842" w:rsidP="00A146E7">
            <w:r w:rsidRPr="00790AB3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82F9E5" w14:textId="77777777" w:rsidR="00225842" w:rsidRPr="00790AB3" w:rsidRDefault="00225842" w:rsidP="00A146E7">
            <w:r w:rsidRPr="00790AB3">
              <w:t>5,49 (4,78; 10,93)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B9BBC1" w14:textId="77777777" w:rsidR="00225842" w:rsidRPr="00790AB3" w:rsidRDefault="00225842" w:rsidP="00A146E7">
            <w:r w:rsidRPr="00790AB3">
              <w:t>&gt; 0,999</w:t>
            </w:r>
          </w:p>
        </w:tc>
      </w:tr>
    </w:tbl>
    <w:p w14:paraId="247626B4" w14:textId="77777777" w:rsidR="00225842" w:rsidRPr="00790AB3" w:rsidRDefault="00225842" w:rsidP="00225842">
      <w:r w:rsidRPr="00790AB3">
        <w:rPr>
          <w:rFonts w:hint="cs"/>
        </w:rPr>
        <w:t>Данные представлены в виде медианы (Me), верхнего</w:t>
      </w:r>
      <w:r>
        <w:rPr>
          <w:rFonts w:hint="cs"/>
        </w:rPr>
        <w:t xml:space="preserve"> </w:t>
      </w:r>
      <w:r w:rsidRPr="00790AB3">
        <w:rPr>
          <w:rFonts w:hint="cs"/>
        </w:rPr>
        <w:t>и нижнего</w:t>
      </w:r>
      <w:r>
        <w:rPr>
          <w:rFonts w:hint="cs"/>
        </w:rPr>
        <w:t xml:space="preserve"> </w:t>
      </w:r>
      <w:r w:rsidRPr="00790AB3">
        <w:rPr>
          <w:rFonts w:hint="cs"/>
        </w:rPr>
        <w:t>квартилей (Q</w:t>
      </w:r>
      <w:r w:rsidRPr="00790AB3">
        <w:rPr>
          <w:rFonts w:ascii="Arial" w:hAnsi="Arial" w:cs="Arial"/>
        </w:rPr>
        <w:t>١</w:t>
      </w:r>
      <w:r w:rsidRPr="00790AB3">
        <w:rPr>
          <w:rFonts w:hint="cs"/>
        </w:rPr>
        <w:t>; Q</w:t>
      </w:r>
      <w:r w:rsidRPr="00790AB3">
        <w:rPr>
          <w:rFonts w:ascii="Arial" w:hAnsi="Arial" w:cs="Arial"/>
        </w:rPr>
        <w:t>٣</w:t>
      </w:r>
      <w:r w:rsidRPr="00790AB3">
        <w:rPr>
          <w:rFonts w:hint="cs"/>
        </w:rPr>
        <w:t>)</w:t>
      </w:r>
    </w:p>
    <w:p w14:paraId="63B786C7" w14:textId="77777777" w:rsidR="00225842" w:rsidRPr="00790AB3" w:rsidRDefault="00225842" w:rsidP="00225842">
      <w:r w:rsidRPr="00790AB3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790AB3">
        <w:rPr>
          <w:rFonts w:hint="cs"/>
        </w:rPr>
        <w:t>Сравнение относительно контрольной группы</w:t>
      </w:r>
    </w:p>
    <w:p w14:paraId="66497F46" w14:textId="77777777" w:rsidR="00A7632D" w:rsidRDefault="00A7632D"/>
    <w:p w14:paraId="74BEE72C" w14:textId="77777777" w:rsidR="00225842" w:rsidRPr="00790AB3" w:rsidRDefault="00225842" w:rsidP="00225842">
      <w:pPr>
        <w:rPr>
          <w:b/>
          <w:bCs/>
        </w:rPr>
      </w:pPr>
      <w:r w:rsidRPr="00790AB3">
        <w:rPr>
          <w:b/>
          <w:bCs/>
        </w:rPr>
        <w:t>Таблица 2. Содержание растворимой формы галектина-3 в сыворотке крови больных злокачественными эпителиальными опухолями яичников в зависимости от клинических и морфологических характеристик заболевания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3159"/>
        <w:gridCol w:w="1338"/>
      </w:tblGrid>
      <w:tr w:rsidR="00225842" w:rsidRPr="00790AB3" w14:paraId="7B5F43C2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B77EEA" w14:textId="77777777" w:rsidR="00225842" w:rsidRPr="00790AB3" w:rsidRDefault="00225842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8CC1A1" w14:textId="77777777" w:rsidR="00225842" w:rsidRPr="00790AB3" w:rsidRDefault="00225842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 xml:space="preserve">Галектин-3, </w:t>
            </w:r>
            <w:proofErr w:type="spellStart"/>
            <w:r w:rsidRPr="00790AB3">
              <w:rPr>
                <w:b/>
                <w:bCs/>
              </w:rPr>
              <w:t>нг</w:t>
            </w:r>
            <w:proofErr w:type="spellEnd"/>
            <w:r w:rsidRPr="00790AB3">
              <w:rPr>
                <w:b/>
                <w:bCs/>
              </w:rPr>
              <w:t>/мл, Me (Q1; 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ED2989" w14:textId="77777777" w:rsidR="00225842" w:rsidRPr="00790AB3" w:rsidRDefault="00225842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>Значение p</w:t>
            </w:r>
            <w:r w:rsidRPr="00790AB3">
              <w:rPr>
                <w:b/>
                <w:bCs/>
                <w:vertAlign w:val="superscript"/>
              </w:rPr>
              <w:t>*</w:t>
            </w:r>
          </w:p>
        </w:tc>
      </w:tr>
      <w:tr w:rsidR="00225842" w:rsidRPr="00790AB3" w14:paraId="7425C008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B76543" w14:textId="77777777" w:rsidR="00225842" w:rsidRPr="00790AB3" w:rsidRDefault="00225842" w:rsidP="00A146E7">
            <w:r w:rsidRPr="00790AB3">
              <w:t>Возраст: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B47183" w14:textId="77777777" w:rsidR="00225842" w:rsidRPr="00790AB3" w:rsidRDefault="00225842" w:rsidP="00A146E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7394F1" w14:textId="77777777" w:rsidR="00225842" w:rsidRPr="00790AB3" w:rsidRDefault="00225842" w:rsidP="00A146E7"/>
        </w:tc>
      </w:tr>
      <w:tr w:rsidR="00225842" w:rsidRPr="00790AB3" w14:paraId="3AFBB038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44F4FB" w14:textId="77777777" w:rsidR="00225842" w:rsidRPr="00790AB3" w:rsidRDefault="00225842" w:rsidP="00A146E7">
            <w:r w:rsidRPr="00790AB3">
              <w:t>≤ 57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77279C" w14:textId="77777777" w:rsidR="00225842" w:rsidRPr="00790AB3" w:rsidRDefault="00225842" w:rsidP="00A146E7">
            <w:r w:rsidRPr="00790AB3">
              <w:t>9,03 (7,48; 12,18)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377121" w14:textId="77777777" w:rsidR="00225842" w:rsidRPr="00790AB3" w:rsidRDefault="00225842" w:rsidP="00A146E7">
            <w:r w:rsidRPr="00790AB3">
              <w:t>0,009</w:t>
            </w:r>
          </w:p>
        </w:tc>
      </w:tr>
      <w:tr w:rsidR="00225842" w:rsidRPr="00790AB3" w14:paraId="7825A5C7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A414C8" w14:textId="77777777" w:rsidR="00225842" w:rsidRPr="00790AB3" w:rsidRDefault="00225842" w:rsidP="00A146E7">
            <w:r w:rsidRPr="00790AB3">
              <w:t>&gt; 57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BE1E97" w14:textId="77777777" w:rsidR="00225842" w:rsidRPr="00790AB3" w:rsidRDefault="00225842" w:rsidP="00A146E7">
            <w:r w:rsidRPr="00790AB3">
              <w:t>11,69 (8,44; 15,59)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A849D7" w14:textId="77777777" w:rsidR="00225842" w:rsidRPr="00790AB3" w:rsidRDefault="00225842" w:rsidP="00A146E7"/>
        </w:tc>
      </w:tr>
      <w:tr w:rsidR="00225842" w:rsidRPr="00790AB3" w14:paraId="7E667B53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55B9FA" w14:textId="77777777" w:rsidR="00225842" w:rsidRPr="00790AB3" w:rsidRDefault="00225842" w:rsidP="00A146E7">
            <w:r w:rsidRPr="00790AB3">
              <w:t>Гистологический тип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CCA13C" w14:textId="77777777" w:rsidR="00225842" w:rsidRPr="00790AB3" w:rsidRDefault="00225842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524679" w14:textId="77777777" w:rsidR="00225842" w:rsidRPr="00790AB3" w:rsidRDefault="00225842" w:rsidP="00A146E7"/>
        </w:tc>
      </w:tr>
      <w:tr w:rsidR="00225842" w:rsidRPr="00790AB3" w14:paraId="55069E97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962A85" w14:textId="77777777" w:rsidR="00225842" w:rsidRPr="00790AB3" w:rsidRDefault="00225842" w:rsidP="00A146E7">
            <w:r w:rsidRPr="00790AB3">
              <w:t>серозная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EA0475" w14:textId="77777777" w:rsidR="00225842" w:rsidRPr="00790AB3" w:rsidRDefault="00225842" w:rsidP="00A146E7">
            <w:r w:rsidRPr="00790AB3">
              <w:t>9,64 (7,66; 14,71)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B9FC09" w14:textId="77777777" w:rsidR="00225842" w:rsidRPr="00790AB3" w:rsidRDefault="00225842" w:rsidP="00A146E7">
            <w:r w:rsidRPr="00790AB3">
              <w:t>0,358</w:t>
            </w:r>
          </w:p>
        </w:tc>
      </w:tr>
      <w:tr w:rsidR="00225842" w:rsidRPr="00790AB3" w14:paraId="16905A49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FEDEF8" w14:textId="77777777" w:rsidR="00225842" w:rsidRPr="00790AB3" w:rsidRDefault="00225842" w:rsidP="00A146E7">
            <w:proofErr w:type="spellStart"/>
            <w:r w:rsidRPr="00790AB3">
              <w:t>муцинозная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BCC150" w14:textId="77777777" w:rsidR="00225842" w:rsidRPr="00790AB3" w:rsidRDefault="00225842" w:rsidP="00A146E7">
            <w:r w:rsidRPr="00790AB3">
              <w:t>12,01 (9,03; 16,89)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50DF3A" w14:textId="77777777" w:rsidR="00225842" w:rsidRPr="00790AB3" w:rsidRDefault="00225842" w:rsidP="00A146E7"/>
        </w:tc>
      </w:tr>
      <w:tr w:rsidR="00225842" w:rsidRPr="00790AB3" w14:paraId="076451F8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E46E6C" w14:textId="77777777" w:rsidR="00225842" w:rsidRPr="00790AB3" w:rsidRDefault="00225842" w:rsidP="00A146E7">
            <w:proofErr w:type="spellStart"/>
            <w:r w:rsidRPr="00790AB3">
              <w:t>эндометриоидная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6D0AA6" w14:textId="77777777" w:rsidR="00225842" w:rsidRPr="00790AB3" w:rsidRDefault="00225842" w:rsidP="00A146E7">
            <w:r w:rsidRPr="00790AB3">
              <w:t>9,86 (7,44; 12,71)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3E698E" w14:textId="77777777" w:rsidR="00225842" w:rsidRPr="00790AB3" w:rsidRDefault="00225842" w:rsidP="00A146E7"/>
        </w:tc>
      </w:tr>
      <w:tr w:rsidR="00225842" w:rsidRPr="00790AB3" w14:paraId="3A693783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A9415B" w14:textId="77777777" w:rsidR="00225842" w:rsidRPr="00790AB3" w:rsidRDefault="00225842" w:rsidP="00A146E7">
            <w:r w:rsidRPr="00790AB3">
              <w:t>светлоклеточная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3D049F" w14:textId="77777777" w:rsidR="00225842" w:rsidRPr="00790AB3" w:rsidRDefault="00225842" w:rsidP="00A146E7">
            <w:r w:rsidRPr="00790AB3">
              <w:t>13,18 (11,69; 15,58)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E702F4" w14:textId="77777777" w:rsidR="00225842" w:rsidRPr="00790AB3" w:rsidRDefault="00225842" w:rsidP="00A146E7"/>
        </w:tc>
      </w:tr>
      <w:tr w:rsidR="00225842" w:rsidRPr="00790AB3" w14:paraId="099A940C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837394" w14:textId="77777777" w:rsidR="00225842" w:rsidRPr="00790AB3" w:rsidRDefault="00225842" w:rsidP="00A146E7">
            <w:r w:rsidRPr="00790AB3">
              <w:t>Стадия: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F5F08C" w14:textId="77777777" w:rsidR="00225842" w:rsidRPr="00790AB3" w:rsidRDefault="00225842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1A0766" w14:textId="77777777" w:rsidR="00225842" w:rsidRPr="00790AB3" w:rsidRDefault="00225842" w:rsidP="00A146E7"/>
        </w:tc>
      </w:tr>
      <w:tr w:rsidR="00225842" w:rsidRPr="00790AB3" w14:paraId="6BF12B59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2E487C" w14:textId="77777777" w:rsidR="00225842" w:rsidRPr="00790AB3" w:rsidRDefault="00225842" w:rsidP="00A146E7">
            <w:r w:rsidRPr="00790AB3">
              <w:lastRenderedPageBreak/>
              <w:t>I–II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9F7266" w14:textId="77777777" w:rsidR="00225842" w:rsidRPr="00790AB3" w:rsidRDefault="00225842" w:rsidP="00A146E7">
            <w:r w:rsidRPr="00790AB3">
              <w:t>10,43 (7,27; 13,18)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F4731D" w14:textId="77777777" w:rsidR="00225842" w:rsidRPr="00790AB3" w:rsidRDefault="00225842" w:rsidP="00A146E7">
            <w:r w:rsidRPr="00790AB3">
              <w:t>0,322</w:t>
            </w:r>
          </w:p>
        </w:tc>
      </w:tr>
      <w:tr w:rsidR="00225842" w:rsidRPr="00790AB3" w14:paraId="4A55B37D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18F370" w14:textId="77777777" w:rsidR="00225842" w:rsidRPr="00790AB3" w:rsidRDefault="00225842" w:rsidP="00A146E7">
            <w:r w:rsidRPr="00790AB3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3FDE23" w14:textId="77777777" w:rsidR="00225842" w:rsidRPr="00790AB3" w:rsidRDefault="00225842" w:rsidP="00A146E7">
            <w:r w:rsidRPr="00790AB3">
              <w:t>10,27 (7,93; 15,19)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39C560" w14:textId="77777777" w:rsidR="00225842" w:rsidRPr="00790AB3" w:rsidRDefault="00225842" w:rsidP="00A146E7"/>
        </w:tc>
      </w:tr>
      <w:tr w:rsidR="00225842" w:rsidRPr="00790AB3" w14:paraId="009F6EF5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D3A46A" w14:textId="77777777" w:rsidR="00225842" w:rsidRPr="00790AB3" w:rsidRDefault="00225842" w:rsidP="00A146E7">
            <w:r w:rsidRPr="00790AB3">
              <w:t>Размер опухоли (Т):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5766D3" w14:textId="77777777" w:rsidR="00225842" w:rsidRPr="00790AB3" w:rsidRDefault="00225842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109134" w14:textId="77777777" w:rsidR="00225842" w:rsidRPr="00790AB3" w:rsidRDefault="00225842" w:rsidP="00A146E7"/>
        </w:tc>
      </w:tr>
      <w:tr w:rsidR="00225842" w:rsidRPr="00790AB3" w14:paraId="77375B8F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70523D" w14:textId="77777777" w:rsidR="00225842" w:rsidRPr="00790AB3" w:rsidRDefault="00225842" w:rsidP="00A146E7">
            <w:r w:rsidRPr="00790AB3">
              <w:t>T1–T2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0FF8EE" w14:textId="77777777" w:rsidR="00225842" w:rsidRPr="00790AB3" w:rsidRDefault="00225842" w:rsidP="00A146E7">
            <w:r w:rsidRPr="00790AB3">
              <w:t>10,51 (7,23; 13,95)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CD90C2" w14:textId="77777777" w:rsidR="00225842" w:rsidRPr="00790AB3" w:rsidRDefault="00225842" w:rsidP="00A146E7">
            <w:r w:rsidRPr="00790AB3">
              <w:t>0,377</w:t>
            </w:r>
          </w:p>
        </w:tc>
      </w:tr>
      <w:tr w:rsidR="00225842" w:rsidRPr="00790AB3" w14:paraId="32965EBD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C06B2C" w14:textId="77777777" w:rsidR="00225842" w:rsidRPr="00790AB3" w:rsidRDefault="00225842" w:rsidP="00A146E7">
            <w:r w:rsidRPr="00790AB3">
              <w:t>T3–T4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DC31F3" w14:textId="77777777" w:rsidR="00225842" w:rsidRPr="00790AB3" w:rsidRDefault="00225842" w:rsidP="00A146E7">
            <w:r w:rsidRPr="00790AB3">
              <w:t>10,22 (8,03; 14,91)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75359C" w14:textId="77777777" w:rsidR="00225842" w:rsidRPr="00790AB3" w:rsidRDefault="00225842" w:rsidP="00A146E7"/>
        </w:tc>
      </w:tr>
      <w:tr w:rsidR="00225842" w:rsidRPr="00790AB3" w14:paraId="017DCBF5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BD53EC" w14:textId="77777777" w:rsidR="00225842" w:rsidRPr="00790AB3" w:rsidRDefault="00225842" w:rsidP="00A146E7">
            <w:r w:rsidRPr="00790AB3">
              <w:t>Наличие регионарных метастазов (N):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4967B6" w14:textId="77777777" w:rsidR="00225842" w:rsidRPr="00790AB3" w:rsidRDefault="00225842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1CAF4B" w14:textId="77777777" w:rsidR="00225842" w:rsidRPr="00790AB3" w:rsidRDefault="00225842" w:rsidP="00A146E7"/>
        </w:tc>
      </w:tr>
      <w:tr w:rsidR="00225842" w:rsidRPr="00790AB3" w14:paraId="7ACF13A8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062535" w14:textId="77777777" w:rsidR="00225842" w:rsidRPr="00790AB3" w:rsidRDefault="00225842" w:rsidP="00A146E7">
            <w:r w:rsidRPr="00790AB3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CE4CBA" w14:textId="77777777" w:rsidR="00225842" w:rsidRPr="00790AB3" w:rsidRDefault="00225842" w:rsidP="00A146E7">
            <w:r w:rsidRPr="00790AB3">
              <w:t>10,21 (7,75; 13,79)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626526" w14:textId="77777777" w:rsidR="00225842" w:rsidRPr="00790AB3" w:rsidRDefault="00225842" w:rsidP="00A146E7">
            <w:r w:rsidRPr="00790AB3">
              <w:t>0,760</w:t>
            </w:r>
          </w:p>
        </w:tc>
      </w:tr>
      <w:tr w:rsidR="00225842" w:rsidRPr="00790AB3" w14:paraId="68A84F53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31FE5A" w14:textId="77777777" w:rsidR="00225842" w:rsidRPr="00790AB3" w:rsidRDefault="00225842" w:rsidP="00A146E7">
            <w:r w:rsidRPr="00790AB3">
              <w:t>N+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F7B94F" w14:textId="77777777" w:rsidR="00225842" w:rsidRPr="00790AB3" w:rsidRDefault="00225842" w:rsidP="00A146E7">
            <w:r w:rsidRPr="00790AB3">
              <w:t>11,46 (6,71; 15,53)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8CD3DB" w14:textId="77777777" w:rsidR="00225842" w:rsidRPr="00790AB3" w:rsidRDefault="00225842" w:rsidP="00A146E7"/>
        </w:tc>
      </w:tr>
      <w:tr w:rsidR="00225842" w:rsidRPr="00790AB3" w14:paraId="4AE41FD8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F80A08" w14:textId="77777777" w:rsidR="00225842" w:rsidRPr="00790AB3" w:rsidRDefault="00225842" w:rsidP="00A146E7">
            <w:r w:rsidRPr="00790AB3">
              <w:t>Наличие отдаленных метастазов (M):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A59772" w14:textId="77777777" w:rsidR="00225842" w:rsidRPr="00790AB3" w:rsidRDefault="00225842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AFAF48" w14:textId="77777777" w:rsidR="00225842" w:rsidRPr="00790AB3" w:rsidRDefault="00225842" w:rsidP="00A146E7"/>
        </w:tc>
      </w:tr>
      <w:tr w:rsidR="00225842" w:rsidRPr="00790AB3" w14:paraId="5E01D8DC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A66E46" w14:textId="77777777" w:rsidR="00225842" w:rsidRPr="00790AB3" w:rsidRDefault="00225842" w:rsidP="00A146E7">
            <w:r w:rsidRPr="00790AB3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E12DE1" w14:textId="77777777" w:rsidR="00225842" w:rsidRPr="00790AB3" w:rsidRDefault="00225842" w:rsidP="00A146E7">
            <w:r w:rsidRPr="00790AB3">
              <w:t>10,21 (7,72; 13,79)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A9B7ED" w14:textId="77777777" w:rsidR="00225842" w:rsidRPr="00790AB3" w:rsidRDefault="00225842" w:rsidP="00A146E7">
            <w:r w:rsidRPr="00790AB3">
              <w:t>0,386</w:t>
            </w:r>
          </w:p>
        </w:tc>
      </w:tr>
      <w:tr w:rsidR="00225842" w:rsidRPr="00790AB3" w14:paraId="2D7E2345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E960FE" w14:textId="77777777" w:rsidR="00225842" w:rsidRPr="00790AB3" w:rsidRDefault="00225842" w:rsidP="00A146E7">
            <w:r w:rsidRPr="00790AB3">
              <w:t>M+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3AA76C" w14:textId="77777777" w:rsidR="00225842" w:rsidRPr="00790AB3" w:rsidRDefault="00225842" w:rsidP="00A146E7">
            <w:r w:rsidRPr="00790AB3">
              <w:t>11,98 (7,57; 16,49)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35A816" w14:textId="77777777" w:rsidR="00225842" w:rsidRPr="00790AB3" w:rsidRDefault="00225842" w:rsidP="00A146E7"/>
        </w:tc>
      </w:tr>
      <w:tr w:rsidR="00225842" w:rsidRPr="00790AB3" w14:paraId="7F51CD8F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1BC849" w14:textId="77777777" w:rsidR="00225842" w:rsidRPr="00790AB3" w:rsidRDefault="00225842" w:rsidP="00A146E7">
            <w:r w:rsidRPr="00790AB3">
              <w:t>Степень злокачественности: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DF7787" w14:textId="77777777" w:rsidR="00225842" w:rsidRPr="00790AB3" w:rsidRDefault="00225842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F95C2C" w14:textId="77777777" w:rsidR="00225842" w:rsidRPr="00790AB3" w:rsidRDefault="00225842" w:rsidP="00A146E7"/>
        </w:tc>
      </w:tr>
      <w:tr w:rsidR="00225842" w:rsidRPr="00790AB3" w14:paraId="3E3A362A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47F564" w14:textId="77777777" w:rsidR="00225842" w:rsidRPr="00790AB3" w:rsidRDefault="00225842" w:rsidP="00A146E7">
            <w:r w:rsidRPr="00790AB3">
              <w:t>низкая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9DBC57" w14:textId="77777777" w:rsidR="00225842" w:rsidRPr="00790AB3" w:rsidRDefault="00225842" w:rsidP="00A146E7">
            <w:r w:rsidRPr="00790AB3">
              <w:t>11,04 (7,41; 13,91)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4F4C98" w14:textId="77777777" w:rsidR="00225842" w:rsidRPr="00790AB3" w:rsidRDefault="00225842" w:rsidP="00A146E7">
            <w:r w:rsidRPr="00790AB3">
              <w:t>0,942</w:t>
            </w:r>
          </w:p>
        </w:tc>
      </w:tr>
      <w:tr w:rsidR="00225842" w:rsidRPr="00790AB3" w14:paraId="0C03CB00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3CC605" w14:textId="77777777" w:rsidR="00225842" w:rsidRPr="00790AB3" w:rsidRDefault="00225842" w:rsidP="00A146E7">
            <w:r w:rsidRPr="00790AB3">
              <w:t>высокая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8582B5" w14:textId="77777777" w:rsidR="00225842" w:rsidRPr="00790AB3" w:rsidRDefault="00225842" w:rsidP="00A146E7">
            <w:r w:rsidRPr="00790AB3">
              <w:t>10,27 (7,75; 14,78)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F4523D" w14:textId="77777777" w:rsidR="00225842" w:rsidRPr="00790AB3" w:rsidRDefault="00225842" w:rsidP="00A146E7"/>
        </w:tc>
      </w:tr>
      <w:tr w:rsidR="00225842" w:rsidRPr="00790AB3" w14:paraId="7E043D75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8F7481" w14:textId="77777777" w:rsidR="00225842" w:rsidRPr="00790AB3" w:rsidRDefault="00225842" w:rsidP="00A146E7">
            <w:r w:rsidRPr="00790AB3">
              <w:t>Наличие асцита (A):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752081" w14:textId="77777777" w:rsidR="00225842" w:rsidRPr="00790AB3" w:rsidRDefault="00225842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6CABB6" w14:textId="77777777" w:rsidR="00225842" w:rsidRPr="00790AB3" w:rsidRDefault="00225842" w:rsidP="00A146E7"/>
        </w:tc>
      </w:tr>
      <w:tr w:rsidR="00225842" w:rsidRPr="00790AB3" w14:paraId="667A0C7A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B6A845" w14:textId="77777777" w:rsidR="00225842" w:rsidRPr="00790AB3" w:rsidRDefault="00225842" w:rsidP="00A146E7">
            <w:r w:rsidRPr="00790AB3">
              <w:t>А-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620ECD" w14:textId="77777777" w:rsidR="00225842" w:rsidRPr="00790AB3" w:rsidRDefault="00225842" w:rsidP="00A146E7">
            <w:r w:rsidRPr="00790AB3">
              <w:t>11,12 (7,81; 13,48)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DE76A2" w14:textId="77777777" w:rsidR="00225842" w:rsidRPr="00790AB3" w:rsidRDefault="00225842" w:rsidP="00A146E7">
            <w:r w:rsidRPr="00790AB3">
              <w:t>0,733</w:t>
            </w:r>
          </w:p>
        </w:tc>
      </w:tr>
      <w:tr w:rsidR="00225842" w:rsidRPr="00790AB3" w14:paraId="6CF3500A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3D8640" w14:textId="77777777" w:rsidR="00225842" w:rsidRPr="00790AB3" w:rsidRDefault="00225842" w:rsidP="00A146E7">
            <w:r w:rsidRPr="00790AB3">
              <w:t>А+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542E9A" w14:textId="77777777" w:rsidR="00225842" w:rsidRPr="00790AB3" w:rsidRDefault="00225842" w:rsidP="00A146E7">
            <w:r w:rsidRPr="00790AB3">
              <w:t>10,35 (7,78; 15,42)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8C8C69" w14:textId="77777777" w:rsidR="00225842" w:rsidRPr="00790AB3" w:rsidRDefault="00225842" w:rsidP="00A146E7"/>
        </w:tc>
      </w:tr>
      <w:tr w:rsidR="00225842" w:rsidRPr="00790AB3" w14:paraId="171A112C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527CCE" w14:textId="77777777" w:rsidR="00225842" w:rsidRPr="00790AB3" w:rsidRDefault="00225842" w:rsidP="00A146E7">
            <w:r w:rsidRPr="00790AB3">
              <w:t>Локализация: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8AB756" w14:textId="77777777" w:rsidR="00225842" w:rsidRPr="00790AB3" w:rsidRDefault="00225842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A8498B" w14:textId="77777777" w:rsidR="00225842" w:rsidRPr="00790AB3" w:rsidRDefault="00225842" w:rsidP="00A146E7"/>
        </w:tc>
      </w:tr>
      <w:tr w:rsidR="00225842" w:rsidRPr="00790AB3" w14:paraId="5EA031A5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1176E3" w14:textId="77777777" w:rsidR="00225842" w:rsidRPr="00790AB3" w:rsidRDefault="00225842" w:rsidP="00A146E7">
            <w:r w:rsidRPr="00790AB3">
              <w:t>односторонняя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0ABB41" w14:textId="77777777" w:rsidR="00225842" w:rsidRPr="00790AB3" w:rsidRDefault="00225842" w:rsidP="00A146E7">
            <w:r w:rsidRPr="00790AB3">
              <w:t>11,26 (7,57; 14,97)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BE8FD2" w14:textId="77777777" w:rsidR="00225842" w:rsidRPr="00790AB3" w:rsidRDefault="00225842" w:rsidP="00A146E7">
            <w:r w:rsidRPr="00790AB3">
              <w:t>0,798</w:t>
            </w:r>
          </w:p>
        </w:tc>
      </w:tr>
      <w:tr w:rsidR="00225842" w:rsidRPr="00790AB3" w14:paraId="6E4249B3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9D7649" w14:textId="77777777" w:rsidR="00225842" w:rsidRPr="00790AB3" w:rsidRDefault="00225842" w:rsidP="00A146E7">
            <w:r w:rsidRPr="00790AB3">
              <w:t>двусторонняя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CFA537" w14:textId="77777777" w:rsidR="00225842" w:rsidRPr="00790AB3" w:rsidRDefault="00225842" w:rsidP="00A146E7">
            <w:r w:rsidRPr="00790AB3">
              <w:t>9,59 (8,02; 13,65)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01E887" w14:textId="77777777" w:rsidR="00225842" w:rsidRPr="00790AB3" w:rsidRDefault="00225842" w:rsidP="00A146E7"/>
        </w:tc>
      </w:tr>
    </w:tbl>
    <w:p w14:paraId="00123CE3" w14:textId="77777777" w:rsidR="00225842" w:rsidRPr="00790AB3" w:rsidRDefault="00225842" w:rsidP="00225842">
      <w:r w:rsidRPr="00790AB3">
        <w:rPr>
          <w:rFonts w:hint="cs"/>
        </w:rPr>
        <w:t>Данные представлены в виде медианы (Me), верхнего</w:t>
      </w:r>
      <w:r>
        <w:rPr>
          <w:rFonts w:hint="cs"/>
        </w:rPr>
        <w:t xml:space="preserve"> </w:t>
      </w:r>
      <w:r w:rsidRPr="00790AB3">
        <w:rPr>
          <w:rFonts w:hint="cs"/>
        </w:rPr>
        <w:t>и нижнего</w:t>
      </w:r>
      <w:r>
        <w:rPr>
          <w:rFonts w:hint="cs"/>
        </w:rPr>
        <w:t xml:space="preserve"> </w:t>
      </w:r>
      <w:r w:rsidRPr="00790AB3">
        <w:rPr>
          <w:rFonts w:hint="cs"/>
        </w:rPr>
        <w:t>квартилей (Q</w:t>
      </w:r>
      <w:r w:rsidRPr="00790AB3">
        <w:rPr>
          <w:rFonts w:ascii="Arial" w:hAnsi="Arial" w:cs="Arial"/>
        </w:rPr>
        <w:t>١</w:t>
      </w:r>
      <w:r w:rsidRPr="00790AB3">
        <w:rPr>
          <w:rFonts w:hint="cs"/>
        </w:rPr>
        <w:t>; Q</w:t>
      </w:r>
      <w:r w:rsidRPr="00790AB3">
        <w:rPr>
          <w:rFonts w:ascii="Arial" w:hAnsi="Arial" w:cs="Arial"/>
        </w:rPr>
        <w:t>٣</w:t>
      </w:r>
      <w:r w:rsidRPr="00790AB3">
        <w:rPr>
          <w:rFonts w:hint="cs"/>
        </w:rPr>
        <w:t>)</w:t>
      </w:r>
    </w:p>
    <w:p w14:paraId="56B67075" w14:textId="77777777" w:rsidR="00225842" w:rsidRPr="00790AB3" w:rsidRDefault="00225842" w:rsidP="00225842">
      <w:r w:rsidRPr="00790AB3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790AB3">
        <w:rPr>
          <w:rFonts w:hint="cs"/>
        </w:rPr>
        <w:t xml:space="preserve">Критерий Манна – Уитни и </w:t>
      </w:r>
      <w:proofErr w:type="spellStart"/>
      <w:r w:rsidRPr="00790AB3">
        <w:rPr>
          <w:rFonts w:hint="cs"/>
        </w:rPr>
        <w:t>Краскела</w:t>
      </w:r>
      <w:proofErr w:type="spellEnd"/>
      <w:r w:rsidRPr="00790AB3">
        <w:rPr>
          <w:rFonts w:hint="cs"/>
        </w:rPr>
        <w:t xml:space="preserve"> – Уоллиса</w:t>
      </w:r>
    </w:p>
    <w:p w14:paraId="2BCBC07C" w14:textId="77777777" w:rsidR="00225842" w:rsidRDefault="00225842"/>
    <w:sectPr w:rsidR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µИПЯ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¦М§Є§±§Б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42"/>
    <w:rsid w:val="00225842"/>
    <w:rsid w:val="00A7632D"/>
    <w:rsid w:val="00B140FE"/>
    <w:rsid w:val="00B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F798"/>
  <w15:chartTrackingRefBased/>
  <w15:docId w15:val="{BF9F2669-88CB-4CAD-8E2F-EC5D3D5B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42"/>
  </w:style>
  <w:style w:type="paragraph" w:styleId="1">
    <w:name w:val="heading 1"/>
    <w:basedOn w:val="a"/>
    <w:next w:val="a"/>
    <w:link w:val="10"/>
    <w:uiPriority w:val="9"/>
    <w:qFormat/>
    <w:rsid w:val="0022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8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8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8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8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8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8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58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58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58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58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5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2025-07-31T09:00:00Z</dcterms:created>
  <dcterms:modified xsi:type="dcterms:W3CDTF">2025-07-31T09:02:00Z</dcterms:modified>
</cp:coreProperties>
</file>