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3DA58" w14:textId="77777777" w:rsidR="003C47EF" w:rsidRPr="00213056" w:rsidRDefault="003C47EF" w:rsidP="003C47EF">
      <w:pPr>
        <w:rPr>
          <w:b/>
          <w:bCs/>
          <w:lang w:val="en-US"/>
        </w:rPr>
      </w:pPr>
      <w:r w:rsidRPr="00213056">
        <w:rPr>
          <w:b/>
          <w:bCs/>
          <w:lang w:val="en-US"/>
        </w:rPr>
        <w:t>Table 1.</w:t>
      </w:r>
      <w:r w:rsidRPr="00342E1B">
        <w:rPr>
          <w:b/>
          <w:bCs/>
          <w:lang w:val="en-US"/>
        </w:rPr>
        <w:t xml:space="preserve"> </w:t>
      </w:r>
      <w:r w:rsidRPr="00213056">
        <w:rPr>
          <w:b/>
          <w:bCs/>
          <w:lang w:val="en-US"/>
        </w:rPr>
        <w:t>Serum galectin-4 levels in the patients with colorectal cancer with various clinical and morphological characteristics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1971"/>
        <w:gridCol w:w="903"/>
      </w:tblGrid>
      <w:tr w:rsidR="003C47EF" w:rsidRPr="00213056" w14:paraId="279FAB8E" w14:textId="77777777" w:rsidTr="00532F09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4C2F5E" w14:textId="77777777" w:rsidR="003C47EF" w:rsidRPr="00213056" w:rsidRDefault="003C47EF" w:rsidP="00532F09">
            <w:pPr>
              <w:rPr>
                <w:b/>
                <w:bCs/>
              </w:rPr>
            </w:pPr>
            <w:proofErr w:type="spellStart"/>
            <w:r w:rsidRPr="00213056">
              <w:rPr>
                <w:b/>
                <w:bCs/>
              </w:rPr>
              <w:t>Characteristics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C21B56" w14:textId="77777777" w:rsidR="003C47EF" w:rsidRPr="00213056" w:rsidRDefault="003C47EF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 xml:space="preserve">Galectin-4, </w:t>
            </w:r>
            <w:proofErr w:type="spellStart"/>
            <w:r w:rsidRPr="00213056">
              <w:rPr>
                <w:b/>
                <w:bCs/>
              </w:rPr>
              <w:t>pg</w:t>
            </w:r>
            <w:proofErr w:type="spellEnd"/>
            <w:r w:rsidRPr="00213056">
              <w:rPr>
                <w:b/>
                <w:bCs/>
              </w:rPr>
              <w:t>/</w:t>
            </w:r>
            <w:proofErr w:type="spellStart"/>
            <w:r w:rsidRPr="00213056">
              <w:rPr>
                <w:b/>
                <w:bCs/>
              </w:rPr>
              <w:t>mL</w:t>
            </w:r>
            <w:proofErr w:type="spellEnd"/>
          </w:p>
        </w:tc>
      </w:tr>
      <w:tr w:rsidR="003C47EF" w:rsidRPr="00213056" w14:paraId="133FC607" w14:textId="77777777" w:rsidTr="00532F09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3851D0F" w14:textId="77777777" w:rsidR="003C47EF" w:rsidRPr="00213056" w:rsidRDefault="003C47EF" w:rsidP="00532F0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B8A450" w14:textId="77777777" w:rsidR="003C47EF" w:rsidRPr="00213056" w:rsidRDefault="003C47EF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Me [Q1; Q3]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845F11" w14:textId="77777777" w:rsidR="003C47EF" w:rsidRPr="00213056" w:rsidRDefault="003C47EF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p</w:t>
            </w:r>
          </w:p>
        </w:tc>
      </w:tr>
      <w:tr w:rsidR="003C47EF" w:rsidRPr="00213056" w14:paraId="795945A4" w14:textId="77777777" w:rsidTr="00532F0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9CAC86" w14:textId="77777777" w:rsidR="003C47EF" w:rsidRPr="00213056" w:rsidRDefault="003C47EF" w:rsidP="00532F09">
            <w:proofErr w:type="spellStart"/>
            <w:r w:rsidRPr="00213056">
              <w:t>Age</w:t>
            </w:r>
            <w:proofErr w:type="spellEnd"/>
            <w:r w:rsidRPr="00213056">
              <w:t xml:space="preserve">, </w:t>
            </w:r>
            <w:proofErr w:type="spellStart"/>
            <w:r w:rsidRPr="00213056">
              <w:t>years</w:t>
            </w:r>
            <w:proofErr w:type="spellEnd"/>
            <w:r w:rsidRPr="00213056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934A13" w14:textId="77777777" w:rsidR="003C47EF" w:rsidRPr="00213056" w:rsidRDefault="003C47EF" w:rsidP="00532F09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8D99FC" w14:textId="77777777" w:rsidR="003C47EF" w:rsidRPr="00213056" w:rsidRDefault="003C47EF" w:rsidP="00532F09"/>
        </w:tc>
      </w:tr>
      <w:tr w:rsidR="003C47EF" w:rsidRPr="00213056" w14:paraId="710DC61D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D19066" w14:textId="77777777" w:rsidR="003C47EF" w:rsidRPr="00213056" w:rsidRDefault="003C47EF" w:rsidP="00532F09">
            <w:r w:rsidRPr="00213056">
              <w:t>≤ 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9D8195" w14:textId="77777777" w:rsidR="003C47EF" w:rsidRPr="00213056" w:rsidRDefault="003C47EF" w:rsidP="00532F09">
            <w:r w:rsidRPr="00213056">
              <w:t>521.6 [321.3; 1934]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80F397" w14:textId="77777777" w:rsidR="003C47EF" w:rsidRPr="00213056" w:rsidRDefault="003C47EF" w:rsidP="00532F09">
            <w:r w:rsidRPr="00213056">
              <w:t>0.787</w:t>
            </w:r>
          </w:p>
        </w:tc>
      </w:tr>
      <w:tr w:rsidR="003C47EF" w:rsidRPr="00213056" w14:paraId="2A161BAE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7633B5" w14:textId="77777777" w:rsidR="003C47EF" w:rsidRPr="00213056" w:rsidRDefault="003C47EF" w:rsidP="00532F09">
            <w:r w:rsidRPr="00213056">
              <w:t>&gt; 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AA7342" w14:textId="77777777" w:rsidR="003C47EF" w:rsidRPr="00213056" w:rsidRDefault="003C47EF" w:rsidP="00532F09">
            <w:r w:rsidRPr="00213056">
              <w:t>532.7 [387.5; 1173]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146FEA" w14:textId="77777777" w:rsidR="003C47EF" w:rsidRPr="00213056" w:rsidRDefault="003C47EF" w:rsidP="00532F09"/>
        </w:tc>
      </w:tr>
      <w:tr w:rsidR="003C47EF" w:rsidRPr="00213056" w14:paraId="207F7B99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30BA7A" w14:textId="77777777" w:rsidR="003C47EF" w:rsidRPr="00213056" w:rsidRDefault="003C47EF" w:rsidP="00532F09">
            <w:proofErr w:type="spellStart"/>
            <w:r w:rsidRPr="00213056">
              <w:t>Gender</w:t>
            </w:r>
            <w:proofErr w:type="spellEnd"/>
            <w:r w:rsidRPr="00213056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6EB31C" w14:textId="77777777" w:rsidR="003C47EF" w:rsidRPr="00213056" w:rsidRDefault="003C47EF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DA1C60" w14:textId="77777777" w:rsidR="003C47EF" w:rsidRPr="00213056" w:rsidRDefault="003C47EF" w:rsidP="00532F09"/>
        </w:tc>
      </w:tr>
      <w:tr w:rsidR="003C47EF" w:rsidRPr="00213056" w14:paraId="0C2E6E17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B56590" w14:textId="77777777" w:rsidR="003C47EF" w:rsidRPr="00213056" w:rsidRDefault="003C47EF" w:rsidP="00532F09">
            <w:proofErr w:type="spellStart"/>
            <w:r w:rsidRPr="00213056">
              <w:t>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061C02" w14:textId="77777777" w:rsidR="003C47EF" w:rsidRPr="00213056" w:rsidRDefault="003C47EF" w:rsidP="00532F09">
            <w:r w:rsidRPr="00213056">
              <w:t>648.3 [355.3; 1384]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6D3246" w14:textId="77777777" w:rsidR="003C47EF" w:rsidRPr="00213056" w:rsidRDefault="003C47EF" w:rsidP="00532F09">
            <w:r w:rsidRPr="00213056">
              <w:t>0.492</w:t>
            </w:r>
          </w:p>
        </w:tc>
      </w:tr>
      <w:tr w:rsidR="003C47EF" w:rsidRPr="00213056" w14:paraId="6A9A1C6F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4226D8" w14:textId="77777777" w:rsidR="003C47EF" w:rsidRPr="00213056" w:rsidRDefault="003C47EF" w:rsidP="00532F09">
            <w:proofErr w:type="spellStart"/>
            <w:r w:rsidRPr="00213056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D9190A" w14:textId="77777777" w:rsidR="003C47EF" w:rsidRPr="00213056" w:rsidRDefault="003C47EF" w:rsidP="00532F09">
            <w:r w:rsidRPr="00213056">
              <w:t>501.1 [342.0; 1479]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A2761D" w14:textId="77777777" w:rsidR="003C47EF" w:rsidRPr="00213056" w:rsidRDefault="003C47EF" w:rsidP="00532F09"/>
        </w:tc>
      </w:tr>
      <w:tr w:rsidR="003C47EF" w:rsidRPr="00213056" w14:paraId="0BD9BF7C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41CFBA" w14:textId="77777777" w:rsidR="003C47EF" w:rsidRPr="00213056" w:rsidRDefault="003C47EF" w:rsidP="00532F09">
            <w:proofErr w:type="spellStart"/>
            <w:r w:rsidRPr="00213056">
              <w:t>Disease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stage</w:t>
            </w:r>
            <w:proofErr w:type="spellEnd"/>
            <w:r w:rsidRPr="00213056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CAE0A5" w14:textId="77777777" w:rsidR="003C47EF" w:rsidRPr="00213056" w:rsidRDefault="003C47EF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18FE1F" w14:textId="77777777" w:rsidR="003C47EF" w:rsidRPr="00213056" w:rsidRDefault="003C47EF" w:rsidP="00532F09"/>
        </w:tc>
      </w:tr>
      <w:tr w:rsidR="003C47EF" w:rsidRPr="00213056" w14:paraId="1A8C9641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93B1D1" w14:textId="77777777" w:rsidR="003C47EF" w:rsidRPr="00213056" w:rsidRDefault="003C47EF" w:rsidP="00532F09">
            <w:r w:rsidRPr="00213056">
              <w:t>I–II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197A7D" w14:textId="77777777" w:rsidR="003C47EF" w:rsidRPr="00213056" w:rsidRDefault="003C47EF" w:rsidP="00532F09">
            <w:r w:rsidRPr="00213056">
              <w:t>439.2 [296.2; 979,7]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7CE5E6" w14:textId="77777777" w:rsidR="003C47EF" w:rsidRPr="00213056" w:rsidRDefault="003C47EF" w:rsidP="00532F09">
            <w:r w:rsidRPr="00213056">
              <w:t>0.002</w:t>
            </w:r>
          </w:p>
        </w:tc>
      </w:tr>
      <w:tr w:rsidR="003C47EF" w:rsidRPr="00213056" w14:paraId="292056F1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6CEC18" w14:textId="77777777" w:rsidR="003C47EF" w:rsidRPr="00213056" w:rsidRDefault="003C47EF" w:rsidP="00532F09">
            <w:r w:rsidRPr="00213056">
              <w:t>III–IV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AA1C33" w14:textId="77777777" w:rsidR="003C47EF" w:rsidRPr="00213056" w:rsidRDefault="003C47EF" w:rsidP="00532F09">
            <w:r w:rsidRPr="00213056">
              <w:t>673.1 [434.5; 2902]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08B54E" w14:textId="77777777" w:rsidR="003C47EF" w:rsidRPr="00213056" w:rsidRDefault="003C47EF" w:rsidP="00532F09"/>
        </w:tc>
      </w:tr>
      <w:tr w:rsidR="003C47EF" w:rsidRPr="00213056" w14:paraId="76B4DE5E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B41AB7" w14:textId="77777777" w:rsidR="003C47EF" w:rsidRPr="00213056" w:rsidRDefault="003C47EF" w:rsidP="00532F09">
            <w:proofErr w:type="spellStart"/>
            <w:r w:rsidRPr="00213056">
              <w:t>Tumor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differentiation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grade</w:t>
            </w:r>
            <w:proofErr w:type="spellEnd"/>
            <w:r w:rsidRPr="00213056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71BD0B" w14:textId="77777777" w:rsidR="003C47EF" w:rsidRPr="00213056" w:rsidRDefault="003C47EF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6E0B4F" w14:textId="77777777" w:rsidR="003C47EF" w:rsidRPr="00213056" w:rsidRDefault="003C47EF" w:rsidP="00532F09"/>
        </w:tc>
      </w:tr>
      <w:tr w:rsidR="003C47EF" w:rsidRPr="00213056" w14:paraId="7FAC5BDF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C3A1FB" w14:textId="77777777" w:rsidR="003C47EF" w:rsidRPr="00213056" w:rsidRDefault="003C47EF" w:rsidP="00532F09">
            <w:r w:rsidRPr="00213056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29C7F7" w14:textId="77777777" w:rsidR="003C47EF" w:rsidRPr="00213056" w:rsidRDefault="003C47EF" w:rsidP="00532F09">
            <w:r w:rsidRPr="00213056">
              <w:t>589.9 [318.6; 1931]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E927E6" w14:textId="77777777" w:rsidR="003C47EF" w:rsidRPr="00213056" w:rsidRDefault="003C47EF" w:rsidP="00532F09">
            <w:r w:rsidRPr="00213056">
              <w:t>0.815</w:t>
            </w:r>
          </w:p>
        </w:tc>
      </w:tr>
      <w:tr w:rsidR="003C47EF" w:rsidRPr="00213056" w14:paraId="3CA56203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4D787E" w14:textId="77777777" w:rsidR="003C47EF" w:rsidRPr="00213056" w:rsidRDefault="003C47EF" w:rsidP="00532F09">
            <w:r w:rsidRPr="00213056">
              <w:t>G2–G3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1444A1" w14:textId="77777777" w:rsidR="003C47EF" w:rsidRPr="00213056" w:rsidRDefault="003C47EF" w:rsidP="00532F09">
            <w:r w:rsidRPr="00213056">
              <w:t>560.1 [363.4; 1938]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999993" w14:textId="77777777" w:rsidR="003C47EF" w:rsidRPr="00213056" w:rsidRDefault="003C47EF" w:rsidP="00532F09"/>
        </w:tc>
      </w:tr>
      <w:tr w:rsidR="003C47EF" w:rsidRPr="00213056" w14:paraId="6F19A3AF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ADDD1D" w14:textId="77777777" w:rsidR="003C47EF" w:rsidRPr="00213056" w:rsidRDefault="003C47EF" w:rsidP="00532F09">
            <w:proofErr w:type="spellStart"/>
            <w:r w:rsidRPr="00213056">
              <w:t>Tumor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size</w:t>
            </w:r>
            <w:proofErr w:type="spellEnd"/>
            <w:r w:rsidRPr="00213056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087B13" w14:textId="77777777" w:rsidR="003C47EF" w:rsidRPr="00213056" w:rsidRDefault="003C47EF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666411" w14:textId="77777777" w:rsidR="003C47EF" w:rsidRPr="00213056" w:rsidRDefault="003C47EF" w:rsidP="00532F09"/>
        </w:tc>
      </w:tr>
      <w:tr w:rsidR="003C47EF" w:rsidRPr="00213056" w14:paraId="19721401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A963AA" w14:textId="77777777" w:rsidR="003C47EF" w:rsidRPr="00213056" w:rsidRDefault="003C47EF" w:rsidP="00532F09">
            <w:r w:rsidRPr="00213056">
              <w:t>T1–T2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614A9A" w14:textId="77777777" w:rsidR="003C47EF" w:rsidRPr="00213056" w:rsidRDefault="003C47EF" w:rsidP="00532F09">
            <w:r w:rsidRPr="00213056">
              <w:t>437.7 [302.1; 1373]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77A141" w14:textId="77777777" w:rsidR="003C47EF" w:rsidRPr="00213056" w:rsidRDefault="003C47EF" w:rsidP="00532F09">
            <w:r w:rsidRPr="00213056">
              <w:t>0.193</w:t>
            </w:r>
          </w:p>
        </w:tc>
      </w:tr>
      <w:tr w:rsidR="003C47EF" w:rsidRPr="00213056" w14:paraId="4D6CA156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763897" w14:textId="77777777" w:rsidR="003C47EF" w:rsidRPr="00213056" w:rsidRDefault="003C47EF" w:rsidP="00532F09">
            <w:r w:rsidRPr="00213056">
              <w:t>T3–T4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65C49B" w14:textId="77777777" w:rsidR="003C47EF" w:rsidRPr="00213056" w:rsidRDefault="003C47EF" w:rsidP="00532F09">
            <w:r w:rsidRPr="00213056">
              <w:t>584.8 [360.8; 1518]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3460A7" w14:textId="77777777" w:rsidR="003C47EF" w:rsidRPr="00213056" w:rsidRDefault="003C47EF" w:rsidP="00532F09"/>
        </w:tc>
      </w:tr>
      <w:tr w:rsidR="003C47EF" w:rsidRPr="00213056" w14:paraId="5373CD54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7642B2" w14:textId="77777777" w:rsidR="003C47EF" w:rsidRPr="00213056" w:rsidRDefault="003C47EF" w:rsidP="00532F09">
            <w:r w:rsidRPr="00213056">
              <w:t xml:space="preserve">Regional </w:t>
            </w:r>
            <w:proofErr w:type="spellStart"/>
            <w:r w:rsidRPr="00213056">
              <w:t>metastases</w:t>
            </w:r>
            <w:proofErr w:type="spellEnd"/>
            <w:r w:rsidRPr="00213056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E99A6D" w14:textId="77777777" w:rsidR="003C47EF" w:rsidRPr="00213056" w:rsidRDefault="003C47EF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D639CA" w14:textId="77777777" w:rsidR="003C47EF" w:rsidRPr="00213056" w:rsidRDefault="003C47EF" w:rsidP="00532F09"/>
        </w:tc>
      </w:tr>
      <w:tr w:rsidR="003C47EF" w:rsidRPr="00213056" w14:paraId="761A1A48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98EC48" w14:textId="77777777" w:rsidR="003C47EF" w:rsidRPr="00213056" w:rsidRDefault="003C47EF" w:rsidP="00532F09">
            <w:r w:rsidRPr="00213056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AD34B0" w14:textId="77777777" w:rsidR="003C47EF" w:rsidRPr="00213056" w:rsidRDefault="003C47EF" w:rsidP="00532F09">
            <w:r w:rsidRPr="00213056">
              <w:t>492.0 [318.6; 1183]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CB160F" w14:textId="77777777" w:rsidR="003C47EF" w:rsidRPr="00213056" w:rsidRDefault="003C47EF" w:rsidP="00532F09">
            <w:r w:rsidRPr="00213056">
              <w:t>0.109</w:t>
            </w:r>
          </w:p>
        </w:tc>
      </w:tr>
      <w:tr w:rsidR="003C47EF" w:rsidRPr="00213056" w14:paraId="6EEE92A7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6F3E61" w14:textId="77777777" w:rsidR="003C47EF" w:rsidRPr="00213056" w:rsidRDefault="003C47EF" w:rsidP="00532F09">
            <w:r w:rsidRPr="00213056">
              <w:t>N1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B903C0" w14:textId="77777777" w:rsidR="003C47EF" w:rsidRPr="00213056" w:rsidRDefault="003C47EF" w:rsidP="00532F09">
            <w:r w:rsidRPr="00213056">
              <w:t>642.3 [388.9; 2147]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D1C7E6" w14:textId="77777777" w:rsidR="003C47EF" w:rsidRPr="00213056" w:rsidRDefault="003C47EF" w:rsidP="00532F09"/>
        </w:tc>
      </w:tr>
      <w:tr w:rsidR="003C47EF" w:rsidRPr="00213056" w14:paraId="0B814230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7CF12D" w14:textId="77777777" w:rsidR="003C47EF" w:rsidRPr="00213056" w:rsidRDefault="003C47EF" w:rsidP="00532F09">
            <w:proofErr w:type="spellStart"/>
            <w:r w:rsidRPr="00213056">
              <w:t>Distant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metastases</w:t>
            </w:r>
            <w:proofErr w:type="spellEnd"/>
            <w:r w:rsidRPr="00213056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3D2363" w14:textId="77777777" w:rsidR="003C47EF" w:rsidRPr="00213056" w:rsidRDefault="003C47EF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837736" w14:textId="77777777" w:rsidR="003C47EF" w:rsidRPr="00213056" w:rsidRDefault="003C47EF" w:rsidP="00532F09"/>
        </w:tc>
      </w:tr>
      <w:tr w:rsidR="003C47EF" w:rsidRPr="00213056" w14:paraId="41038619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D4F0AB" w14:textId="77777777" w:rsidR="003C47EF" w:rsidRPr="00213056" w:rsidRDefault="003C47EF" w:rsidP="00532F09">
            <w:r w:rsidRPr="00213056">
              <w:lastRenderedPageBreak/>
              <w:t>M0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21CA08" w14:textId="77777777" w:rsidR="003C47EF" w:rsidRPr="00213056" w:rsidRDefault="003C47EF" w:rsidP="00532F09">
            <w:r w:rsidRPr="00213056">
              <w:t>465.3 [315.8; 1011]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505CC3" w14:textId="77777777" w:rsidR="003C47EF" w:rsidRPr="00213056" w:rsidRDefault="003C47EF" w:rsidP="00532F09">
            <w:proofErr w:type="gramStart"/>
            <w:r w:rsidRPr="00213056">
              <w:t>&lt; 0</w:t>
            </w:r>
            <w:proofErr w:type="gramEnd"/>
            <w:r w:rsidRPr="00213056">
              <w:t>.0001</w:t>
            </w:r>
          </w:p>
        </w:tc>
      </w:tr>
      <w:tr w:rsidR="003C47EF" w:rsidRPr="00213056" w14:paraId="291A0649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3C3E14" w14:textId="77777777" w:rsidR="003C47EF" w:rsidRPr="00213056" w:rsidRDefault="003C47EF" w:rsidP="00532F09">
            <w:r w:rsidRPr="00213056">
              <w:t>M1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266CAC" w14:textId="77777777" w:rsidR="003C47EF" w:rsidRPr="00213056" w:rsidRDefault="003C47EF" w:rsidP="00532F09">
            <w:r w:rsidRPr="00213056">
              <w:t>1041 [582.2; 4343]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23A913" w14:textId="77777777" w:rsidR="003C47EF" w:rsidRPr="00213056" w:rsidRDefault="003C47EF" w:rsidP="00532F09"/>
        </w:tc>
      </w:tr>
      <w:tr w:rsidR="003C47EF" w:rsidRPr="00213056" w14:paraId="4C8B1DEA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6FE3D4" w14:textId="77777777" w:rsidR="003C47EF" w:rsidRPr="00213056" w:rsidRDefault="003C47EF" w:rsidP="00532F09">
            <w:proofErr w:type="spellStart"/>
            <w:r w:rsidRPr="00213056">
              <w:t>Parts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of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the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colon</w:t>
            </w:r>
            <w:proofErr w:type="spellEnd"/>
            <w:r w:rsidRPr="00213056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841687" w14:textId="77777777" w:rsidR="003C47EF" w:rsidRPr="00213056" w:rsidRDefault="003C47EF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612310" w14:textId="77777777" w:rsidR="003C47EF" w:rsidRPr="00213056" w:rsidRDefault="003C47EF" w:rsidP="00532F09"/>
        </w:tc>
      </w:tr>
      <w:tr w:rsidR="003C47EF" w:rsidRPr="00213056" w14:paraId="6BEA0398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0772A7" w14:textId="77777777" w:rsidR="003C47EF" w:rsidRPr="00213056" w:rsidRDefault="003C47EF" w:rsidP="00532F09">
            <w:proofErr w:type="spellStart"/>
            <w:r w:rsidRPr="00213056">
              <w:t>Left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C61F94" w14:textId="77777777" w:rsidR="003C47EF" w:rsidRPr="00213056" w:rsidRDefault="003C47EF" w:rsidP="00532F09">
            <w:r w:rsidRPr="00213056">
              <w:t>568.3 [324.0; 1616]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B61901" w14:textId="77777777" w:rsidR="003C47EF" w:rsidRPr="00213056" w:rsidRDefault="003C47EF" w:rsidP="00532F09">
            <w:r w:rsidRPr="00213056">
              <w:t>0.492</w:t>
            </w:r>
          </w:p>
        </w:tc>
      </w:tr>
      <w:tr w:rsidR="003C47EF" w:rsidRPr="00213056" w14:paraId="6218407A" w14:textId="77777777" w:rsidTr="00532F0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98BBF5" w14:textId="77777777" w:rsidR="003C47EF" w:rsidRPr="00213056" w:rsidRDefault="003C47EF" w:rsidP="00532F09">
            <w:proofErr w:type="spellStart"/>
            <w:r w:rsidRPr="00213056">
              <w:t>Right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6F6278" w14:textId="77777777" w:rsidR="003C47EF" w:rsidRPr="00213056" w:rsidRDefault="003C47EF" w:rsidP="00532F09">
            <w:r w:rsidRPr="00213056">
              <w:t>449.7 [390.6; 903.7]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2185D6" w14:textId="77777777" w:rsidR="003C47EF" w:rsidRPr="00213056" w:rsidRDefault="003C47EF" w:rsidP="00532F09"/>
        </w:tc>
      </w:tr>
    </w:tbl>
    <w:p w14:paraId="576E6B13" w14:textId="77777777" w:rsidR="003C47EF" w:rsidRPr="00213056" w:rsidRDefault="003C47EF" w:rsidP="003C47EF">
      <w:pPr>
        <w:rPr>
          <w:lang w:val="en-US"/>
        </w:rPr>
      </w:pPr>
      <w:r w:rsidRPr="00213056">
        <w:rPr>
          <w:rFonts w:hint="cs"/>
          <w:lang w:val="en-US"/>
        </w:rPr>
        <w:t>Me, median; Q</w:t>
      </w:r>
      <w:r w:rsidRPr="004451DE">
        <w:rPr>
          <w:rFonts w:ascii="Arial" w:hAnsi="Arial" w:cs="Arial"/>
          <w:lang w:val="en-US"/>
        </w:rPr>
        <w:t>1</w:t>
      </w:r>
      <w:r w:rsidRPr="00213056">
        <w:rPr>
          <w:rFonts w:hint="cs"/>
          <w:lang w:val="en-US"/>
        </w:rPr>
        <w:t xml:space="preserve">, </w:t>
      </w:r>
      <w:r w:rsidRPr="004451DE">
        <w:rPr>
          <w:rFonts w:ascii="Arial" w:hAnsi="Arial" w:cs="Arial"/>
          <w:lang w:val="en-US"/>
        </w:rPr>
        <w:t>1</w:t>
      </w:r>
      <w:r w:rsidRPr="00213056">
        <w:rPr>
          <w:rFonts w:hint="cs"/>
          <w:vertAlign w:val="superscript"/>
          <w:lang w:val="en-US"/>
        </w:rPr>
        <w:t>st</w:t>
      </w:r>
      <w:r w:rsidRPr="00213056">
        <w:rPr>
          <w:rFonts w:hint="cs"/>
          <w:lang w:val="en-US"/>
        </w:rPr>
        <w:t xml:space="preserve"> quartile; Q</w:t>
      </w:r>
      <w:r w:rsidRPr="004451DE">
        <w:rPr>
          <w:rFonts w:ascii="Arial" w:hAnsi="Arial" w:cs="Arial"/>
          <w:lang w:val="en-US"/>
        </w:rPr>
        <w:t>3</w:t>
      </w:r>
      <w:r w:rsidRPr="00213056">
        <w:rPr>
          <w:rFonts w:hint="cs"/>
          <w:lang w:val="en-US"/>
        </w:rPr>
        <w:t xml:space="preserve">, </w:t>
      </w:r>
      <w:r w:rsidRPr="004451DE">
        <w:rPr>
          <w:rFonts w:ascii="Arial" w:hAnsi="Arial" w:cs="Arial"/>
          <w:lang w:val="en-US"/>
        </w:rPr>
        <w:t>3</w:t>
      </w:r>
      <w:r w:rsidRPr="00213056">
        <w:rPr>
          <w:rFonts w:hint="cs"/>
          <w:vertAlign w:val="superscript"/>
          <w:lang w:val="en-US"/>
        </w:rPr>
        <w:t>rd</w:t>
      </w:r>
      <w:r w:rsidRPr="00213056">
        <w:rPr>
          <w:rFonts w:hint="cs"/>
          <w:lang w:val="en-US"/>
        </w:rPr>
        <w:t xml:space="preserve"> quartile</w:t>
      </w:r>
    </w:p>
    <w:p w14:paraId="420EA12D" w14:textId="77777777" w:rsidR="003C47EF" w:rsidRPr="003C47EF" w:rsidRDefault="003C47EF" w:rsidP="003C47EF">
      <w:pPr>
        <w:rPr>
          <w:b/>
          <w:bCs/>
          <w:lang w:val="en-US"/>
        </w:rPr>
      </w:pPr>
    </w:p>
    <w:p w14:paraId="464A1D0E" w14:textId="77777777" w:rsidR="003C47EF" w:rsidRPr="00213056" w:rsidRDefault="003C47EF" w:rsidP="003C47EF">
      <w:pPr>
        <w:rPr>
          <w:b/>
          <w:bCs/>
          <w:lang w:val="en-US"/>
        </w:rPr>
      </w:pPr>
      <w:r w:rsidRPr="00213056">
        <w:rPr>
          <w:b/>
          <w:bCs/>
          <w:lang w:val="en-US"/>
        </w:rPr>
        <w:t>Table 2.</w:t>
      </w:r>
      <w:r w:rsidRPr="00342E1B">
        <w:rPr>
          <w:b/>
          <w:bCs/>
          <w:lang w:val="en-US"/>
        </w:rPr>
        <w:t xml:space="preserve"> </w:t>
      </w:r>
      <w:r w:rsidRPr="00213056">
        <w:rPr>
          <w:b/>
          <w:bCs/>
          <w:lang w:val="en-US"/>
        </w:rPr>
        <w:t>Statistical analysis of the prognostic value of clinical and morphological characteristics of the colorectal cancer patients and galectin-4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659"/>
        <w:gridCol w:w="1330"/>
        <w:gridCol w:w="903"/>
        <w:gridCol w:w="623"/>
        <w:gridCol w:w="1413"/>
        <w:gridCol w:w="741"/>
      </w:tblGrid>
      <w:tr w:rsidR="003C47EF" w:rsidRPr="00213056" w14:paraId="2012439F" w14:textId="77777777" w:rsidTr="00532F09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497688" w14:textId="77777777" w:rsidR="003C47EF" w:rsidRPr="00213056" w:rsidRDefault="003C47EF" w:rsidP="00532F09">
            <w:pPr>
              <w:rPr>
                <w:b/>
                <w:bCs/>
              </w:rPr>
            </w:pPr>
            <w:proofErr w:type="spellStart"/>
            <w:r w:rsidRPr="00213056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550E15" w14:textId="77777777" w:rsidR="003C47EF" w:rsidRPr="00213056" w:rsidRDefault="003C47EF" w:rsidP="00532F09">
            <w:pPr>
              <w:rPr>
                <w:b/>
                <w:bCs/>
              </w:rPr>
            </w:pPr>
            <w:proofErr w:type="spellStart"/>
            <w:r w:rsidRPr="00213056">
              <w:rPr>
                <w:b/>
                <w:bCs/>
              </w:rPr>
              <w:t>Univariate</w:t>
            </w:r>
            <w:proofErr w:type="spellEnd"/>
            <w:r w:rsidRPr="00213056">
              <w:rPr>
                <w:b/>
                <w:bCs/>
              </w:rPr>
              <w:t xml:space="preserve"> </w:t>
            </w:r>
            <w:proofErr w:type="spellStart"/>
            <w:r w:rsidRPr="00213056">
              <w:rPr>
                <w:b/>
                <w:bCs/>
              </w:rPr>
              <w:t>analysis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0A0AD4" w14:textId="77777777" w:rsidR="003C47EF" w:rsidRPr="00213056" w:rsidRDefault="003C47EF" w:rsidP="00532F09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4E40A1" w14:textId="77777777" w:rsidR="003C47EF" w:rsidRPr="00213056" w:rsidRDefault="003C47EF" w:rsidP="00532F09">
            <w:pPr>
              <w:rPr>
                <w:b/>
                <w:bCs/>
              </w:rPr>
            </w:pPr>
            <w:proofErr w:type="spellStart"/>
            <w:r w:rsidRPr="00213056">
              <w:rPr>
                <w:b/>
                <w:bCs/>
              </w:rPr>
              <w:t>Multivariate</w:t>
            </w:r>
            <w:proofErr w:type="spellEnd"/>
            <w:r w:rsidRPr="00213056">
              <w:rPr>
                <w:b/>
                <w:bCs/>
              </w:rPr>
              <w:t xml:space="preserve"> </w:t>
            </w:r>
            <w:proofErr w:type="spellStart"/>
            <w:r w:rsidRPr="00213056">
              <w:rPr>
                <w:b/>
                <w:bCs/>
              </w:rPr>
              <w:t>analysis</w:t>
            </w:r>
            <w:proofErr w:type="spellEnd"/>
          </w:p>
        </w:tc>
      </w:tr>
      <w:tr w:rsidR="003C47EF" w:rsidRPr="00213056" w14:paraId="0351E52B" w14:textId="77777777" w:rsidTr="00532F09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7B8EA26" w14:textId="77777777" w:rsidR="003C47EF" w:rsidRPr="00213056" w:rsidRDefault="003C47EF" w:rsidP="00532F0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FBA746" w14:textId="77777777" w:rsidR="003C47EF" w:rsidRPr="00213056" w:rsidRDefault="003C47EF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HR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4CD875" w14:textId="77777777" w:rsidR="003C47EF" w:rsidRPr="00213056" w:rsidRDefault="003C47EF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95% 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18EAE7" w14:textId="77777777" w:rsidR="003C47EF" w:rsidRPr="00213056" w:rsidRDefault="003C47EF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F8770F" w14:textId="77777777" w:rsidR="003C47EF" w:rsidRPr="00213056" w:rsidRDefault="003C47EF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HR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FC5DCD" w14:textId="77777777" w:rsidR="003C47EF" w:rsidRPr="00213056" w:rsidRDefault="003C47EF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95% 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A77C22" w14:textId="77777777" w:rsidR="003C47EF" w:rsidRPr="00213056" w:rsidRDefault="003C47EF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p</w:t>
            </w:r>
          </w:p>
        </w:tc>
      </w:tr>
      <w:tr w:rsidR="003C47EF" w:rsidRPr="00213056" w14:paraId="0A8C650C" w14:textId="77777777" w:rsidTr="00532F0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D15AAA" w14:textId="77777777" w:rsidR="003C47EF" w:rsidRPr="00213056" w:rsidRDefault="003C47EF" w:rsidP="00532F09">
            <w:proofErr w:type="spellStart"/>
            <w:r w:rsidRPr="00213056">
              <w:t>Age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9026DE" w14:textId="77777777" w:rsidR="003C47EF" w:rsidRPr="00213056" w:rsidRDefault="003C47EF" w:rsidP="00532F09">
            <w:r w:rsidRPr="00213056">
              <w:t>1.942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2FEDD5" w14:textId="77777777" w:rsidR="003C47EF" w:rsidRPr="00213056" w:rsidRDefault="003C47EF" w:rsidP="00532F09">
            <w:r w:rsidRPr="00213056">
              <w:t>0.788–4.781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C406C2" w14:textId="77777777" w:rsidR="003C47EF" w:rsidRPr="00213056" w:rsidRDefault="003C47EF" w:rsidP="00532F09">
            <w:r w:rsidRPr="00213056">
              <w:t>0.153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43F60D" w14:textId="77777777" w:rsidR="003C47EF" w:rsidRPr="00213056" w:rsidRDefault="003C47EF" w:rsidP="00532F09">
            <w:r w:rsidRPr="00213056"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4325B2" w14:textId="77777777" w:rsidR="003C47EF" w:rsidRPr="00213056" w:rsidRDefault="003C47EF" w:rsidP="00532F09">
            <w:r w:rsidRPr="00213056">
              <w:t>0.986–1.12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09D064" w14:textId="77777777" w:rsidR="003C47EF" w:rsidRPr="00213056" w:rsidRDefault="003C47EF" w:rsidP="00532F09">
            <w:r w:rsidRPr="00213056">
              <w:t>0.127</w:t>
            </w:r>
          </w:p>
        </w:tc>
      </w:tr>
      <w:tr w:rsidR="003C47EF" w:rsidRPr="00213056" w14:paraId="530CD680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0D333C" w14:textId="77777777" w:rsidR="003C47EF" w:rsidRPr="00213056" w:rsidRDefault="003C47EF" w:rsidP="00532F09">
            <w:proofErr w:type="spellStart"/>
            <w:r w:rsidRPr="00213056">
              <w:t>Gender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734F46" w14:textId="77777777" w:rsidR="003C47EF" w:rsidRPr="00213056" w:rsidRDefault="003C47EF" w:rsidP="00532F09">
            <w:r w:rsidRPr="00213056">
              <w:t>0.924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B51F66" w14:textId="77777777" w:rsidR="003C47EF" w:rsidRPr="00213056" w:rsidRDefault="003C47EF" w:rsidP="00532F09">
            <w:r w:rsidRPr="00213056">
              <w:t>0.376–2.271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826645" w14:textId="77777777" w:rsidR="003C47EF" w:rsidRPr="00213056" w:rsidRDefault="003C47EF" w:rsidP="00532F09">
            <w:r w:rsidRPr="00213056">
              <w:t>0.863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9A3337" w14:textId="77777777" w:rsidR="003C47EF" w:rsidRPr="00213056" w:rsidRDefault="003C47EF" w:rsidP="00532F09">
            <w:r w:rsidRPr="00213056">
              <w:t>3.036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ABB020" w14:textId="77777777" w:rsidR="003C47EF" w:rsidRPr="00213056" w:rsidRDefault="003C47EF" w:rsidP="00532F09">
            <w:r w:rsidRPr="00213056">
              <w:t>0.843–11.07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90B217" w14:textId="77777777" w:rsidR="003C47EF" w:rsidRPr="00213056" w:rsidRDefault="003C47EF" w:rsidP="00532F09">
            <w:r w:rsidRPr="00213056">
              <w:t>0.086</w:t>
            </w:r>
          </w:p>
        </w:tc>
      </w:tr>
      <w:tr w:rsidR="003C47EF" w:rsidRPr="00213056" w14:paraId="7CCE1562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8DC48B" w14:textId="77777777" w:rsidR="003C47EF" w:rsidRPr="00213056" w:rsidRDefault="003C47EF" w:rsidP="00532F09">
            <w:proofErr w:type="spellStart"/>
            <w:r w:rsidRPr="00213056">
              <w:t>Disease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stage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B9CC62" w14:textId="77777777" w:rsidR="003C47EF" w:rsidRPr="00213056" w:rsidRDefault="003C47EF" w:rsidP="00532F09">
            <w:r w:rsidRPr="00213056">
              <w:t>4.812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E294CE" w14:textId="77777777" w:rsidR="003C47EF" w:rsidRPr="00213056" w:rsidRDefault="003C47EF" w:rsidP="00532F09">
            <w:r w:rsidRPr="00213056">
              <w:t>1.955–11.84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738E6F" w14:textId="77777777" w:rsidR="003C47EF" w:rsidRPr="00213056" w:rsidRDefault="003C47EF" w:rsidP="00532F09">
            <w:r w:rsidRPr="00213056">
              <w:t>0.005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2C0BDF" w14:textId="77777777" w:rsidR="003C47EF" w:rsidRPr="00213056" w:rsidRDefault="003C47EF" w:rsidP="00532F09">
            <w:r w:rsidRPr="00213056">
              <w:t>0.166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D031CB" w14:textId="77777777" w:rsidR="003C47EF" w:rsidRPr="00213056" w:rsidRDefault="003C47EF" w:rsidP="00532F09">
            <w:r w:rsidRPr="00213056">
              <w:t>0.014–1.487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131309" w14:textId="77777777" w:rsidR="003C47EF" w:rsidRPr="00213056" w:rsidRDefault="003C47EF" w:rsidP="00532F09">
            <w:r w:rsidRPr="00213056">
              <w:t>0.121</w:t>
            </w:r>
          </w:p>
        </w:tc>
      </w:tr>
      <w:tr w:rsidR="003C47EF" w:rsidRPr="00213056" w14:paraId="45A50313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175DFF" w14:textId="77777777" w:rsidR="003C47EF" w:rsidRPr="00213056" w:rsidRDefault="003C47EF" w:rsidP="00532F09">
            <w:proofErr w:type="spellStart"/>
            <w:r w:rsidRPr="00213056">
              <w:t>Tumor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differentiation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grade</w:t>
            </w:r>
            <w:proofErr w:type="spellEnd"/>
            <w:r w:rsidRPr="00213056">
              <w:t xml:space="preserve"> (G)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7DA9D2" w14:textId="77777777" w:rsidR="003C47EF" w:rsidRPr="00213056" w:rsidRDefault="003C47EF" w:rsidP="00532F09">
            <w:r w:rsidRPr="00213056">
              <w:t>1.745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E8C13E" w14:textId="77777777" w:rsidR="003C47EF" w:rsidRPr="00213056" w:rsidRDefault="003C47EF" w:rsidP="00532F09">
            <w:r w:rsidRPr="00213056">
              <w:t>0.591–5.154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4A4D34" w14:textId="77777777" w:rsidR="003C47EF" w:rsidRPr="00213056" w:rsidRDefault="003C47EF" w:rsidP="00532F09">
            <w:r w:rsidRPr="00213056">
              <w:t>0.377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808A06" w14:textId="77777777" w:rsidR="003C47EF" w:rsidRPr="00213056" w:rsidRDefault="003C47EF" w:rsidP="00532F09">
            <w:r w:rsidRPr="00213056">
              <w:t>3.162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3BE29E" w14:textId="77777777" w:rsidR="003C47EF" w:rsidRPr="00213056" w:rsidRDefault="003C47EF" w:rsidP="00532F09">
            <w:r w:rsidRPr="00213056">
              <w:t>1.017–15.64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71AA75" w14:textId="77777777" w:rsidR="003C47EF" w:rsidRPr="00213056" w:rsidRDefault="003C47EF" w:rsidP="00532F09">
            <w:r w:rsidRPr="00213056">
              <w:t>0.059</w:t>
            </w:r>
          </w:p>
        </w:tc>
      </w:tr>
      <w:tr w:rsidR="003C47EF" w:rsidRPr="00213056" w14:paraId="1B0A5189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73CF0F" w14:textId="77777777" w:rsidR="003C47EF" w:rsidRPr="00213056" w:rsidRDefault="003C47EF" w:rsidP="00532F09">
            <w:proofErr w:type="spellStart"/>
            <w:r w:rsidRPr="00213056">
              <w:t>Tumor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size</w:t>
            </w:r>
            <w:proofErr w:type="spellEnd"/>
            <w:r w:rsidRPr="00213056">
              <w:t xml:space="preserve"> (T)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DB6684" w14:textId="77777777" w:rsidR="003C47EF" w:rsidRPr="00213056" w:rsidRDefault="003C47EF" w:rsidP="00532F09">
            <w:r w:rsidRPr="00213056">
              <w:t>6.114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F8974B" w14:textId="77777777" w:rsidR="003C47EF" w:rsidRPr="00213056" w:rsidRDefault="003C47EF" w:rsidP="00532F09">
            <w:r w:rsidRPr="00213056">
              <w:t>2.175–17.19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D0DAB5" w14:textId="77777777" w:rsidR="003C47EF" w:rsidRPr="00213056" w:rsidRDefault="003C47EF" w:rsidP="00532F09">
            <w:r w:rsidRPr="00213056">
              <w:t>0.044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633004" w14:textId="77777777" w:rsidR="003C47EF" w:rsidRPr="00213056" w:rsidRDefault="003C47EF" w:rsidP="00532F09">
            <w:r w:rsidRPr="00213056">
              <w:t>3.870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35D043" w14:textId="77777777" w:rsidR="003C47EF" w:rsidRPr="00213056" w:rsidRDefault="003C47EF" w:rsidP="00532F09">
            <w:r w:rsidRPr="00213056">
              <w:t>1.077–15.64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8366C5" w14:textId="77777777" w:rsidR="003C47EF" w:rsidRPr="00213056" w:rsidRDefault="003C47EF" w:rsidP="00532F09">
            <w:r w:rsidRPr="00213056">
              <w:t>0.0439</w:t>
            </w:r>
          </w:p>
        </w:tc>
      </w:tr>
      <w:tr w:rsidR="003C47EF" w:rsidRPr="00213056" w14:paraId="3E79A8F2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E6B08F" w14:textId="77777777" w:rsidR="003C47EF" w:rsidRPr="00213056" w:rsidRDefault="003C47EF" w:rsidP="00532F09">
            <w:r w:rsidRPr="00213056">
              <w:t xml:space="preserve">Regional </w:t>
            </w:r>
            <w:proofErr w:type="spellStart"/>
            <w:r w:rsidRPr="00213056">
              <w:t>metastases</w:t>
            </w:r>
            <w:proofErr w:type="spellEnd"/>
            <w:r w:rsidRPr="00213056">
              <w:t xml:space="preserve"> (N)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105C34" w14:textId="77777777" w:rsidR="003C47EF" w:rsidRPr="00213056" w:rsidRDefault="003C47EF" w:rsidP="00532F09">
            <w:r w:rsidRPr="00213056">
              <w:t>4.793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AE1347" w14:textId="77777777" w:rsidR="003C47EF" w:rsidRPr="00213056" w:rsidRDefault="003C47EF" w:rsidP="00532F09">
            <w:r w:rsidRPr="00213056">
              <w:t>1.937–11.86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266335" w14:textId="77777777" w:rsidR="003C47EF" w:rsidRPr="00213056" w:rsidRDefault="003C47EF" w:rsidP="00532F09">
            <w:r w:rsidRPr="00213056">
              <w:t>0.002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B8CEFC" w14:textId="77777777" w:rsidR="003C47EF" w:rsidRPr="00213056" w:rsidRDefault="003C47EF" w:rsidP="00532F09">
            <w:r w:rsidRPr="00213056">
              <w:t>1.500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E94E26" w14:textId="77777777" w:rsidR="003C47EF" w:rsidRPr="00213056" w:rsidRDefault="003C47EF" w:rsidP="00532F09">
            <w:r w:rsidRPr="00213056">
              <w:t>0.583–4.055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67CEEA" w14:textId="77777777" w:rsidR="003C47EF" w:rsidRPr="00213056" w:rsidRDefault="003C47EF" w:rsidP="00532F09">
            <w:r w:rsidRPr="00213056">
              <w:t>0.4051</w:t>
            </w:r>
          </w:p>
        </w:tc>
      </w:tr>
      <w:tr w:rsidR="003C47EF" w:rsidRPr="00213056" w14:paraId="70A3A2C2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531FC2" w14:textId="77777777" w:rsidR="003C47EF" w:rsidRPr="00213056" w:rsidRDefault="003C47EF" w:rsidP="00532F09">
            <w:proofErr w:type="spellStart"/>
            <w:r w:rsidRPr="00213056">
              <w:t>Distant</w:t>
            </w:r>
            <w:proofErr w:type="spellEnd"/>
            <w:r w:rsidRPr="00213056">
              <w:t xml:space="preserve"> </w:t>
            </w:r>
            <w:proofErr w:type="spellStart"/>
            <w:r w:rsidRPr="00213056">
              <w:t>metastases</w:t>
            </w:r>
            <w:proofErr w:type="spellEnd"/>
            <w:r w:rsidRPr="00213056">
              <w:t xml:space="preserve"> (M)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F63921" w14:textId="77777777" w:rsidR="003C47EF" w:rsidRPr="00213056" w:rsidRDefault="003C47EF" w:rsidP="00532F09">
            <w:r w:rsidRPr="00213056">
              <w:t>8.501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FA9728" w14:textId="77777777" w:rsidR="003C47EF" w:rsidRPr="00213056" w:rsidRDefault="003C47EF" w:rsidP="00532F09">
            <w:r w:rsidRPr="00213056">
              <w:t>3.000–24.09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85B039" w14:textId="77777777" w:rsidR="003C47EF" w:rsidRPr="00213056" w:rsidRDefault="003C47EF" w:rsidP="00532F09">
            <w:proofErr w:type="gramStart"/>
            <w:r w:rsidRPr="00213056">
              <w:t>&lt; 0</w:t>
            </w:r>
            <w:proofErr w:type="gramEnd"/>
            <w:r w:rsidRPr="00213056">
              <w:t>.0001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C65A9E" w14:textId="77777777" w:rsidR="003C47EF" w:rsidRPr="00213056" w:rsidRDefault="003C47EF" w:rsidP="00532F09">
            <w:r w:rsidRPr="00213056">
              <w:t>720.4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8F260E" w14:textId="77777777" w:rsidR="003C47EF" w:rsidRPr="00213056" w:rsidRDefault="003C47EF" w:rsidP="00532F09">
            <w:r w:rsidRPr="00213056">
              <w:t>12.85–181050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B3CBF1" w14:textId="77777777" w:rsidR="003C47EF" w:rsidRPr="00213056" w:rsidRDefault="003C47EF" w:rsidP="00532F09">
            <w:r w:rsidRPr="00213056">
              <w:t>0.0062</w:t>
            </w:r>
          </w:p>
        </w:tc>
      </w:tr>
      <w:tr w:rsidR="003C47EF" w:rsidRPr="00213056" w14:paraId="7C95AA48" w14:textId="77777777" w:rsidTr="00532F0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A7CDE2" w14:textId="77777777" w:rsidR="003C47EF" w:rsidRPr="00213056" w:rsidRDefault="003C47EF" w:rsidP="00532F09">
            <w:r w:rsidRPr="00213056">
              <w:t xml:space="preserve">Galectin-4 </w:t>
            </w:r>
            <w:proofErr w:type="spellStart"/>
            <w:r w:rsidRPr="00213056">
              <w:t>level</w:t>
            </w:r>
            <w:proofErr w:type="spellEnd"/>
            <w:r w:rsidRPr="00213056">
              <w:t xml:space="preserve"> (</w:t>
            </w:r>
            <w:proofErr w:type="spellStart"/>
            <w:r w:rsidRPr="00213056">
              <w:t>high</w:t>
            </w:r>
            <w:proofErr w:type="spellEnd"/>
            <w:r w:rsidRPr="00213056">
              <w:t>/</w:t>
            </w:r>
            <w:proofErr w:type="spellStart"/>
            <w:r w:rsidRPr="00213056">
              <w:t>low</w:t>
            </w:r>
            <w:proofErr w:type="spellEnd"/>
            <w:r w:rsidRPr="00213056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923609" w14:textId="77777777" w:rsidR="003C47EF" w:rsidRPr="00213056" w:rsidRDefault="003C47EF" w:rsidP="00532F09">
            <w:r w:rsidRPr="00213056">
              <w:t>2.434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2FD66E" w14:textId="77777777" w:rsidR="003C47EF" w:rsidRPr="00213056" w:rsidRDefault="003C47EF" w:rsidP="00532F09">
            <w:r w:rsidRPr="00213056">
              <w:t>0.965–6.136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4207AA" w14:textId="77777777" w:rsidR="003C47EF" w:rsidRPr="00213056" w:rsidRDefault="003C47EF" w:rsidP="00532F09">
            <w:r w:rsidRPr="00213056">
              <w:t>0.079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2CC619" w14:textId="77777777" w:rsidR="003C47EF" w:rsidRPr="00213056" w:rsidRDefault="003C47EF" w:rsidP="00532F09">
            <w:r w:rsidRPr="00213056">
              <w:t>0.999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B86F8C" w14:textId="77777777" w:rsidR="003C47EF" w:rsidRPr="00213056" w:rsidRDefault="003C47EF" w:rsidP="00532F09">
            <w:r w:rsidRPr="00213056">
              <w:t>0.999–1.000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9C05C3" w14:textId="77777777" w:rsidR="003C47EF" w:rsidRPr="00213056" w:rsidRDefault="003C47EF" w:rsidP="00532F09">
            <w:r w:rsidRPr="00213056">
              <w:t>0.096</w:t>
            </w:r>
          </w:p>
        </w:tc>
      </w:tr>
    </w:tbl>
    <w:p w14:paraId="14B27EF3" w14:textId="77777777" w:rsidR="003C47EF" w:rsidRPr="00213056" w:rsidRDefault="003C47EF" w:rsidP="003C47EF">
      <w:pPr>
        <w:rPr>
          <w:lang w:val="en-US"/>
        </w:rPr>
      </w:pPr>
      <w:r w:rsidRPr="00213056">
        <w:rPr>
          <w:rFonts w:hint="cs"/>
          <w:lang w:val="en-US"/>
        </w:rPr>
        <w:t>CI, confidence interval; HR, hazard ratio</w:t>
      </w:r>
    </w:p>
    <w:p w14:paraId="0DBC69EC" w14:textId="77777777" w:rsidR="008518C5" w:rsidRPr="003C47EF" w:rsidRDefault="008518C5">
      <w:pPr>
        <w:rPr>
          <w:lang w:val="en-US"/>
        </w:rPr>
      </w:pPr>
    </w:p>
    <w:sectPr w:rsidR="008518C5" w:rsidRPr="003C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EF"/>
    <w:rsid w:val="000E306D"/>
    <w:rsid w:val="003435E5"/>
    <w:rsid w:val="003C47EF"/>
    <w:rsid w:val="007C2EA6"/>
    <w:rsid w:val="008518C5"/>
    <w:rsid w:val="008E60F5"/>
    <w:rsid w:val="00A20AA5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8F18"/>
  <w15:chartTrackingRefBased/>
  <w15:docId w15:val="{00931BA7-D9B9-42CC-A52D-20A0CA08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7EF"/>
  </w:style>
  <w:style w:type="paragraph" w:styleId="1">
    <w:name w:val="heading 1"/>
    <w:basedOn w:val="a"/>
    <w:next w:val="a"/>
    <w:link w:val="10"/>
    <w:uiPriority w:val="9"/>
    <w:qFormat/>
    <w:rsid w:val="003C4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7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7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7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7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7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7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7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7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7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7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4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2024-11-27T14:57:00Z</dcterms:created>
  <dcterms:modified xsi:type="dcterms:W3CDTF">2024-11-27T14:58:00Z</dcterms:modified>
</cp:coreProperties>
</file>