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3E3C" w14:textId="77777777" w:rsidR="00EF321C" w:rsidRPr="00EE487F" w:rsidRDefault="00EF321C" w:rsidP="00EF321C">
      <w:pPr>
        <w:rPr>
          <w:b/>
          <w:bCs/>
          <w:lang w:val="en-US"/>
        </w:rPr>
      </w:pPr>
      <w:r w:rsidRPr="00EE487F">
        <w:rPr>
          <w:b/>
          <w:bCs/>
          <w:lang w:val="en-US"/>
        </w:rPr>
        <w:t>Table 1.</w:t>
      </w:r>
      <w:r w:rsidRPr="00EF321C">
        <w:rPr>
          <w:b/>
          <w:bCs/>
          <w:lang w:val="en-US"/>
        </w:rPr>
        <w:t xml:space="preserve"> </w:t>
      </w:r>
      <w:r w:rsidRPr="00EE487F">
        <w:rPr>
          <w:b/>
          <w:bCs/>
          <w:lang w:val="en-US"/>
        </w:rPr>
        <w:t>Characteristics of the patients with dedifferentiated chondrosarcoma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1935"/>
      </w:tblGrid>
      <w:tr w:rsidR="00EF321C" w:rsidRPr="00EE487F" w14:paraId="094C8E29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6F498E" w14:textId="77777777" w:rsidR="00EF321C" w:rsidRPr="00EE487F" w:rsidRDefault="00EF321C" w:rsidP="00B01F6A">
            <w:pPr>
              <w:rPr>
                <w:b/>
                <w:bCs/>
              </w:rPr>
            </w:pPr>
            <w:proofErr w:type="spellStart"/>
            <w:r w:rsidRPr="00EE487F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65AA8B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 xml:space="preserve">Number </w:t>
            </w:r>
            <w:proofErr w:type="spellStart"/>
            <w:r w:rsidRPr="00EE487F">
              <w:rPr>
                <w:b/>
                <w:bCs/>
              </w:rPr>
              <w:t>of</w:t>
            </w:r>
            <w:proofErr w:type="spellEnd"/>
            <w:r w:rsidRPr="00EE487F">
              <w:rPr>
                <w:b/>
                <w:bCs/>
              </w:rPr>
              <w:t xml:space="preserve"> </w:t>
            </w:r>
            <w:proofErr w:type="spellStart"/>
            <w:r w:rsidRPr="00EE487F">
              <w:rPr>
                <w:b/>
                <w:bCs/>
              </w:rPr>
              <w:t>cases</w:t>
            </w:r>
            <w:proofErr w:type="spellEnd"/>
          </w:p>
        </w:tc>
      </w:tr>
      <w:tr w:rsidR="00EF321C" w:rsidRPr="00EE487F" w14:paraId="7BF54DFA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F67171" w14:textId="77777777" w:rsidR="00EF321C" w:rsidRPr="00EE487F" w:rsidRDefault="00EF321C" w:rsidP="00B01F6A">
            <w:proofErr w:type="spellStart"/>
            <w:r w:rsidRPr="00EE487F">
              <w:t>Gender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6ADEE3" w14:textId="77777777" w:rsidR="00EF321C" w:rsidRPr="00EE487F" w:rsidRDefault="00EF321C" w:rsidP="00B01F6A"/>
        </w:tc>
      </w:tr>
      <w:tr w:rsidR="00EF321C" w:rsidRPr="00EE487F" w14:paraId="703E2A12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BD73C6" w14:textId="77777777" w:rsidR="00EF321C" w:rsidRPr="00EE487F" w:rsidRDefault="00EF321C" w:rsidP="00B01F6A">
            <w:proofErr w:type="spellStart"/>
            <w:r w:rsidRPr="00EE487F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0F2CFF" w14:textId="77777777" w:rsidR="00EF321C" w:rsidRPr="00EE487F" w:rsidRDefault="00EF321C" w:rsidP="00B01F6A">
            <w:r w:rsidRPr="00EE487F">
              <w:t>18</w:t>
            </w:r>
          </w:p>
        </w:tc>
      </w:tr>
      <w:tr w:rsidR="00EF321C" w:rsidRPr="00EE487F" w14:paraId="187369F3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E0E2E9" w14:textId="77777777" w:rsidR="00EF321C" w:rsidRPr="00EE487F" w:rsidRDefault="00EF321C" w:rsidP="00B01F6A">
            <w:proofErr w:type="spellStart"/>
            <w:r w:rsidRPr="00EE487F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6DCD8D" w14:textId="77777777" w:rsidR="00EF321C" w:rsidRPr="00EE487F" w:rsidRDefault="00EF321C" w:rsidP="00B01F6A">
            <w:r w:rsidRPr="00EE487F">
              <w:t>24</w:t>
            </w:r>
          </w:p>
        </w:tc>
      </w:tr>
      <w:tr w:rsidR="00EF321C" w:rsidRPr="00EE487F" w14:paraId="2F0CB48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B44CF2" w14:textId="77777777" w:rsidR="00EF321C" w:rsidRPr="00EE487F" w:rsidRDefault="00EF321C" w:rsidP="00B01F6A">
            <w:proofErr w:type="spellStart"/>
            <w:r w:rsidRPr="00EE487F">
              <w:t>Tumor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differentiation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grade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F8A633" w14:textId="77777777" w:rsidR="00EF321C" w:rsidRPr="00EE487F" w:rsidRDefault="00EF321C" w:rsidP="00B01F6A"/>
        </w:tc>
      </w:tr>
      <w:tr w:rsidR="00EF321C" w:rsidRPr="00EE487F" w14:paraId="01C508F6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76ECF3" w14:textId="77777777" w:rsidR="00EF321C" w:rsidRPr="00EE487F" w:rsidRDefault="00EF321C" w:rsidP="00B01F6A">
            <w:r w:rsidRPr="00EE487F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6CDF73" w14:textId="77777777" w:rsidR="00EF321C" w:rsidRPr="00EE487F" w:rsidRDefault="00EF321C" w:rsidP="00B01F6A">
            <w:r w:rsidRPr="00EE487F">
              <w:t>22</w:t>
            </w:r>
          </w:p>
        </w:tc>
      </w:tr>
      <w:tr w:rsidR="00EF321C" w:rsidRPr="00EE487F" w14:paraId="5B2EC362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F57219" w14:textId="77777777" w:rsidR="00EF321C" w:rsidRPr="00EE487F" w:rsidRDefault="00EF321C" w:rsidP="00B01F6A">
            <w:r w:rsidRPr="00EE487F">
              <w:t>G1–2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2713C9" w14:textId="77777777" w:rsidR="00EF321C" w:rsidRPr="00EE487F" w:rsidRDefault="00EF321C" w:rsidP="00B01F6A">
            <w:r w:rsidRPr="00EE487F">
              <w:t>15</w:t>
            </w:r>
          </w:p>
        </w:tc>
      </w:tr>
      <w:tr w:rsidR="00EF321C" w:rsidRPr="00EE487F" w14:paraId="2A086DD9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0A7DBD" w14:textId="77777777" w:rsidR="00EF321C" w:rsidRPr="00EE487F" w:rsidRDefault="00EF321C" w:rsidP="00B01F6A">
            <w:r w:rsidRPr="00EE487F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868E28" w14:textId="77777777" w:rsidR="00EF321C" w:rsidRPr="00EE487F" w:rsidRDefault="00EF321C" w:rsidP="00B01F6A">
            <w:r w:rsidRPr="00EE487F">
              <w:t>5</w:t>
            </w:r>
          </w:p>
        </w:tc>
      </w:tr>
      <w:tr w:rsidR="00EF321C" w:rsidRPr="00EE487F" w14:paraId="13C86A0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6AE517" w14:textId="77777777" w:rsidR="00EF321C" w:rsidRPr="00EE487F" w:rsidRDefault="00EF321C" w:rsidP="00B01F6A">
            <w:proofErr w:type="spellStart"/>
            <w:r w:rsidRPr="00EE487F">
              <w:t>Stage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of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the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disease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E3733B" w14:textId="77777777" w:rsidR="00EF321C" w:rsidRPr="00EE487F" w:rsidRDefault="00EF321C" w:rsidP="00B01F6A"/>
        </w:tc>
      </w:tr>
      <w:tr w:rsidR="00EF321C" w:rsidRPr="00EE487F" w14:paraId="4E1CBE71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98BFAD" w14:textId="77777777" w:rsidR="00EF321C" w:rsidRPr="00EE487F" w:rsidRDefault="00EF321C" w:rsidP="00B01F6A">
            <w:r w:rsidRPr="00EE487F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FE129C" w14:textId="77777777" w:rsidR="00EF321C" w:rsidRPr="00EE487F" w:rsidRDefault="00EF321C" w:rsidP="00B01F6A">
            <w:r w:rsidRPr="00EE487F">
              <w:t>21</w:t>
            </w:r>
          </w:p>
        </w:tc>
      </w:tr>
      <w:tr w:rsidR="00EF321C" w:rsidRPr="00EE487F" w14:paraId="671709BC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C2D1BD" w14:textId="77777777" w:rsidR="00EF321C" w:rsidRPr="00EE487F" w:rsidRDefault="00EF321C" w:rsidP="00B01F6A">
            <w:r w:rsidRPr="00EE487F">
              <w:t>III–IV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F50D96" w14:textId="77777777" w:rsidR="00EF321C" w:rsidRPr="00EE487F" w:rsidRDefault="00EF321C" w:rsidP="00B01F6A">
            <w:r w:rsidRPr="00EE487F">
              <w:t>21</w:t>
            </w:r>
          </w:p>
        </w:tc>
      </w:tr>
      <w:tr w:rsidR="00EF321C" w:rsidRPr="00EE487F" w14:paraId="36CADC9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DD4DC1" w14:textId="77777777" w:rsidR="00EF321C" w:rsidRPr="00EE487F" w:rsidRDefault="00EF321C" w:rsidP="00B01F6A">
            <w:pPr>
              <w:rPr>
                <w:lang w:val="en-US"/>
              </w:rPr>
            </w:pPr>
            <w:r w:rsidRPr="00EE487F">
              <w:rPr>
                <w:lang w:val="en-US"/>
              </w:rPr>
              <w:t>The dedifferentiated component at diagnosis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FCEADC" w14:textId="77777777" w:rsidR="00EF321C" w:rsidRPr="00EE487F" w:rsidRDefault="00EF321C" w:rsidP="00B01F6A">
            <w:pPr>
              <w:rPr>
                <w:lang w:val="en-US"/>
              </w:rPr>
            </w:pPr>
          </w:p>
        </w:tc>
      </w:tr>
      <w:tr w:rsidR="00EF321C" w:rsidRPr="00EE487F" w14:paraId="1079AE57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7DE241" w14:textId="77777777" w:rsidR="00EF321C" w:rsidRPr="00EE487F" w:rsidRDefault="00EF321C" w:rsidP="00B01F6A">
            <w:proofErr w:type="spellStart"/>
            <w:r w:rsidRPr="00EE487F">
              <w:t>Identified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5D9714" w14:textId="77777777" w:rsidR="00EF321C" w:rsidRPr="00EE487F" w:rsidRDefault="00EF321C" w:rsidP="00B01F6A">
            <w:r w:rsidRPr="00EE487F">
              <w:t>16</w:t>
            </w:r>
          </w:p>
        </w:tc>
      </w:tr>
      <w:tr w:rsidR="00EF321C" w:rsidRPr="00EE487F" w14:paraId="758FB883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21EB71" w14:textId="77777777" w:rsidR="00EF321C" w:rsidRPr="00EE487F" w:rsidRDefault="00EF321C" w:rsidP="00B01F6A">
            <w:proofErr w:type="spellStart"/>
            <w:r w:rsidRPr="00EE487F">
              <w:t>Not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identified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520B7E" w14:textId="77777777" w:rsidR="00EF321C" w:rsidRPr="00EE487F" w:rsidRDefault="00EF321C" w:rsidP="00B01F6A">
            <w:r w:rsidRPr="00EE487F">
              <w:t>26</w:t>
            </w:r>
          </w:p>
        </w:tc>
      </w:tr>
    </w:tbl>
    <w:p w14:paraId="4B9D6203" w14:textId="77777777" w:rsidR="00EF321C" w:rsidRDefault="00EF321C" w:rsidP="00EF321C">
      <w:pPr>
        <w:rPr>
          <w:b/>
          <w:bCs/>
          <w:lang w:val="en-US"/>
        </w:rPr>
      </w:pPr>
    </w:p>
    <w:p w14:paraId="25A66E54" w14:textId="17845AD5" w:rsidR="00EF321C" w:rsidRPr="00EE487F" w:rsidRDefault="00EF321C" w:rsidP="00EF321C">
      <w:pPr>
        <w:rPr>
          <w:b/>
          <w:bCs/>
          <w:lang w:val="en-US"/>
        </w:rPr>
      </w:pPr>
      <w:r w:rsidRPr="00EE487F">
        <w:rPr>
          <w:b/>
          <w:bCs/>
          <w:lang w:val="en-US"/>
        </w:rPr>
        <w:t>Table 2.</w:t>
      </w:r>
      <w:r w:rsidRPr="00EF321C">
        <w:rPr>
          <w:b/>
          <w:bCs/>
          <w:lang w:val="en-US"/>
        </w:rPr>
        <w:t xml:space="preserve"> </w:t>
      </w:r>
      <w:r w:rsidRPr="00EE487F">
        <w:rPr>
          <w:b/>
          <w:bCs/>
          <w:lang w:val="en-US"/>
        </w:rPr>
        <w:t>The association of PD-L1 expression with clinical and morphological characteristics of the patients with dedifferentiated chondrosarcoma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58"/>
        <w:gridCol w:w="1023"/>
        <w:gridCol w:w="688"/>
        <w:gridCol w:w="827"/>
        <w:gridCol w:w="729"/>
        <w:gridCol w:w="688"/>
        <w:gridCol w:w="586"/>
        <w:gridCol w:w="578"/>
        <w:gridCol w:w="740"/>
      </w:tblGrid>
      <w:tr w:rsidR="00EF321C" w:rsidRPr="00EE487F" w14:paraId="3C4779CD" w14:textId="77777777" w:rsidTr="00B01F6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E3665A" w14:textId="77777777" w:rsidR="00EF321C" w:rsidRPr="00EE487F" w:rsidRDefault="00EF321C" w:rsidP="00B01F6A">
            <w:pPr>
              <w:rPr>
                <w:b/>
                <w:bCs/>
              </w:rPr>
            </w:pPr>
            <w:proofErr w:type="spellStart"/>
            <w:r w:rsidRPr="00EE487F">
              <w:rPr>
                <w:b/>
                <w:bCs/>
              </w:rPr>
              <w:t>Characteristics</w:t>
            </w:r>
            <w:proofErr w:type="spellEnd"/>
            <w:r w:rsidRPr="00EE487F">
              <w:rPr>
                <w:b/>
                <w:bCs/>
              </w:rPr>
              <w:t>, 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DA82BB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 xml:space="preserve">The </w:t>
            </w:r>
            <w:proofErr w:type="spellStart"/>
            <w:r w:rsidRPr="00EE487F">
              <w:rPr>
                <w:b/>
                <w:bCs/>
              </w:rPr>
              <w:t>dedifferentiated</w:t>
            </w:r>
            <w:proofErr w:type="spellEnd"/>
            <w:r w:rsidRPr="00EE487F">
              <w:rPr>
                <w:b/>
                <w:bCs/>
              </w:rPr>
              <w:t xml:space="preserve"> </w:t>
            </w:r>
            <w:proofErr w:type="spellStart"/>
            <w:r w:rsidRPr="00EE487F">
              <w:rPr>
                <w:b/>
                <w:bCs/>
              </w:rPr>
              <w:t>tumor</w:t>
            </w:r>
            <w:proofErr w:type="spellEnd"/>
            <w:r w:rsidRPr="00EE487F">
              <w:rPr>
                <w:b/>
                <w:bCs/>
              </w:rPr>
              <w:t xml:space="preserve"> </w:t>
            </w:r>
            <w:proofErr w:type="spellStart"/>
            <w:r w:rsidRPr="00EE487F">
              <w:rPr>
                <w:b/>
                <w:bCs/>
              </w:rPr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D61978" w14:textId="77777777" w:rsidR="00EF321C" w:rsidRPr="00EE487F" w:rsidRDefault="00EF321C" w:rsidP="00B01F6A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9C131F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 xml:space="preserve">The </w:t>
            </w:r>
            <w:proofErr w:type="spellStart"/>
            <w:r w:rsidRPr="00EE487F">
              <w:rPr>
                <w:b/>
                <w:bCs/>
              </w:rPr>
              <w:t>chondroid</w:t>
            </w:r>
            <w:proofErr w:type="spellEnd"/>
            <w:r w:rsidRPr="00EE487F">
              <w:rPr>
                <w:b/>
                <w:bCs/>
              </w:rPr>
              <w:t xml:space="preserve"> </w:t>
            </w:r>
            <w:proofErr w:type="spellStart"/>
            <w:r w:rsidRPr="00EE487F">
              <w:rPr>
                <w:b/>
                <w:bCs/>
              </w:rPr>
              <w:t>tumor</w:t>
            </w:r>
            <w:proofErr w:type="spellEnd"/>
            <w:r w:rsidRPr="00EE487F">
              <w:rPr>
                <w:b/>
                <w:bCs/>
              </w:rPr>
              <w:t xml:space="preserve"> </w:t>
            </w:r>
            <w:proofErr w:type="spellStart"/>
            <w:r w:rsidRPr="00EE487F">
              <w:rPr>
                <w:b/>
                <w:bCs/>
              </w:rPr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964FEB" w14:textId="77777777" w:rsidR="00EF321C" w:rsidRPr="00EE487F" w:rsidRDefault="00EF321C" w:rsidP="00B01F6A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84EB66" w14:textId="77777777" w:rsidR="00EF321C" w:rsidRPr="00EE487F" w:rsidRDefault="00EF321C" w:rsidP="00B01F6A">
            <w:pPr>
              <w:rPr>
                <w:b/>
                <w:bCs/>
                <w:lang w:val="en-US"/>
              </w:rPr>
            </w:pPr>
            <w:r w:rsidRPr="00EE487F">
              <w:rPr>
                <w:b/>
                <w:bCs/>
                <w:lang w:val="en-US"/>
              </w:rPr>
              <w:t xml:space="preserve">Both components </w:t>
            </w:r>
            <w:proofErr w:type="gramStart"/>
            <w:r w:rsidRPr="00EE487F">
              <w:rPr>
                <w:b/>
                <w:bCs/>
                <w:lang w:val="en-US"/>
              </w:rPr>
              <w:t>present</w:t>
            </w:r>
            <w:proofErr w:type="gramEnd"/>
            <w:r w:rsidRPr="00EE487F">
              <w:rPr>
                <w:b/>
                <w:bCs/>
                <w:lang w:val="en-US"/>
              </w:rPr>
              <w:t xml:space="preserve"> in the sample</w:t>
            </w:r>
          </w:p>
        </w:tc>
      </w:tr>
      <w:tr w:rsidR="00EF321C" w:rsidRPr="00EE487F" w14:paraId="7EE38011" w14:textId="77777777" w:rsidTr="00B01F6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D188DD5" w14:textId="77777777" w:rsidR="00EF321C" w:rsidRPr="00EE487F" w:rsidRDefault="00EF321C" w:rsidP="00B01F6A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05EE7B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PD-L1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9AD72C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PD-L1 -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3DA1CD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75281E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PD-L1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90B714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PD-L1 -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CC4C3D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958F10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PD-L1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9E168D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PD-L1 -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D412D6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</w:t>
            </w:r>
          </w:p>
        </w:tc>
      </w:tr>
      <w:tr w:rsidR="00EF321C" w:rsidRPr="00EE487F" w14:paraId="4995880D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B514B1" w14:textId="77777777" w:rsidR="00EF321C" w:rsidRPr="00EE487F" w:rsidRDefault="00EF321C" w:rsidP="00B01F6A">
            <w:proofErr w:type="spellStart"/>
            <w:r w:rsidRPr="00EE487F">
              <w:lastRenderedPageBreak/>
              <w:t>Age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E7C8B4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0B8BB7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FBBBA8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5ADD25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E2A85D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61BC0C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77DE0B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8E22FD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E11955" w14:textId="77777777" w:rsidR="00EF321C" w:rsidRPr="00EE487F" w:rsidRDefault="00EF321C" w:rsidP="00B01F6A"/>
        </w:tc>
      </w:tr>
      <w:tr w:rsidR="00EF321C" w:rsidRPr="00EE487F" w14:paraId="6D1599FF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914114" w14:textId="77777777" w:rsidR="00EF321C" w:rsidRPr="00EE487F" w:rsidRDefault="00EF321C" w:rsidP="00B01F6A">
            <w:proofErr w:type="gramStart"/>
            <w:r w:rsidRPr="00EE487F">
              <w:t>&lt; 65</w:t>
            </w:r>
            <w:proofErr w:type="gramEnd"/>
            <w:r w:rsidRPr="00EE487F">
              <w:t xml:space="preserve"> </w:t>
            </w:r>
            <w:proofErr w:type="spellStart"/>
            <w:r w:rsidRPr="00EE487F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7A5463" w14:textId="77777777" w:rsidR="00EF321C" w:rsidRPr="00EE487F" w:rsidRDefault="00EF321C" w:rsidP="00B01F6A">
            <w:r w:rsidRPr="00EE487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0435AD" w14:textId="77777777" w:rsidR="00EF321C" w:rsidRPr="00EE487F" w:rsidRDefault="00EF321C" w:rsidP="00B01F6A">
            <w:r w:rsidRPr="00EE487F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8C1447" w14:textId="77777777" w:rsidR="00EF321C" w:rsidRPr="00EE487F" w:rsidRDefault="00EF321C" w:rsidP="00B01F6A">
            <w:r w:rsidRPr="00EE487F">
              <w:t>0.058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F2A6E2" w14:textId="77777777" w:rsidR="00EF321C" w:rsidRPr="00EE487F" w:rsidRDefault="00EF321C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F903B1" w14:textId="77777777" w:rsidR="00EF321C" w:rsidRPr="00EE487F" w:rsidRDefault="00EF321C" w:rsidP="00B01F6A">
            <w:r w:rsidRPr="00EE487F"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0F841A" w14:textId="77777777" w:rsidR="00EF321C" w:rsidRPr="00EE487F" w:rsidRDefault="00EF321C" w:rsidP="00B01F6A">
            <w:r w:rsidRPr="00EE487F">
              <w:t>0.504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4BBB61" w14:textId="77777777" w:rsidR="00EF321C" w:rsidRPr="00EE487F" w:rsidRDefault="00EF321C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603B39" w14:textId="77777777" w:rsidR="00EF321C" w:rsidRPr="00EE487F" w:rsidRDefault="00EF321C" w:rsidP="00B01F6A">
            <w:r w:rsidRPr="00EE487F"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CCE262" w14:textId="77777777" w:rsidR="00EF321C" w:rsidRPr="00EE487F" w:rsidRDefault="00EF321C" w:rsidP="00B01F6A">
            <w:r w:rsidRPr="00EE487F">
              <w:t>0.214</w:t>
            </w:r>
          </w:p>
        </w:tc>
      </w:tr>
      <w:tr w:rsidR="00EF321C" w:rsidRPr="00EE487F" w14:paraId="12672582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C1C804" w14:textId="77777777" w:rsidR="00EF321C" w:rsidRPr="00EE487F" w:rsidRDefault="00EF321C" w:rsidP="00B01F6A">
            <w:r w:rsidRPr="00EE487F">
              <w:t xml:space="preserve">&gt; 65 </w:t>
            </w:r>
            <w:proofErr w:type="spellStart"/>
            <w:r w:rsidRPr="00EE487F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232F5F" w14:textId="77777777" w:rsidR="00EF321C" w:rsidRPr="00EE487F" w:rsidRDefault="00EF321C" w:rsidP="00B01F6A">
            <w:r w:rsidRPr="00EE487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DD3B55" w14:textId="77777777" w:rsidR="00EF321C" w:rsidRPr="00EE487F" w:rsidRDefault="00EF321C" w:rsidP="00B01F6A">
            <w:r w:rsidRPr="00EE487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3A145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2ABC4C" w14:textId="77777777" w:rsidR="00EF321C" w:rsidRPr="00EE487F" w:rsidRDefault="00EF321C" w:rsidP="00B01F6A">
            <w:r w:rsidRPr="00EE487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868B05" w14:textId="77777777" w:rsidR="00EF321C" w:rsidRPr="00EE487F" w:rsidRDefault="00EF321C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902FBB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840EE0" w14:textId="77777777" w:rsidR="00EF321C" w:rsidRPr="00EE487F" w:rsidRDefault="00EF321C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3B571A" w14:textId="77777777" w:rsidR="00EF321C" w:rsidRPr="00EE487F" w:rsidRDefault="00EF321C" w:rsidP="00B01F6A">
            <w:r w:rsidRPr="00EE487F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897555" w14:textId="77777777" w:rsidR="00EF321C" w:rsidRPr="00EE487F" w:rsidRDefault="00EF321C" w:rsidP="00B01F6A"/>
        </w:tc>
      </w:tr>
      <w:tr w:rsidR="00EF321C" w:rsidRPr="00EE487F" w14:paraId="4B624B24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16A7CC" w14:textId="77777777" w:rsidR="00EF321C" w:rsidRPr="00EE487F" w:rsidRDefault="00EF321C" w:rsidP="00B01F6A">
            <w:proofErr w:type="spellStart"/>
            <w:r w:rsidRPr="00EE487F">
              <w:t>Gender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300018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808165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F0D016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6BD861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58A26E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5C41B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519E3C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3049C6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8B12F0" w14:textId="77777777" w:rsidR="00EF321C" w:rsidRPr="00EE487F" w:rsidRDefault="00EF321C" w:rsidP="00B01F6A"/>
        </w:tc>
      </w:tr>
      <w:tr w:rsidR="00EF321C" w:rsidRPr="00EE487F" w14:paraId="3924B92D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E988A3" w14:textId="77777777" w:rsidR="00EF321C" w:rsidRPr="00EE487F" w:rsidRDefault="00EF321C" w:rsidP="00B01F6A">
            <w:proofErr w:type="spellStart"/>
            <w:r w:rsidRPr="00EE487F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2B7F8C" w14:textId="77777777" w:rsidR="00EF321C" w:rsidRPr="00EE487F" w:rsidRDefault="00EF321C" w:rsidP="00B01F6A">
            <w:r w:rsidRPr="00EE487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C90FC0" w14:textId="77777777" w:rsidR="00EF321C" w:rsidRPr="00EE487F" w:rsidRDefault="00EF321C" w:rsidP="00B01F6A">
            <w:r w:rsidRPr="00EE487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6E162F" w14:textId="77777777" w:rsidR="00EF321C" w:rsidRPr="00EE487F" w:rsidRDefault="00EF321C" w:rsidP="00B01F6A">
            <w:r w:rsidRPr="00EE487F">
              <w:t>&gt; 0.999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55F653" w14:textId="77777777" w:rsidR="00EF321C" w:rsidRPr="00EE487F" w:rsidRDefault="00EF321C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D77B2F" w14:textId="77777777" w:rsidR="00EF321C" w:rsidRPr="00EE487F" w:rsidRDefault="00EF321C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9D9A48" w14:textId="77777777" w:rsidR="00EF321C" w:rsidRPr="00EE487F" w:rsidRDefault="00EF321C" w:rsidP="00B01F6A">
            <w:r w:rsidRPr="00EE487F">
              <w:t>&gt; 0.999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349EB0" w14:textId="77777777" w:rsidR="00EF321C" w:rsidRPr="00EE487F" w:rsidRDefault="00EF321C" w:rsidP="00B01F6A">
            <w:r w:rsidRPr="00EE487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B89A4E" w14:textId="77777777" w:rsidR="00EF321C" w:rsidRPr="00EE487F" w:rsidRDefault="00EF321C" w:rsidP="00B01F6A">
            <w:r w:rsidRPr="00EE487F"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049068" w14:textId="77777777" w:rsidR="00EF321C" w:rsidRPr="00EE487F" w:rsidRDefault="00EF321C" w:rsidP="00B01F6A">
            <w:r w:rsidRPr="00EE487F">
              <w:t>&gt; 0.999</w:t>
            </w:r>
          </w:p>
        </w:tc>
      </w:tr>
      <w:tr w:rsidR="00EF321C" w:rsidRPr="00EE487F" w14:paraId="2F1449F3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E0D38E" w14:textId="77777777" w:rsidR="00EF321C" w:rsidRPr="00EE487F" w:rsidRDefault="00EF321C" w:rsidP="00B01F6A">
            <w:proofErr w:type="spellStart"/>
            <w:r w:rsidRPr="00EE487F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20D11E" w14:textId="77777777" w:rsidR="00EF321C" w:rsidRPr="00EE487F" w:rsidRDefault="00EF321C" w:rsidP="00B01F6A">
            <w:r w:rsidRPr="00EE487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034044" w14:textId="77777777" w:rsidR="00EF321C" w:rsidRPr="00EE487F" w:rsidRDefault="00EF321C" w:rsidP="00B01F6A">
            <w:r w:rsidRPr="00EE487F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C55EC7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D1A554" w14:textId="77777777" w:rsidR="00EF321C" w:rsidRPr="00EE487F" w:rsidRDefault="00EF321C" w:rsidP="00B01F6A">
            <w:r w:rsidRPr="00EE487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C0415E" w14:textId="77777777" w:rsidR="00EF321C" w:rsidRPr="00EE487F" w:rsidRDefault="00EF321C" w:rsidP="00B01F6A">
            <w:r w:rsidRPr="00EE487F"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985FF2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A5A953" w14:textId="77777777" w:rsidR="00EF321C" w:rsidRPr="00EE487F" w:rsidRDefault="00EF321C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5DA300" w14:textId="77777777" w:rsidR="00EF321C" w:rsidRPr="00EE487F" w:rsidRDefault="00EF321C" w:rsidP="00B01F6A">
            <w:r w:rsidRPr="00EE487F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432CA3" w14:textId="77777777" w:rsidR="00EF321C" w:rsidRPr="00EE487F" w:rsidRDefault="00EF321C" w:rsidP="00B01F6A"/>
        </w:tc>
      </w:tr>
      <w:tr w:rsidR="00EF321C" w:rsidRPr="00EE487F" w14:paraId="277B0F23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65B5DC" w14:textId="77777777" w:rsidR="00EF321C" w:rsidRPr="00EE487F" w:rsidRDefault="00EF321C" w:rsidP="00B01F6A">
            <w:proofErr w:type="spellStart"/>
            <w:r w:rsidRPr="00EE487F">
              <w:t>Histological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type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FE96CF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EC4D87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671513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A05C5B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0402D2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ED248E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A03593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342803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EFCC3D" w14:textId="77777777" w:rsidR="00EF321C" w:rsidRPr="00EE487F" w:rsidRDefault="00EF321C" w:rsidP="00B01F6A"/>
        </w:tc>
      </w:tr>
      <w:tr w:rsidR="00EF321C" w:rsidRPr="00EE487F" w14:paraId="20144659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00766D" w14:textId="77777777" w:rsidR="00EF321C" w:rsidRPr="00EE487F" w:rsidRDefault="00EF321C" w:rsidP="00B01F6A">
            <w:proofErr w:type="spellStart"/>
            <w:r w:rsidRPr="00EE487F">
              <w:t>Undifferentiated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sarcoma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CBFCBB" w14:textId="77777777" w:rsidR="00EF321C" w:rsidRPr="00EE487F" w:rsidRDefault="00EF321C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AB5033" w14:textId="77777777" w:rsidR="00EF321C" w:rsidRPr="00EE487F" w:rsidRDefault="00EF321C" w:rsidP="00B01F6A">
            <w:r w:rsidRPr="00EE487F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308C31" w14:textId="77777777" w:rsidR="00EF321C" w:rsidRPr="00EE487F" w:rsidRDefault="00EF321C" w:rsidP="00B01F6A">
            <w:r w:rsidRPr="00EE487F">
              <w:t>0.639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7F2191" w14:textId="77777777" w:rsidR="00EF321C" w:rsidRPr="00EE487F" w:rsidRDefault="00EF321C" w:rsidP="00B01F6A">
            <w:r w:rsidRPr="00EE487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37BBD9" w14:textId="77777777" w:rsidR="00EF321C" w:rsidRPr="00EE487F" w:rsidRDefault="00EF321C" w:rsidP="00B01F6A">
            <w:r w:rsidRPr="00EE487F"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2E5D8F" w14:textId="77777777" w:rsidR="00EF321C" w:rsidRPr="00EE487F" w:rsidRDefault="00EF321C" w:rsidP="00B01F6A">
            <w:r w:rsidRPr="00EE487F">
              <w:t>0.409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C7F5BD" w14:textId="77777777" w:rsidR="00EF321C" w:rsidRPr="00EE487F" w:rsidRDefault="00EF321C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2B35BD" w14:textId="77777777" w:rsidR="00EF321C" w:rsidRPr="00EE487F" w:rsidRDefault="00EF321C" w:rsidP="00B01F6A">
            <w:r w:rsidRPr="00EE487F"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B98AF3" w14:textId="77777777" w:rsidR="00EF321C" w:rsidRPr="00EE487F" w:rsidRDefault="00EF321C" w:rsidP="00B01F6A">
            <w:r w:rsidRPr="00EE487F">
              <w:t>0.603</w:t>
            </w:r>
          </w:p>
        </w:tc>
      </w:tr>
      <w:tr w:rsidR="00EF321C" w:rsidRPr="00EE487F" w14:paraId="5B71CDA5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DB9568" w14:textId="77777777" w:rsidR="00EF321C" w:rsidRPr="00EE487F" w:rsidRDefault="00EF321C" w:rsidP="00B01F6A">
            <w:proofErr w:type="spellStart"/>
            <w:r w:rsidRPr="00EE487F">
              <w:t>Osteosarcoma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FF7ECA" w14:textId="77777777" w:rsidR="00EF321C" w:rsidRPr="00EE487F" w:rsidRDefault="00EF321C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AFD438" w14:textId="77777777" w:rsidR="00EF321C" w:rsidRPr="00EE487F" w:rsidRDefault="00EF321C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6D0ABD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41B674" w14:textId="77777777" w:rsidR="00EF321C" w:rsidRPr="00EE487F" w:rsidRDefault="00EF321C" w:rsidP="00B01F6A">
            <w:r w:rsidRPr="00EE487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0136AF" w14:textId="77777777" w:rsidR="00EF321C" w:rsidRPr="00EE487F" w:rsidRDefault="00EF321C" w:rsidP="00B01F6A">
            <w:r w:rsidRPr="00EE487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9BE0C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0AAF85" w14:textId="77777777" w:rsidR="00EF321C" w:rsidRPr="00EE487F" w:rsidRDefault="00EF321C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FC65DF" w14:textId="77777777" w:rsidR="00EF321C" w:rsidRPr="00EE487F" w:rsidRDefault="00EF321C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DCECB5" w14:textId="77777777" w:rsidR="00EF321C" w:rsidRPr="00EE487F" w:rsidRDefault="00EF321C" w:rsidP="00B01F6A"/>
        </w:tc>
      </w:tr>
      <w:tr w:rsidR="00EF321C" w:rsidRPr="00EE487F" w14:paraId="5190F108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EB1061" w14:textId="77777777" w:rsidR="00EF321C" w:rsidRPr="00EE487F" w:rsidRDefault="00EF321C" w:rsidP="00B01F6A">
            <w:proofErr w:type="spellStart"/>
            <w:r w:rsidRPr="00EE487F">
              <w:t>Rhabdomyosarcoma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E0201F" w14:textId="77777777" w:rsidR="00EF321C" w:rsidRPr="00EE487F" w:rsidRDefault="00EF321C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3D18A8" w14:textId="77777777" w:rsidR="00EF321C" w:rsidRPr="00EE487F" w:rsidRDefault="00EF321C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E7C53E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8697B1" w14:textId="77777777" w:rsidR="00EF321C" w:rsidRPr="00EE487F" w:rsidRDefault="00EF321C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7635AB" w14:textId="77777777" w:rsidR="00EF321C" w:rsidRPr="00EE487F" w:rsidRDefault="00EF321C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F5CF31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1A5E1E" w14:textId="77777777" w:rsidR="00EF321C" w:rsidRPr="00EE487F" w:rsidRDefault="00EF321C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99A481" w14:textId="77777777" w:rsidR="00EF321C" w:rsidRPr="00EE487F" w:rsidRDefault="00EF321C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48A939" w14:textId="77777777" w:rsidR="00EF321C" w:rsidRPr="00EE487F" w:rsidRDefault="00EF321C" w:rsidP="00B01F6A"/>
        </w:tc>
      </w:tr>
      <w:tr w:rsidR="00EF321C" w:rsidRPr="00EE487F" w14:paraId="64EDC113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7BAD87" w14:textId="77777777" w:rsidR="00EF321C" w:rsidRPr="00EE487F" w:rsidRDefault="00EF321C" w:rsidP="00B01F6A">
            <w:proofErr w:type="spellStart"/>
            <w:r w:rsidRPr="00EE487F">
              <w:t>Angiosarcoma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BCE3EA" w14:textId="77777777" w:rsidR="00EF321C" w:rsidRPr="00EE487F" w:rsidRDefault="00EF321C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8079F9" w14:textId="77777777" w:rsidR="00EF321C" w:rsidRPr="00EE487F" w:rsidRDefault="00EF321C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D429DD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56C60C" w14:textId="77777777" w:rsidR="00EF321C" w:rsidRPr="00EE487F" w:rsidRDefault="00EF321C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F88E20" w14:textId="77777777" w:rsidR="00EF321C" w:rsidRPr="00EE487F" w:rsidRDefault="00EF321C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7164AC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300EDA" w14:textId="77777777" w:rsidR="00EF321C" w:rsidRPr="00EE487F" w:rsidRDefault="00EF321C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B6780A" w14:textId="77777777" w:rsidR="00EF321C" w:rsidRPr="00EE487F" w:rsidRDefault="00EF321C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281656" w14:textId="77777777" w:rsidR="00EF321C" w:rsidRPr="00EE487F" w:rsidRDefault="00EF321C" w:rsidP="00B01F6A"/>
        </w:tc>
      </w:tr>
      <w:tr w:rsidR="00EF321C" w:rsidRPr="00EE487F" w14:paraId="34620440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14DBF5" w14:textId="77777777" w:rsidR="00EF321C" w:rsidRPr="00EE487F" w:rsidRDefault="00EF321C" w:rsidP="00B01F6A">
            <w:proofErr w:type="spellStart"/>
            <w:r w:rsidRPr="00EE487F">
              <w:t>Tumor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differentiation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grade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47089E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225B3B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12CB5D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107BF7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7069A8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920AFA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BC021D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A9EC5F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DDF08C" w14:textId="77777777" w:rsidR="00EF321C" w:rsidRPr="00EE487F" w:rsidRDefault="00EF321C" w:rsidP="00B01F6A"/>
        </w:tc>
      </w:tr>
      <w:tr w:rsidR="00EF321C" w:rsidRPr="00EE487F" w14:paraId="20F83252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49D97A" w14:textId="77777777" w:rsidR="00EF321C" w:rsidRPr="00EE487F" w:rsidRDefault="00EF321C" w:rsidP="00B01F6A">
            <w:r w:rsidRPr="00EE487F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28E913" w14:textId="77777777" w:rsidR="00EF321C" w:rsidRPr="00EE487F" w:rsidRDefault="00EF321C" w:rsidP="00B01F6A">
            <w:r w:rsidRPr="00EE487F"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8249E2" w14:textId="77777777" w:rsidR="00EF321C" w:rsidRPr="00EE487F" w:rsidRDefault="00EF321C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591D9E" w14:textId="77777777" w:rsidR="00EF321C" w:rsidRPr="00EE487F" w:rsidRDefault="00EF321C" w:rsidP="00B01F6A">
            <w:r w:rsidRPr="00EE487F">
              <w:t>0.574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D23148" w14:textId="77777777" w:rsidR="00EF321C" w:rsidRPr="00EE487F" w:rsidRDefault="00EF321C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B96CCD" w14:textId="77777777" w:rsidR="00EF321C" w:rsidRPr="00EE487F" w:rsidRDefault="00EF321C" w:rsidP="00B01F6A">
            <w:r w:rsidRPr="00EE487F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8FBF8D" w14:textId="77777777" w:rsidR="00EF321C" w:rsidRPr="00EE487F" w:rsidRDefault="00EF321C" w:rsidP="00B01F6A">
            <w:r w:rsidRPr="00EE487F">
              <w:t>0.729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B45E36" w14:textId="77777777" w:rsidR="00EF321C" w:rsidRPr="00EE487F" w:rsidRDefault="00EF321C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8F1D3A" w14:textId="77777777" w:rsidR="00EF321C" w:rsidRPr="00EE487F" w:rsidRDefault="00EF321C" w:rsidP="00B01F6A">
            <w:r w:rsidRPr="00EE487F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610B38" w14:textId="77777777" w:rsidR="00EF321C" w:rsidRPr="00EE487F" w:rsidRDefault="00EF321C" w:rsidP="00B01F6A">
            <w:r w:rsidRPr="00EE487F">
              <w:t>0.427</w:t>
            </w:r>
          </w:p>
        </w:tc>
      </w:tr>
      <w:tr w:rsidR="00EF321C" w:rsidRPr="00EE487F" w14:paraId="5741E923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AF387F" w14:textId="77777777" w:rsidR="00EF321C" w:rsidRPr="00EE487F" w:rsidRDefault="00EF321C" w:rsidP="00B01F6A">
            <w:r w:rsidRPr="00EE487F">
              <w:t>G1–2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174FA2" w14:textId="77777777" w:rsidR="00EF321C" w:rsidRPr="00EE487F" w:rsidRDefault="00EF321C" w:rsidP="00B01F6A">
            <w:r w:rsidRPr="00EE487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56B81E" w14:textId="77777777" w:rsidR="00EF321C" w:rsidRPr="00EE487F" w:rsidRDefault="00EF321C" w:rsidP="00B01F6A">
            <w:r w:rsidRPr="00EE487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E22E90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213815" w14:textId="77777777" w:rsidR="00EF321C" w:rsidRPr="00EE487F" w:rsidRDefault="00EF321C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715B71" w14:textId="77777777" w:rsidR="00EF321C" w:rsidRPr="00EE487F" w:rsidRDefault="00EF321C" w:rsidP="00B01F6A">
            <w:r w:rsidRPr="00EE487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CDC169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81BE4C" w14:textId="77777777" w:rsidR="00EF321C" w:rsidRPr="00EE487F" w:rsidRDefault="00EF321C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6E4BB0" w14:textId="77777777" w:rsidR="00EF321C" w:rsidRPr="00EE487F" w:rsidRDefault="00EF321C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5A9639" w14:textId="77777777" w:rsidR="00EF321C" w:rsidRPr="00EE487F" w:rsidRDefault="00EF321C" w:rsidP="00B01F6A"/>
        </w:tc>
      </w:tr>
      <w:tr w:rsidR="00EF321C" w:rsidRPr="00EE487F" w14:paraId="23837858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99DB27" w14:textId="77777777" w:rsidR="00EF321C" w:rsidRPr="00EE487F" w:rsidRDefault="00EF321C" w:rsidP="00B01F6A">
            <w:r w:rsidRPr="00EE487F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792F2D" w14:textId="77777777" w:rsidR="00EF321C" w:rsidRPr="00EE487F" w:rsidRDefault="00EF321C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139A2D" w14:textId="77777777" w:rsidR="00EF321C" w:rsidRPr="00EE487F" w:rsidRDefault="00EF321C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0E9F77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088074" w14:textId="77777777" w:rsidR="00EF321C" w:rsidRPr="00EE487F" w:rsidRDefault="00EF321C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34D561" w14:textId="77777777" w:rsidR="00EF321C" w:rsidRPr="00EE487F" w:rsidRDefault="00EF321C" w:rsidP="00B01F6A">
            <w:r w:rsidRPr="00EE487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EAD22A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8D6C9F" w14:textId="77777777" w:rsidR="00EF321C" w:rsidRPr="00EE487F" w:rsidRDefault="00EF321C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8D0805" w14:textId="77777777" w:rsidR="00EF321C" w:rsidRPr="00EE487F" w:rsidRDefault="00EF321C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799630" w14:textId="77777777" w:rsidR="00EF321C" w:rsidRPr="00EE487F" w:rsidRDefault="00EF321C" w:rsidP="00B01F6A"/>
        </w:tc>
      </w:tr>
      <w:tr w:rsidR="00EF321C" w:rsidRPr="00EE487F" w14:paraId="6DDD35E8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AC97B2" w14:textId="77777777" w:rsidR="00EF321C" w:rsidRPr="00EE487F" w:rsidRDefault="00EF321C" w:rsidP="00B01F6A">
            <w:proofErr w:type="spellStart"/>
            <w:r w:rsidRPr="00EE487F">
              <w:t>Stage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44455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249429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54D146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ED1EE1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C67D46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C0B09D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4423C5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1D00E7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B86A91" w14:textId="77777777" w:rsidR="00EF321C" w:rsidRPr="00EE487F" w:rsidRDefault="00EF321C" w:rsidP="00B01F6A"/>
        </w:tc>
      </w:tr>
      <w:tr w:rsidR="00EF321C" w:rsidRPr="00EE487F" w14:paraId="2EFA9742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6A0196" w14:textId="77777777" w:rsidR="00EF321C" w:rsidRPr="00EE487F" w:rsidRDefault="00EF321C" w:rsidP="00B01F6A">
            <w:r w:rsidRPr="00EE487F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CBBE85" w14:textId="77777777" w:rsidR="00EF321C" w:rsidRPr="00EE487F" w:rsidRDefault="00EF321C" w:rsidP="00B01F6A">
            <w:r w:rsidRPr="00EE487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58C4CA" w14:textId="77777777" w:rsidR="00EF321C" w:rsidRPr="00EE487F" w:rsidRDefault="00EF321C" w:rsidP="00B01F6A">
            <w:r w:rsidRPr="00EE487F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82565F" w14:textId="77777777" w:rsidR="00EF321C" w:rsidRPr="00EE487F" w:rsidRDefault="00EF321C" w:rsidP="00B01F6A">
            <w:r w:rsidRPr="00EE487F">
              <w:t>0.530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383DF2" w14:textId="77777777" w:rsidR="00EF321C" w:rsidRPr="00EE487F" w:rsidRDefault="00EF321C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AD5908" w14:textId="77777777" w:rsidR="00EF321C" w:rsidRPr="00EE487F" w:rsidRDefault="00EF321C" w:rsidP="00B01F6A">
            <w:r w:rsidRPr="00EE487F"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3D8C3C" w14:textId="77777777" w:rsidR="00EF321C" w:rsidRPr="00EE487F" w:rsidRDefault="00EF321C" w:rsidP="00B01F6A">
            <w:r w:rsidRPr="00EE487F">
              <w:t>&gt; 0.999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3984E1" w14:textId="77777777" w:rsidR="00EF321C" w:rsidRPr="00EE487F" w:rsidRDefault="00EF321C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AB9697" w14:textId="77777777" w:rsidR="00EF321C" w:rsidRPr="00EE487F" w:rsidRDefault="00EF321C" w:rsidP="00B01F6A">
            <w:r w:rsidRPr="00EE487F"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BCD314" w14:textId="77777777" w:rsidR="00EF321C" w:rsidRPr="00EE487F" w:rsidRDefault="00EF321C" w:rsidP="00B01F6A">
            <w:r w:rsidRPr="00EE487F">
              <w:t>0.409</w:t>
            </w:r>
          </w:p>
        </w:tc>
      </w:tr>
      <w:tr w:rsidR="00EF321C" w:rsidRPr="00EE487F" w14:paraId="16F8C963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899584" w14:textId="77777777" w:rsidR="00EF321C" w:rsidRPr="00EE487F" w:rsidRDefault="00EF321C" w:rsidP="00B01F6A">
            <w:r w:rsidRPr="00EE487F">
              <w:t>III–IV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39E149" w14:textId="77777777" w:rsidR="00EF321C" w:rsidRPr="00EE487F" w:rsidRDefault="00EF321C" w:rsidP="00B01F6A">
            <w:r w:rsidRPr="00EE487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84A2C8" w14:textId="77777777" w:rsidR="00EF321C" w:rsidRPr="00EE487F" w:rsidRDefault="00EF321C" w:rsidP="00B01F6A">
            <w:r w:rsidRPr="00EE487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65B6C2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212418" w14:textId="77777777" w:rsidR="00EF321C" w:rsidRPr="00EE487F" w:rsidRDefault="00EF321C" w:rsidP="00B01F6A">
            <w:r w:rsidRPr="00EE487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726A9B" w14:textId="77777777" w:rsidR="00EF321C" w:rsidRPr="00EE487F" w:rsidRDefault="00EF321C" w:rsidP="00B01F6A">
            <w:r w:rsidRPr="00EE487F"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70BDDB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307D03" w14:textId="77777777" w:rsidR="00EF321C" w:rsidRPr="00EE487F" w:rsidRDefault="00EF321C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3898B5" w14:textId="77777777" w:rsidR="00EF321C" w:rsidRPr="00EE487F" w:rsidRDefault="00EF321C" w:rsidP="00B01F6A">
            <w:r w:rsidRPr="00EE487F"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472F93" w14:textId="77777777" w:rsidR="00EF321C" w:rsidRPr="00EE487F" w:rsidRDefault="00EF321C" w:rsidP="00B01F6A"/>
        </w:tc>
      </w:tr>
      <w:tr w:rsidR="00EF321C" w:rsidRPr="00EE487F" w14:paraId="4E4B5068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528A2B" w14:textId="77777777" w:rsidR="00EF321C" w:rsidRPr="00EE487F" w:rsidRDefault="00EF321C" w:rsidP="00B01F6A">
            <w:proofErr w:type="spellStart"/>
            <w:r w:rsidRPr="00EE487F">
              <w:t>Dedifferentiated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component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at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diagnosis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8B7E18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713CD5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377040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DA1BEB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6DE9F3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B4F88D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B01B00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08D0C8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3E2CD9" w14:textId="77777777" w:rsidR="00EF321C" w:rsidRPr="00EE487F" w:rsidRDefault="00EF321C" w:rsidP="00B01F6A"/>
        </w:tc>
      </w:tr>
      <w:tr w:rsidR="00EF321C" w:rsidRPr="00EE487F" w14:paraId="012A1F6E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588757" w14:textId="77777777" w:rsidR="00EF321C" w:rsidRPr="00EE487F" w:rsidRDefault="00EF321C" w:rsidP="00B01F6A">
            <w:r w:rsidRPr="00EE487F">
              <w:lastRenderedPageBreak/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4CDB1C" w14:textId="77777777" w:rsidR="00EF321C" w:rsidRPr="00EE487F" w:rsidRDefault="00EF321C" w:rsidP="00B01F6A">
            <w:r w:rsidRPr="00EE487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7EBE74" w14:textId="77777777" w:rsidR="00EF321C" w:rsidRPr="00EE487F" w:rsidRDefault="00EF321C" w:rsidP="00B01F6A">
            <w:r w:rsidRPr="00EE487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5D3698" w14:textId="77777777" w:rsidR="00EF321C" w:rsidRPr="00EE487F" w:rsidRDefault="00EF321C" w:rsidP="00B01F6A">
            <w:r w:rsidRPr="00EE487F">
              <w:t>&gt; 0.999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041F84" w14:textId="77777777" w:rsidR="00EF321C" w:rsidRPr="00EE487F" w:rsidRDefault="00EF321C" w:rsidP="00B01F6A">
            <w:r w:rsidRPr="00EE487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39CA92" w14:textId="77777777" w:rsidR="00EF321C" w:rsidRPr="00EE487F" w:rsidRDefault="00EF321C" w:rsidP="00B01F6A">
            <w:r w:rsidRPr="00EE487F"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1CFEAE" w14:textId="77777777" w:rsidR="00EF321C" w:rsidRPr="00EE487F" w:rsidRDefault="00EF321C" w:rsidP="00B01F6A">
            <w:r w:rsidRPr="00EE487F">
              <w:t>0.070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634987" w14:textId="77777777" w:rsidR="00EF321C" w:rsidRPr="00EE487F" w:rsidRDefault="00EF321C" w:rsidP="00B01F6A">
            <w:r w:rsidRPr="00EE487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08A499" w14:textId="77777777" w:rsidR="00EF321C" w:rsidRPr="00EE487F" w:rsidRDefault="00EF321C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9F526E" w14:textId="77777777" w:rsidR="00EF321C" w:rsidRPr="00EE487F" w:rsidRDefault="00EF321C" w:rsidP="00B01F6A">
            <w:r w:rsidRPr="00EE487F">
              <w:t>&gt; 0.999</w:t>
            </w:r>
          </w:p>
        </w:tc>
      </w:tr>
      <w:tr w:rsidR="00EF321C" w:rsidRPr="00EE487F" w14:paraId="4A1179AE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046DCA" w14:textId="77777777" w:rsidR="00EF321C" w:rsidRPr="00EE487F" w:rsidRDefault="00EF321C" w:rsidP="00B01F6A">
            <w:r w:rsidRPr="00EE487F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F4CC60" w14:textId="77777777" w:rsidR="00EF321C" w:rsidRPr="00EE487F" w:rsidRDefault="00EF321C" w:rsidP="00B01F6A">
            <w:r w:rsidRPr="00EE487F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517D0F" w14:textId="77777777" w:rsidR="00EF321C" w:rsidRPr="00EE487F" w:rsidRDefault="00EF321C" w:rsidP="00B01F6A">
            <w:r w:rsidRPr="00EE487F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37576D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21EC88" w14:textId="77777777" w:rsidR="00EF321C" w:rsidRPr="00EE487F" w:rsidRDefault="00EF321C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7BE1AA" w14:textId="77777777" w:rsidR="00EF321C" w:rsidRPr="00EE487F" w:rsidRDefault="00EF321C" w:rsidP="00B01F6A">
            <w:r w:rsidRPr="00EE487F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8D22CE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7D0FFA" w14:textId="77777777" w:rsidR="00EF321C" w:rsidRPr="00EE487F" w:rsidRDefault="00EF321C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DACD2E" w14:textId="77777777" w:rsidR="00EF321C" w:rsidRPr="00EE487F" w:rsidRDefault="00EF321C" w:rsidP="00B01F6A">
            <w:r w:rsidRPr="00EE487F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FE0BA4" w14:textId="77777777" w:rsidR="00EF321C" w:rsidRPr="00EE487F" w:rsidRDefault="00EF321C" w:rsidP="00B01F6A"/>
        </w:tc>
      </w:tr>
    </w:tbl>
    <w:p w14:paraId="1B75F6A8" w14:textId="77777777" w:rsidR="00EF321C" w:rsidRPr="00EE487F" w:rsidRDefault="00EF321C" w:rsidP="00EF321C">
      <w:pPr>
        <w:rPr>
          <w:lang w:val="en-US"/>
        </w:rPr>
      </w:pPr>
      <w:r w:rsidRPr="00EE487F">
        <w:rPr>
          <w:rFonts w:hint="cs"/>
          <w:lang w:val="en-US"/>
        </w:rPr>
        <w:t>N, number of cases; PD-L</w:t>
      </w:r>
      <w:r w:rsidRPr="00EE487F">
        <w:rPr>
          <w:rFonts w:ascii="Arial" w:hAnsi="Arial" w:cs="Arial"/>
          <w:lang w:val="en-US"/>
        </w:rPr>
        <w:t>1</w:t>
      </w:r>
      <w:r w:rsidRPr="00EE487F">
        <w:rPr>
          <w:rFonts w:hint="cs"/>
          <w:lang w:val="en-US"/>
        </w:rPr>
        <w:t xml:space="preserve"> +, expression of PD-L</w:t>
      </w:r>
      <w:r w:rsidRPr="00EE487F">
        <w:rPr>
          <w:rFonts w:ascii="Arial" w:hAnsi="Arial" w:cs="Arial"/>
          <w:lang w:val="en-US"/>
        </w:rPr>
        <w:t>1</w:t>
      </w:r>
      <w:r w:rsidRPr="00EE487F">
        <w:rPr>
          <w:rFonts w:hint="cs"/>
          <w:lang w:val="en-US"/>
        </w:rPr>
        <w:t xml:space="preserve"> present; PD-L</w:t>
      </w:r>
      <w:r w:rsidRPr="00EE487F">
        <w:rPr>
          <w:rFonts w:ascii="Arial" w:hAnsi="Arial" w:cs="Arial"/>
          <w:lang w:val="en-US"/>
        </w:rPr>
        <w:t>1</w:t>
      </w:r>
      <w:r w:rsidRPr="00EE487F">
        <w:rPr>
          <w:rFonts w:hint="cs"/>
          <w:lang w:val="en-US"/>
        </w:rPr>
        <w:t xml:space="preserve"> -, expression of PD-L</w:t>
      </w:r>
      <w:r w:rsidRPr="00EE487F">
        <w:rPr>
          <w:rFonts w:ascii="Arial" w:hAnsi="Arial" w:cs="Arial"/>
          <w:lang w:val="en-US"/>
        </w:rPr>
        <w:t>1</w:t>
      </w:r>
      <w:r w:rsidRPr="00EE487F">
        <w:rPr>
          <w:rFonts w:hint="cs"/>
          <w:lang w:val="en-US"/>
        </w:rPr>
        <w:t xml:space="preserve"> absent</w:t>
      </w:r>
    </w:p>
    <w:p w14:paraId="1D0724D5" w14:textId="77777777" w:rsidR="00EF321C" w:rsidRDefault="00EF321C">
      <w:pPr>
        <w:rPr>
          <w:lang w:val="en-US"/>
        </w:rPr>
      </w:pPr>
    </w:p>
    <w:p w14:paraId="6EDDF468" w14:textId="77777777" w:rsidR="00EF321C" w:rsidRPr="00EE487F" w:rsidRDefault="00EF321C" w:rsidP="00EF321C">
      <w:pPr>
        <w:rPr>
          <w:b/>
          <w:bCs/>
          <w:lang w:val="en-US"/>
        </w:rPr>
      </w:pPr>
      <w:r w:rsidRPr="00EE487F">
        <w:rPr>
          <w:b/>
          <w:bCs/>
          <w:lang w:val="en-US"/>
        </w:rPr>
        <w:t>Table 3. The statistical analysis of the prognostic significance of PD-L1 in dedifferentiated chondrosarcoma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672"/>
        <w:gridCol w:w="1492"/>
        <w:gridCol w:w="800"/>
      </w:tblGrid>
      <w:tr w:rsidR="00EF321C" w:rsidRPr="00EE487F" w14:paraId="57A04265" w14:textId="77777777" w:rsidTr="00B01F6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F6369C" w14:textId="77777777" w:rsidR="00EF321C" w:rsidRPr="00EE487F" w:rsidRDefault="00EF321C" w:rsidP="00B01F6A">
            <w:pPr>
              <w:rPr>
                <w:b/>
                <w:bCs/>
                <w:lang w:val="en-US"/>
              </w:rPr>
            </w:pPr>
            <w:r w:rsidRPr="00EE487F">
              <w:rPr>
                <w:b/>
                <w:bCs/>
                <w:lang w:val="en-US"/>
              </w:rPr>
              <w:t>High / low PD-L1 expression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99F031" w14:textId="77777777" w:rsidR="00EF321C" w:rsidRPr="00EE487F" w:rsidRDefault="00EF321C" w:rsidP="00B01F6A">
            <w:pPr>
              <w:rPr>
                <w:b/>
                <w:bCs/>
              </w:rPr>
            </w:pPr>
            <w:proofErr w:type="spellStart"/>
            <w:r w:rsidRPr="00EE487F">
              <w:rPr>
                <w:b/>
                <w:bCs/>
              </w:rPr>
              <w:t>Univariate</w:t>
            </w:r>
            <w:proofErr w:type="spellEnd"/>
            <w:r w:rsidRPr="00EE487F">
              <w:rPr>
                <w:b/>
                <w:bCs/>
              </w:rPr>
              <w:t xml:space="preserve"> </w:t>
            </w:r>
            <w:proofErr w:type="spellStart"/>
            <w:r w:rsidRPr="00EE487F">
              <w:rPr>
                <w:b/>
                <w:bCs/>
              </w:rPr>
              <w:t>analysis</w:t>
            </w:r>
            <w:proofErr w:type="spellEnd"/>
          </w:p>
        </w:tc>
      </w:tr>
      <w:tr w:rsidR="00EF321C" w:rsidRPr="00EE487F" w14:paraId="5772ADB7" w14:textId="77777777" w:rsidTr="00B01F6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A1FF82E" w14:textId="77777777" w:rsidR="00EF321C" w:rsidRPr="00EE487F" w:rsidRDefault="00EF321C" w:rsidP="00B01F6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80CE3B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HR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749F40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95% 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0E30CB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</w:t>
            </w:r>
          </w:p>
        </w:tc>
      </w:tr>
      <w:tr w:rsidR="00EF321C" w:rsidRPr="00EE487F" w14:paraId="5FEAC7B2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7F3ABE" w14:textId="77777777" w:rsidR="00EF321C" w:rsidRPr="00EE487F" w:rsidRDefault="00EF321C" w:rsidP="00B01F6A">
            <w:proofErr w:type="spellStart"/>
            <w:r w:rsidRPr="00EE487F">
              <w:t>Dedifferentiated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FD6F20" w14:textId="77777777" w:rsidR="00EF321C" w:rsidRPr="00EE487F" w:rsidRDefault="00EF321C" w:rsidP="00B01F6A">
            <w:r w:rsidRPr="00EE487F">
              <w:t>3.150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9D123E" w14:textId="77777777" w:rsidR="00EF321C" w:rsidRPr="00EE487F" w:rsidRDefault="00EF321C" w:rsidP="00B01F6A">
            <w:r w:rsidRPr="00EE487F">
              <w:t>0.6230–15.93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D1926B" w14:textId="77777777" w:rsidR="00EF321C" w:rsidRPr="00EE487F" w:rsidRDefault="00EF321C" w:rsidP="00B01F6A">
            <w:r w:rsidRPr="00EE487F">
              <w:t>0.096</w:t>
            </w:r>
          </w:p>
        </w:tc>
      </w:tr>
      <w:tr w:rsidR="00EF321C" w:rsidRPr="00EE487F" w14:paraId="5AA3A294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FBDF2D" w14:textId="77777777" w:rsidR="00EF321C" w:rsidRPr="00EE487F" w:rsidRDefault="00EF321C" w:rsidP="00B01F6A">
            <w:proofErr w:type="spellStart"/>
            <w:r w:rsidRPr="00EE487F">
              <w:t>Chondroid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component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AD94F7" w14:textId="77777777" w:rsidR="00EF321C" w:rsidRPr="00EE487F" w:rsidRDefault="00EF321C" w:rsidP="00B01F6A">
            <w:r w:rsidRPr="00EE487F">
              <w:t>1.503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38BCD9" w14:textId="77777777" w:rsidR="00EF321C" w:rsidRPr="00EE487F" w:rsidRDefault="00EF321C" w:rsidP="00B01F6A">
            <w:r w:rsidRPr="00EE487F">
              <w:t>0.2440–9.262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B180B6" w14:textId="77777777" w:rsidR="00EF321C" w:rsidRPr="00EE487F" w:rsidRDefault="00EF321C" w:rsidP="00B01F6A">
            <w:r w:rsidRPr="00EE487F">
              <w:t>0.6143</w:t>
            </w:r>
          </w:p>
        </w:tc>
      </w:tr>
      <w:tr w:rsidR="00EF321C" w:rsidRPr="00EE487F" w14:paraId="43D0338D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A0E726" w14:textId="77777777" w:rsidR="00EF321C" w:rsidRPr="00EE487F" w:rsidRDefault="00EF321C" w:rsidP="00B01F6A">
            <w:pPr>
              <w:rPr>
                <w:lang w:val="en-US"/>
              </w:rPr>
            </w:pPr>
            <w:r w:rsidRPr="00EE487F">
              <w:rPr>
                <w:lang w:val="en-US"/>
              </w:rPr>
              <w:t>Both components in the sample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D07F6A" w14:textId="77777777" w:rsidR="00EF321C" w:rsidRPr="00EE487F" w:rsidRDefault="00EF321C" w:rsidP="00B01F6A">
            <w:r w:rsidRPr="00EE487F">
              <w:t>3.122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B4BA7C" w14:textId="77777777" w:rsidR="00EF321C" w:rsidRPr="00EE487F" w:rsidRDefault="00EF321C" w:rsidP="00B01F6A">
            <w:r w:rsidRPr="00EE487F">
              <w:t>0.3023–32.25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62EAA2" w14:textId="77777777" w:rsidR="00EF321C" w:rsidRPr="00EE487F" w:rsidRDefault="00EF321C" w:rsidP="00B01F6A">
            <w:r w:rsidRPr="00EE487F">
              <w:t>0.1365</w:t>
            </w:r>
          </w:p>
        </w:tc>
      </w:tr>
    </w:tbl>
    <w:p w14:paraId="255674E0" w14:textId="77777777" w:rsidR="00EF321C" w:rsidRPr="00EE487F" w:rsidRDefault="00EF321C" w:rsidP="00EF321C">
      <w:pPr>
        <w:rPr>
          <w:lang w:val="en-US"/>
        </w:rPr>
      </w:pPr>
      <w:r w:rsidRPr="00EE487F">
        <w:rPr>
          <w:rFonts w:hint="cs"/>
          <w:lang w:val="en-US"/>
        </w:rPr>
        <w:t>CI, confidence interval; HR, hazard ratio</w:t>
      </w:r>
    </w:p>
    <w:p w14:paraId="362BB14F" w14:textId="77777777" w:rsidR="00EF321C" w:rsidRDefault="00EF321C" w:rsidP="00EF321C">
      <w:pPr>
        <w:rPr>
          <w:b/>
          <w:bCs/>
          <w:lang w:val="en-US"/>
        </w:rPr>
      </w:pPr>
    </w:p>
    <w:p w14:paraId="00CE8840" w14:textId="2CFE6314" w:rsidR="00EF321C" w:rsidRPr="00EE487F" w:rsidRDefault="00EF321C" w:rsidP="00EF321C">
      <w:pPr>
        <w:rPr>
          <w:b/>
          <w:bCs/>
          <w:lang w:val="en-US"/>
        </w:rPr>
      </w:pPr>
      <w:r w:rsidRPr="00EE487F">
        <w:rPr>
          <w:b/>
          <w:bCs/>
          <w:lang w:val="en-US"/>
        </w:rPr>
        <w:t>Table 4.</w:t>
      </w:r>
      <w:r w:rsidRPr="00EF321C">
        <w:rPr>
          <w:b/>
          <w:bCs/>
          <w:lang w:val="en-US"/>
        </w:rPr>
        <w:t xml:space="preserve"> </w:t>
      </w:r>
      <w:r w:rsidRPr="00EE487F">
        <w:rPr>
          <w:b/>
          <w:bCs/>
          <w:lang w:val="en-US"/>
        </w:rPr>
        <w:t>The association of the PU.1</w:t>
      </w:r>
      <w:r w:rsidRPr="00EE487F">
        <w:rPr>
          <w:b/>
          <w:bCs/>
          <w:vertAlign w:val="superscript"/>
          <w:lang w:val="en-US"/>
        </w:rPr>
        <w:t>+</w:t>
      </w:r>
      <w:r w:rsidRPr="00EE487F">
        <w:rPr>
          <w:b/>
          <w:bCs/>
          <w:lang w:val="en-US"/>
        </w:rPr>
        <w:t>, CD4</w:t>
      </w:r>
      <w:r w:rsidRPr="00EE487F">
        <w:rPr>
          <w:b/>
          <w:bCs/>
          <w:vertAlign w:val="superscript"/>
          <w:lang w:val="en-US"/>
        </w:rPr>
        <w:t>+</w:t>
      </w:r>
      <w:r w:rsidRPr="00EE487F">
        <w:rPr>
          <w:b/>
          <w:bCs/>
          <w:lang w:val="en-US"/>
        </w:rPr>
        <w:t>, CD8</w:t>
      </w:r>
      <w:proofErr w:type="gramStart"/>
      <w:r w:rsidRPr="00EE487F">
        <w:rPr>
          <w:b/>
          <w:bCs/>
          <w:vertAlign w:val="superscript"/>
          <w:lang w:val="en-US"/>
        </w:rPr>
        <w:t>+</w:t>
      </w:r>
      <w:r w:rsidRPr="00EF321C">
        <w:rPr>
          <w:b/>
          <w:bCs/>
          <w:lang w:val="en-US"/>
        </w:rPr>
        <w:t xml:space="preserve"> </w:t>
      </w:r>
      <w:r w:rsidRPr="00EE487F">
        <w:rPr>
          <w:b/>
          <w:bCs/>
          <w:lang w:val="en-US"/>
        </w:rPr>
        <w:t>,</w:t>
      </w:r>
      <w:proofErr w:type="gramEnd"/>
      <w:r w:rsidRPr="00EE487F">
        <w:rPr>
          <w:b/>
          <w:bCs/>
          <w:lang w:val="en-US"/>
        </w:rPr>
        <w:t xml:space="preserve"> and CD20</w:t>
      </w:r>
      <w:r w:rsidRPr="00EE487F">
        <w:rPr>
          <w:b/>
          <w:bCs/>
          <w:vertAlign w:val="superscript"/>
          <w:lang w:val="en-US"/>
        </w:rPr>
        <w:t>+</w:t>
      </w:r>
      <w:r w:rsidRPr="00EF321C">
        <w:rPr>
          <w:b/>
          <w:bCs/>
          <w:lang w:val="en-US"/>
        </w:rPr>
        <w:t xml:space="preserve"> </w:t>
      </w:r>
      <w:r w:rsidRPr="00EE487F">
        <w:rPr>
          <w:b/>
          <w:bCs/>
          <w:lang w:val="en-US"/>
        </w:rPr>
        <w:t>immune cell counts in the patients with dedifferentiated chondrosarcoma depending on their clinical and morphological characteristics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906"/>
        <w:gridCol w:w="672"/>
        <w:gridCol w:w="906"/>
        <w:gridCol w:w="672"/>
        <w:gridCol w:w="906"/>
        <w:gridCol w:w="672"/>
        <w:gridCol w:w="906"/>
        <w:gridCol w:w="672"/>
      </w:tblGrid>
      <w:tr w:rsidR="00EF321C" w:rsidRPr="00EE487F" w14:paraId="71EAFB7A" w14:textId="77777777" w:rsidTr="00B01F6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4DAEAF" w14:textId="77777777" w:rsidR="00EF321C" w:rsidRPr="00EE487F" w:rsidRDefault="00EF321C" w:rsidP="00B01F6A">
            <w:pPr>
              <w:rPr>
                <w:b/>
                <w:bCs/>
              </w:rPr>
            </w:pPr>
            <w:proofErr w:type="spellStart"/>
            <w:r w:rsidRPr="00EE487F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33223A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PU.1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B4E852" w14:textId="77777777" w:rsidR="00EF321C" w:rsidRPr="00EE487F" w:rsidRDefault="00EF321C" w:rsidP="00B01F6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415A79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CD4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388EC6" w14:textId="77777777" w:rsidR="00EF321C" w:rsidRPr="00EE487F" w:rsidRDefault="00EF321C" w:rsidP="00B01F6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CA3253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CD8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F95F51" w14:textId="77777777" w:rsidR="00EF321C" w:rsidRPr="00EE487F" w:rsidRDefault="00EF321C" w:rsidP="00B01F6A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CA4CA4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CD20</w:t>
            </w:r>
          </w:p>
        </w:tc>
      </w:tr>
      <w:tr w:rsidR="00EF321C" w:rsidRPr="00EE487F" w14:paraId="25C0E15D" w14:textId="77777777" w:rsidTr="00B01F6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EBE7799" w14:textId="77777777" w:rsidR="00EF321C" w:rsidRPr="00EE487F" w:rsidRDefault="00EF321C" w:rsidP="00B01F6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FF0139" w14:textId="77777777" w:rsidR="00EF321C" w:rsidRPr="00EE487F" w:rsidRDefault="00EF321C" w:rsidP="00B01F6A">
            <w:pPr>
              <w:rPr>
                <w:b/>
                <w:bCs/>
              </w:rPr>
            </w:pPr>
            <w:proofErr w:type="spellStart"/>
            <w:r w:rsidRPr="00EE487F">
              <w:rPr>
                <w:b/>
                <w:bCs/>
              </w:rPr>
              <w:t>Mean</w:t>
            </w:r>
            <w:proofErr w:type="spellEnd"/>
            <w:r w:rsidRPr="00EE487F">
              <w:rPr>
                <w:b/>
                <w:bCs/>
              </w:rPr>
              <w:t xml:space="preserve"> ± SD,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DEBCFB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04916B" w14:textId="77777777" w:rsidR="00EF321C" w:rsidRPr="00EE487F" w:rsidRDefault="00EF321C" w:rsidP="00B01F6A">
            <w:pPr>
              <w:rPr>
                <w:b/>
                <w:bCs/>
              </w:rPr>
            </w:pPr>
            <w:proofErr w:type="spellStart"/>
            <w:r w:rsidRPr="00EE487F">
              <w:rPr>
                <w:b/>
                <w:bCs/>
              </w:rPr>
              <w:t>Mean</w:t>
            </w:r>
            <w:proofErr w:type="spellEnd"/>
            <w:r w:rsidRPr="00EE487F">
              <w:rPr>
                <w:b/>
                <w:bCs/>
              </w:rPr>
              <w:t xml:space="preserve"> ± SD,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4BA477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F146F6" w14:textId="77777777" w:rsidR="00EF321C" w:rsidRPr="00EE487F" w:rsidRDefault="00EF321C" w:rsidP="00B01F6A">
            <w:pPr>
              <w:rPr>
                <w:b/>
                <w:bCs/>
              </w:rPr>
            </w:pPr>
            <w:proofErr w:type="spellStart"/>
            <w:r w:rsidRPr="00EE487F">
              <w:rPr>
                <w:b/>
                <w:bCs/>
              </w:rPr>
              <w:t>Mean</w:t>
            </w:r>
            <w:proofErr w:type="spellEnd"/>
            <w:r w:rsidRPr="00EE487F">
              <w:rPr>
                <w:b/>
                <w:bCs/>
              </w:rPr>
              <w:t xml:space="preserve"> ± SD,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3C547D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820278" w14:textId="77777777" w:rsidR="00EF321C" w:rsidRPr="00EE487F" w:rsidRDefault="00EF321C" w:rsidP="00B01F6A">
            <w:pPr>
              <w:rPr>
                <w:b/>
                <w:bCs/>
              </w:rPr>
            </w:pPr>
            <w:proofErr w:type="spellStart"/>
            <w:r w:rsidRPr="00EE487F">
              <w:rPr>
                <w:b/>
                <w:bCs/>
              </w:rPr>
              <w:t>Mean</w:t>
            </w:r>
            <w:proofErr w:type="spellEnd"/>
            <w:r w:rsidRPr="00EE487F">
              <w:rPr>
                <w:b/>
                <w:bCs/>
              </w:rPr>
              <w:t xml:space="preserve"> ± SD,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A5A53D" w14:textId="77777777" w:rsidR="00EF321C" w:rsidRPr="00EE487F" w:rsidRDefault="00EF321C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</w:t>
            </w:r>
          </w:p>
        </w:tc>
      </w:tr>
      <w:tr w:rsidR="00EF321C" w:rsidRPr="00EE487F" w14:paraId="60FD5472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927C35" w14:textId="77777777" w:rsidR="00EF321C" w:rsidRPr="00EE487F" w:rsidRDefault="00EF321C" w:rsidP="00B01F6A">
            <w:proofErr w:type="spellStart"/>
            <w:r w:rsidRPr="00EE487F">
              <w:t>Age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B3EBC6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68E1C5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AA3069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101112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6BD314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8D838E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FC9789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4E180C" w14:textId="77777777" w:rsidR="00EF321C" w:rsidRPr="00EE487F" w:rsidRDefault="00EF321C" w:rsidP="00B01F6A"/>
        </w:tc>
      </w:tr>
      <w:tr w:rsidR="00EF321C" w:rsidRPr="00EE487F" w14:paraId="68E4F926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9D90FF" w14:textId="77777777" w:rsidR="00EF321C" w:rsidRPr="00EE487F" w:rsidRDefault="00EF321C" w:rsidP="00B01F6A">
            <w:proofErr w:type="gramStart"/>
            <w:r w:rsidRPr="00EE487F">
              <w:t>&lt; 65</w:t>
            </w:r>
            <w:proofErr w:type="gramEnd"/>
            <w:r w:rsidRPr="00EE487F">
              <w:t xml:space="preserve"> </w:t>
            </w:r>
            <w:proofErr w:type="spellStart"/>
            <w:r w:rsidRPr="00EE487F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D082F1" w14:textId="77777777" w:rsidR="00EF321C" w:rsidRPr="00EE487F" w:rsidRDefault="00EF321C" w:rsidP="00B01F6A">
            <w:r w:rsidRPr="00EE487F">
              <w:t>16.8 ± 12.2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3C3E95" w14:textId="77777777" w:rsidR="00EF321C" w:rsidRPr="00EE487F" w:rsidRDefault="00EF321C" w:rsidP="00B01F6A">
            <w:r w:rsidRPr="00EE487F">
              <w:t>0.790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39843D" w14:textId="77777777" w:rsidR="00EF321C" w:rsidRPr="00EE487F" w:rsidRDefault="00EF321C" w:rsidP="00B01F6A">
            <w:r w:rsidRPr="00EE487F">
              <w:t>3.7 ± 3.7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92F526" w14:textId="77777777" w:rsidR="00EF321C" w:rsidRPr="00EE487F" w:rsidRDefault="00EF321C" w:rsidP="00B01F6A">
            <w:r w:rsidRPr="00EE487F">
              <w:t>0.642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D3763D" w14:textId="77777777" w:rsidR="00EF321C" w:rsidRPr="00EE487F" w:rsidRDefault="00EF321C" w:rsidP="00B01F6A">
            <w:r w:rsidRPr="00EE487F">
              <w:t>4.4 ± 2.7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6BEE48" w14:textId="77777777" w:rsidR="00EF321C" w:rsidRPr="00EE487F" w:rsidRDefault="00EF321C" w:rsidP="00B01F6A">
            <w:r w:rsidRPr="00EE487F">
              <w:t>0.451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A11E1D" w14:textId="77777777" w:rsidR="00EF321C" w:rsidRPr="00EE487F" w:rsidRDefault="00EF321C" w:rsidP="00B01F6A">
            <w:r w:rsidRPr="00EE487F">
              <w:t>6.6 ± 4.3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0D3631" w14:textId="77777777" w:rsidR="00EF321C" w:rsidRPr="00EE487F" w:rsidRDefault="00EF321C" w:rsidP="00B01F6A">
            <w:r w:rsidRPr="00EE487F">
              <w:t>0.764</w:t>
            </w:r>
          </w:p>
        </w:tc>
      </w:tr>
      <w:tr w:rsidR="00EF321C" w:rsidRPr="00EE487F" w14:paraId="11EF8AFC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3710AE" w14:textId="77777777" w:rsidR="00EF321C" w:rsidRPr="00EE487F" w:rsidRDefault="00EF321C" w:rsidP="00B01F6A">
            <w:r w:rsidRPr="00EE487F">
              <w:t xml:space="preserve">&gt; 65 </w:t>
            </w:r>
            <w:proofErr w:type="spellStart"/>
            <w:r w:rsidRPr="00EE487F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87AFF0" w14:textId="77777777" w:rsidR="00EF321C" w:rsidRPr="00EE487F" w:rsidRDefault="00EF321C" w:rsidP="00B01F6A">
            <w:r w:rsidRPr="00EE487F">
              <w:t>17.9 ± 1 3.9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756408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8B3237" w14:textId="77777777" w:rsidR="00EF321C" w:rsidRPr="00EE487F" w:rsidRDefault="00EF321C" w:rsidP="00B01F6A">
            <w:r w:rsidRPr="00EE487F">
              <w:t>4.3 ± 3.3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12415E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62A7BE" w14:textId="77777777" w:rsidR="00EF321C" w:rsidRPr="00EE487F" w:rsidRDefault="00EF321C" w:rsidP="00B01F6A">
            <w:r w:rsidRPr="00EE487F">
              <w:t>3.7 ± 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C9C96A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40B37D" w14:textId="77777777" w:rsidR="00EF321C" w:rsidRPr="00EE487F" w:rsidRDefault="00EF321C" w:rsidP="00B01F6A">
            <w:r w:rsidRPr="00EE487F">
              <w:t>7.0 ± 3.4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327CEE" w14:textId="77777777" w:rsidR="00EF321C" w:rsidRPr="00EE487F" w:rsidRDefault="00EF321C" w:rsidP="00B01F6A"/>
        </w:tc>
      </w:tr>
      <w:tr w:rsidR="00EF321C" w:rsidRPr="00EE487F" w14:paraId="7DF18262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B394D4" w14:textId="77777777" w:rsidR="00EF321C" w:rsidRPr="00EE487F" w:rsidRDefault="00EF321C" w:rsidP="00B01F6A">
            <w:proofErr w:type="spellStart"/>
            <w:r w:rsidRPr="00EE487F">
              <w:lastRenderedPageBreak/>
              <w:t>Gender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615418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E3F6B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7C5D5D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1689EE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B664CC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45D15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7C80F3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6BA04D" w14:textId="77777777" w:rsidR="00EF321C" w:rsidRPr="00EE487F" w:rsidRDefault="00EF321C" w:rsidP="00B01F6A"/>
        </w:tc>
      </w:tr>
      <w:tr w:rsidR="00EF321C" w:rsidRPr="00EE487F" w14:paraId="67DE15D4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23F6B1" w14:textId="77777777" w:rsidR="00EF321C" w:rsidRPr="00EE487F" w:rsidRDefault="00EF321C" w:rsidP="00B01F6A">
            <w:proofErr w:type="spellStart"/>
            <w:r w:rsidRPr="00EE487F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BBBF57" w14:textId="77777777" w:rsidR="00EF321C" w:rsidRPr="00EE487F" w:rsidRDefault="00EF321C" w:rsidP="00B01F6A">
            <w:r w:rsidRPr="00EE487F">
              <w:t>21.1 ± 11.2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A83AAF" w14:textId="77777777" w:rsidR="00EF321C" w:rsidRPr="00EE487F" w:rsidRDefault="00EF321C" w:rsidP="00B01F6A">
            <w:r w:rsidRPr="00EE487F">
              <w:t>0.086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E00963" w14:textId="77777777" w:rsidR="00EF321C" w:rsidRPr="00EE487F" w:rsidRDefault="00EF321C" w:rsidP="00B01F6A">
            <w:r w:rsidRPr="00EE487F">
              <w:t>5.3 ± 3.2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D5158C" w14:textId="77777777" w:rsidR="00EF321C" w:rsidRPr="00EE487F" w:rsidRDefault="00EF321C" w:rsidP="00B01F6A">
            <w:r w:rsidRPr="00EE487F">
              <w:t>0.059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A87BFE" w14:textId="77777777" w:rsidR="00EF321C" w:rsidRPr="00EE487F" w:rsidRDefault="00EF321C" w:rsidP="00B01F6A">
            <w:r w:rsidRPr="00EE487F">
              <w:t>4.1 ± 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A99AD6" w14:textId="77777777" w:rsidR="00EF321C" w:rsidRPr="00EE487F" w:rsidRDefault="00EF321C" w:rsidP="00B01F6A">
            <w:r w:rsidRPr="00EE487F">
              <w:t>0.991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A5DC3C" w14:textId="77777777" w:rsidR="00EF321C" w:rsidRPr="00EE487F" w:rsidRDefault="00EF321C" w:rsidP="00B01F6A">
            <w:r w:rsidRPr="00EE487F">
              <w:t>7.6 ± 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FEB122" w14:textId="77777777" w:rsidR="00EF321C" w:rsidRPr="00EE487F" w:rsidRDefault="00EF321C" w:rsidP="00B01F6A">
            <w:r w:rsidRPr="00EE487F">
              <w:t>0.274</w:t>
            </w:r>
          </w:p>
        </w:tc>
      </w:tr>
      <w:tr w:rsidR="00EF321C" w:rsidRPr="00EE487F" w14:paraId="7226CD8B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F853DC" w14:textId="77777777" w:rsidR="00EF321C" w:rsidRPr="00EE487F" w:rsidRDefault="00EF321C" w:rsidP="00B01F6A">
            <w:proofErr w:type="spellStart"/>
            <w:r w:rsidRPr="00EE487F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B603B3" w14:textId="77777777" w:rsidR="00EF321C" w:rsidRPr="00EE487F" w:rsidRDefault="00EF321C" w:rsidP="00B01F6A">
            <w:r w:rsidRPr="00EE487F">
              <w:t>14.1 ± 13.5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B8CFA1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023905" w14:textId="77777777" w:rsidR="00EF321C" w:rsidRPr="00EE487F" w:rsidRDefault="00EF321C" w:rsidP="00B01F6A">
            <w:r w:rsidRPr="00EE487F">
              <w:t>3.1 ± 3.5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522D0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95AEC5" w14:textId="77777777" w:rsidR="00EF321C" w:rsidRPr="00EE487F" w:rsidRDefault="00EF321C" w:rsidP="00B01F6A">
            <w:r w:rsidRPr="00EE487F">
              <w:t>4.1 ± 2.7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5E9DE0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DB59D7" w14:textId="77777777" w:rsidR="00EF321C" w:rsidRPr="00EE487F" w:rsidRDefault="00EF321C" w:rsidP="00B01F6A">
            <w:r w:rsidRPr="00EE487F">
              <w:t>6.1 ± 3.5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12612E" w14:textId="77777777" w:rsidR="00EF321C" w:rsidRPr="00EE487F" w:rsidRDefault="00EF321C" w:rsidP="00B01F6A"/>
        </w:tc>
      </w:tr>
      <w:tr w:rsidR="00EF321C" w:rsidRPr="00EE487F" w14:paraId="50F7D4E6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A8314D" w14:textId="77777777" w:rsidR="00EF321C" w:rsidRPr="00EE487F" w:rsidRDefault="00EF321C" w:rsidP="00B01F6A">
            <w:pPr>
              <w:rPr>
                <w:lang w:val="en-US"/>
              </w:rPr>
            </w:pPr>
            <w:r w:rsidRPr="00EE487F">
              <w:rPr>
                <w:lang w:val="en-US"/>
              </w:rPr>
              <w:t>Histological type of the dedifferentiated component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782EB7" w14:textId="77777777" w:rsidR="00EF321C" w:rsidRPr="00EE487F" w:rsidRDefault="00EF321C" w:rsidP="00B01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A4F0DC" w14:textId="77777777" w:rsidR="00EF321C" w:rsidRPr="00EE487F" w:rsidRDefault="00EF321C" w:rsidP="00B01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B8DB40" w14:textId="77777777" w:rsidR="00EF321C" w:rsidRPr="00EE487F" w:rsidRDefault="00EF321C" w:rsidP="00B01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BFE9FC" w14:textId="77777777" w:rsidR="00EF321C" w:rsidRPr="00EE487F" w:rsidRDefault="00EF321C" w:rsidP="00B01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804A2D" w14:textId="77777777" w:rsidR="00EF321C" w:rsidRPr="00EE487F" w:rsidRDefault="00EF321C" w:rsidP="00B01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AA9431" w14:textId="77777777" w:rsidR="00EF321C" w:rsidRPr="00EE487F" w:rsidRDefault="00EF321C" w:rsidP="00B01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03C83C" w14:textId="77777777" w:rsidR="00EF321C" w:rsidRPr="00EE487F" w:rsidRDefault="00EF321C" w:rsidP="00B01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25749E" w14:textId="77777777" w:rsidR="00EF321C" w:rsidRPr="00EE487F" w:rsidRDefault="00EF321C" w:rsidP="00B01F6A">
            <w:pPr>
              <w:rPr>
                <w:lang w:val="en-US"/>
              </w:rPr>
            </w:pPr>
          </w:p>
        </w:tc>
      </w:tr>
      <w:tr w:rsidR="00EF321C" w:rsidRPr="00EE487F" w14:paraId="6C179CA0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AF4D00" w14:textId="77777777" w:rsidR="00EF321C" w:rsidRPr="00EE487F" w:rsidRDefault="00EF321C" w:rsidP="00B01F6A">
            <w:proofErr w:type="spellStart"/>
            <w:r w:rsidRPr="00EE487F">
              <w:t>Undifferentiated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sarcoma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29E3D9" w14:textId="77777777" w:rsidR="00EF321C" w:rsidRPr="00EE487F" w:rsidRDefault="00EF321C" w:rsidP="00B01F6A">
            <w:r w:rsidRPr="00EE487F">
              <w:t>18.9 ± 13.2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16D66D" w14:textId="77777777" w:rsidR="00EF321C" w:rsidRPr="00EE487F" w:rsidRDefault="00EF321C" w:rsidP="00B01F6A">
            <w:r w:rsidRPr="00EE487F">
              <w:t>0.411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2CB7DE" w14:textId="77777777" w:rsidR="00EF321C" w:rsidRPr="00EE487F" w:rsidRDefault="00EF321C" w:rsidP="00B01F6A">
            <w:r w:rsidRPr="00EE487F">
              <w:t>4.1 ± 3.4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966FD4" w14:textId="77777777" w:rsidR="00EF321C" w:rsidRPr="00EE487F" w:rsidRDefault="00EF321C" w:rsidP="00B01F6A">
            <w:r w:rsidRPr="00EE487F">
              <w:t>0.893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4CF7A4" w14:textId="77777777" w:rsidR="00EF321C" w:rsidRPr="00EE487F" w:rsidRDefault="00EF321C" w:rsidP="00B01F6A">
            <w:r w:rsidRPr="00EE487F">
              <w:t>3.87 ± 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C53E38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F0DD0E" w14:textId="77777777" w:rsidR="00EF321C" w:rsidRPr="00EE487F" w:rsidRDefault="00EF321C" w:rsidP="00B01F6A">
            <w:r w:rsidRPr="00EE487F">
              <w:t>6.8 ± 4.0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5D65CF" w14:textId="77777777" w:rsidR="00EF321C" w:rsidRPr="00EE487F" w:rsidRDefault="00EF321C" w:rsidP="00B01F6A">
            <w:r w:rsidRPr="00EE487F">
              <w:t>0.643</w:t>
            </w:r>
          </w:p>
        </w:tc>
      </w:tr>
      <w:tr w:rsidR="00EF321C" w:rsidRPr="00EE487F" w14:paraId="31E1F83F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E08BA7" w14:textId="77777777" w:rsidR="00EF321C" w:rsidRPr="00EE487F" w:rsidRDefault="00EF321C" w:rsidP="00B01F6A">
            <w:proofErr w:type="spellStart"/>
            <w:r w:rsidRPr="00EE487F">
              <w:t>Osteosarcoma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5A644E" w14:textId="77777777" w:rsidR="00EF321C" w:rsidRPr="00EE487F" w:rsidRDefault="00EF321C" w:rsidP="00B01F6A">
            <w:r w:rsidRPr="00EE487F">
              <w:t>11.0 ± 8.9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C6C7A0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E4FCF3" w14:textId="77777777" w:rsidR="00EF321C" w:rsidRPr="00EE487F" w:rsidRDefault="00EF321C" w:rsidP="00B01F6A">
            <w:r w:rsidRPr="00EE487F">
              <w:t>3.0 ± 4.4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C8B61E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FF6D72" w14:textId="77777777" w:rsidR="00EF321C" w:rsidRPr="00EE487F" w:rsidRDefault="00EF321C" w:rsidP="00B01F6A">
            <w:r w:rsidRPr="00EE487F">
              <w:t>3.75 ± 2.5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16925F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FA05D3" w14:textId="77777777" w:rsidR="00EF321C" w:rsidRPr="00EE487F" w:rsidRDefault="00EF321C" w:rsidP="00B01F6A">
            <w:r w:rsidRPr="00EE487F">
              <w:t>7.5 ± 2.8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BE5C26" w14:textId="77777777" w:rsidR="00EF321C" w:rsidRPr="00EE487F" w:rsidRDefault="00EF321C" w:rsidP="00B01F6A"/>
        </w:tc>
      </w:tr>
      <w:tr w:rsidR="00EF321C" w:rsidRPr="00EE487F" w14:paraId="0A4294C5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FD4594" w14:textId="77777777" w:rsidR="00EF321C" w:rsidRPr="00EE487F" w:rsidRDefault="00EF321C" w:rsidP="00B01F6A">
            <w:proofErr w:type="spellStart"/>
            <w:r w:rsidRPr="00EE487F">
              <w:t>Rhabdomyosarcoma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631D8D" w14:textId="77777777" w:rsidR="00EF321C" w:rsidRPr="00EE487F" w:rsidRDefault="00EF321C" w:rsidP="00B01F6A">
            <w:r w:rsidRPr="00EE487F">
              <w:t>5</w:t>
            </w:r>
            <w:r w:rsidRPr="00EE487F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717B72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999A5C" w14:textId="77777777" w:rsidR="00EF321C" w:rsidRPr="00EE487F" w:rsidRDefault="00EF321C" w:rsidP="00B01F6A">
            <w:r w:rsidRPr="00EE487F">
              <w:t>5.0 ± 7.1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C37C02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794899" w14:textId="77777777" w:rsidR="00EF321C" w:rsidRPr="00EE487F" w:rsidRDefault="00EF321C" w:rsidP="00B01F6A">
            <w:r w:rsidRPr="00EE487F">
              <w:t>10</w:t>
            </w:r>
            <w:r w:rsidRPr="00EE487F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E2D067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61C972" w14:textId="77777777" w:rsidR="00EF321C" w:rsidRPr="00EE487F" w:rsidRDefault="00EF321C" w:rsidP="00B01F6A">
            <w:r w:rsidRPr="00EE487F">
              <w:t>7.5 ± 3.5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7A05EF" w14:textId="77777777" w:rsidR="00EF321C" w:rsidRPr="00EE487F" w:rsidRDefault="00EF321C" w:rsidP="00B01F6A"/>
        </w:tc>
      </w:tr>
      <w:tr w:rsidR="00EF321C" w:rsidRPr="00EE487F" w14:paraId="5AB52475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51EF1B" w14:textId="77777777" w:rsidR="00EF321C" w:rsidRPr="00EE487F" w:rsidRDefault="00EF321C" w:rsidP="00B01F6A">
            <w:proofErr w:type="spellStart"/>
            <w:r w:rsidRPr="00EE487F">
              <w:t>Angiosarcoma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4EB8B9" w14:textId="77777777" w:rsidR="00EF321C" w:rsidRPr="00EE487F" w:rsidRDefault="00EF321C" w:rsidP="00B01F6A">
            <w:r w:rsidRPr="00EE487F">
              <w:t>10</w:t>
            </w:r>
            <w:r w:rsidRPr="00EE487F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1169D9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167F1A" w14:textId="77777777" w:rsidR="00EF321C" w:rsidRPr="00EE487F" w:rsidRDefault="00EF321C" w:rsidP="00B01F6A">
            <w:r w:rsidRPr="00EE487F">
              <w:t>5</w:t>
            </w:r>
            <w:r w:rsidRPr="00EE487F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16D70C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44AF96" w14:textId="77777777" w:rsidR="00EF321C" w:rsidRPr="00EE487F" w:rsidRDefault="00EF321C" w:rsidP="00B01F6A">
            <w:r w:rsidRPr="00EE487F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111196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DCB0AF" w14:textId="77777777" w:rsidR="00EF321C" w:rsidRPr="00EE487F" w:rsidRDefault="00EF321C" w:rsidP="00B01F6A">
            <w:r w:rsidRPr="00EE487F">
              <w:t>2</w:t>
            </w:r>
            <w:r w:rsidRPr="00EE487F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7319E5" w14:textId="77777777" w:rsidR="00EF321C" w:rsidRPr="00EE487F" w:rsidRDefault="00EF321C" w:rsidP="00B01F6A"/>
        </w:tc>
      </w:tr>
      <w:tr w:rsidR="00EF321C" w:rsidRPr="00EE487F" w14:paraId="13A02E89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44742B" w14:textId="77777777" w:rsidR="00EF321C" w:rsidRPr="00EE487F" w:rsidRDefault="00EF321C" w:rsidP="00B01F6A">
            <w:proofErr w:type="spellStart"/>
            <w:r w:rsidRPr="00EE487F">
              <w:t>Tumor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differentiation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grade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298EDB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5A3D81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F63E7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C6B1A5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99E80C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67FDC8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7FD160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90231E" w14:textId="77777777" w:rsidR="00EF321C" w:rsidRPr="00EE487F" w:rsidRDefault="00EF321C" w:rsidP="00B01F6A"/>
        </w:tc>
      </w:tr>
      <w:tr w:rsidR="00EF321C" w:rsidRPr="00EE487F" w14:paraId="1C7EF41F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260255" w14:textId="77777777" w:rsidR="00EF321C" w:rsidRPr="00EE487F" w:rsidRDefault="00EF321C" w:rsidP="00B01F6A">
            <w:r w:rsidRPr="00EE487F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343212" w14:textId="77777777" w:rsidR="00EF321C" w:rsidRPr="00EE487F" w:rsidRDefault="00EF321C" w:rsidP="00B01F6A">
            <w:r w:rsidRPr="00EE487F">
              <w:t>15.0 ± 12.7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71C96A" w14:textId="77777777" w:rsidR="00EF321C" w:rsidRPr="00EE487F" w:rsidRDefault="00EF321C" w:rsidP="00B01F6A">
            <w:r w:rsidRPr="00EE487F">
              <w:t>0.451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48AF10" w14:textId="77777777" w:rsidR="00EF321C" w:rsidRPr="00EE487F" w:rsidRDefault="00EF321C" w:rsidP="00B01F6A">
            <w:r w:rsidRPr="00EE487F">
              <w:t>3.7 ± 3.4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70E490" w14:textId="77777777" w:rsidR="00EF321C" w:rsidRPr="00EE487F" w:rsidRDefault="00EF321C" w:rsidP="00B01F6A">
            <w:r w:rsidRPr="00EE487F">
              <w:t>0.740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FD236E" w14:textId="77777777" w:rsidR="00EF321C" w:rsidRPr="00EE487F" w:rsidRDefault="00EF321C" w:rsidP="00B01F6A">
            <w:r w:rsidRPr="00EE487F">
              <w:t>3.3 ± 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4518DC" w14:textId="77777777" w:rsidR="00EF321C" w:rsidRPr="00EE487F" w:rsidRDefault="00EF321C" w:rsidP="00B01F6A">
            <w:r w:rsidRPr="00EE487F">
              <w:t>0.110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D7B152" w14:textId="77777777" w:rsidR="00EF321C" w:rsidRPr="00EE487F" w:rsidRDefault="00EF321C" w:rsidP="00B01F6A">
            <w:r w:rsidRPr="00EE487F">
              <w:t>6.5 ± 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BA8B4D" w14:textId="77777777" w:rsidR="00EF321C" w:rsidRPr="00EE487F" w:rsidRDefault="00EF321C" w:rsidP="00B01F6A">
            <w:r w:rsidRPr="00EE487F">
              <w:t>0.877</w:t>
            </w:r>
          </w:p>
        </w:tc>
      </w:tr>
      <w:tr w:rsidR="00EF321C" w:rsidRPr="00EE487F" w14:paraId="0086AB86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681982" w14:textId="77777777" w:rsidR="00EF321C" w:rsidRPr="00EE487F" w:rsidRDefault="00EF321C" w:rsidP="00B01F6A">
            <w:r w:rsidRPr="00EE487F">
              <w:t>G1–2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A77EAC" w14:textId="77777777" w:rsidR="00EF321C" w:rsidRPr="00EE487F" w:rsidRDefault="00EF321C" w:rsidP="00B01F6A">
            <w:r w:rsidRPr="00EE487F">
              <w:t>20.7 ± 13.1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B35C49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E82128" w14:textId="77777777" w:rsidR="00EF321C" w:rsidRPr="00EE487F" w:rsidRDefault="00EF321C" w:rsidP="00B01F6A">
            <w:r w:rsidRPr="00EE487F">
              <w:t>4.2 ± 3.8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4CBDB1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16180D" w14:textId="77777777" w:rsidR="00EF321C" w:rsidRPr="00EE487F" w:rsidRDefault="00EF321C" w:rsidP="00B01F6A">
            <w:r w:rsidRPr="00EE487F">
              <w:t>5.3 ± 2.4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A5820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799E63" w14:textId="77777777" w:rsidR="00EF321C" w:rsidRPr="00EE487F" w:rsidRDefault="00EF321C" w:rsidP="00B01F6A">
            <w:r w:rsidRPr="00EE487F">
              <w:t>7.3 ± 3.7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BDE1A8" w14:textId="77777777" w:rsidR="00EF321C" w:rsidRPr="00EE487F" w:rsidRDefault="00EF321C" w:rsidP="00B01F6A"/>
        </w:tc>
      </w:tr>
      <w:tr w:rsidR="00EF321C" w:rsidRPr="00EE487F" w14:paraId="4D6CA88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6EDDB7" w14:textId="77777777" w:rsidR="00EF321C" w:rsidRPr="00EE487F" w:rsidRDefault="00EF321C" w:rsidP="00B01F6A">
            <w:r w:rsidRPr="00EE487F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3C8B80" w14:textId="77777777" w:rsidR="00EF321C" w:rsidRPr="00EE487F" w:rsidRDefault="00EF321C" w:rsidP="00B01F6A">
            <w:r w:rsidRPr="00EE487F">
              <w:t>18.0 ± 13.0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C08085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0F520C" w14:textId="77777777" w:rsidR="00EF321C" w:rsidRPr="00EE487F" w:rsidRDefault="00EF321C" w:rsidP="00B01F6A">
            <w:r w:rsidRPr="00EE487F">
              <w:t>5.0 ± 3.5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CB6723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4055D8" w14:textId="77777777" w:rsidR="00EF321C" w:rsidRPr="00EE487F" w:rsidRDefault="00EF321C" w:rsidP="00B01F6A">
            <w:r w:rsidRPr="00EE487F">
              <w:t>3.3 ± 2.8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2A3F25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C55C0F" w14:textId="77777777" w:rsidR="00EF321C" w:rsidRPr="00EE487F" w:rsidRDefault="00EF321C" w:rsidP="00B01F6A">
            <w:r w:rsidRPr="00EE487F">
              <w:t>6.6 ± 2.8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69A1AF" w14:textId="77777777" w:rsidR="00EF321C" w:rsidRPr="00EE487F" w:rsidRDefault="00EF321C" w:rsidP="00B01F6A"/>
        </w:tc>
      </w:tr>
      <w:tr w:rsidR="00EF321C" w:rsidRPr="00EE487F" w14:paraId="22A0E4C5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8A9A9C" w14:textId="77777777" w:rsidR="00EF321C" w:rsidRPr="00EE487F" w:rsidRDefault="00EF321C" w:rsidP="00B01F6A">
            <w:proofErr w:type="spellStart"/>
            <w:r w:rsidRPr="00EE487F">
              <w:t>Stage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5A42C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C028DA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EC1042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387E61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55373E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34FD7F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EDBEEA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C1DF50" w14:textId="77777777" w:rsidR="00EF321C" w:rsidRPr="00EE487F" w:rsidRDefault="00EF321C" w:rsidP="00B01F6A"/>
        </w:tc>
      </w:tr>
      <w:tr w:rsidR="00EF321C" w:rsidRPr="00EE487F" w14:paraId="75B0598C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7511D7" w14:textId="77777777" w:rsidR="00EF321C" w:rsidRPr="00EE487F" w:rsidRDefault="00EF321C" w:rsidP="00B01F6A">
            <w:r w:rsidRPr="00EE487F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3A2864" w14:textId="77777777" w:rsidR="00EF321C" w:rsidRPr="00EE487F" w:rsidRDefault="00EF321C" w:rsidP="00B01F6A">
            <w:r w:rsidRPr="00EE487F">
              <w:t>18.4 ± 12.1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2C6283" w14:textId="77777777" w:rsidR="00EF321C" w:rsidRPr="00EE487F" w:rsidRDefault="00EF321C" w:rsidP="00B01F6A">
            <w:r w:rsidRPr="00EE487F">
              <w:t>0.603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CC21CB" w14:textId="77777777" w:rsidR="00EF321C" w:rsidRPr="00EE487F" w:rsidRDefault="00EF321C" w:rsidP="00B01F6A">
            <w:r w:rsidRPr="00EE487F">
              <w:t>4.9 ± 3.4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39394B" w14:textId="77777777" w:rsidR="00EF321C" w:rsidRPr="00EE487F" w:rsidRDefault="00EF321C" w:rsidP="00B01F6A">
            <w:r w:rsidRPr="00EE487F">
              <w:t>0.138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57D633" w14:textId="77777777" w:rsidR="00EF321C" w:rsidRPr="00EE487F" w:rsidRDefault="00EF321C" w:rsidP="00B01F6A">
            <w:r w:rsidRPr="00EE487F">
              <w:t>3.7 ± 2.7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C14834" w14:textId="77777777" w:rsidR="00EF321C" w:rsidRPr="00EE487F" w:rsidRDefault="00EF321C" w:rsidP="00B01F6A">
            <w:r w:rsidRPr="00EE487F">
              <w:t>0.443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FBDF62" w14:textId="77777777" w:rsidR="00EF321C" w:rsidRPr="00EE487F" w:rsidRDefault="00EF321C" w:rsidP="00B01F6A">
            <w:r w:rsidRPr="00EE487F">
              <w:t>8.0 ± 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B5B368" w14:textId="77777777" w:rsidR="00EF321C" w:rsidRPr="00EE487F" w:rsidRDefault="00EF321C" w:rsidP="00B01F6A">
            <w:r w:rsidRPr="00EE487F">
              <w:t>0.045</w:t>
            </w:r>
          </w:p>
        </w:tc>
      </w:tr>
      <w:tr w:rsidR="00EF321C" w:rsidRPr="00EE487F" w14:paraId="771544B8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68359E" w14:textId="77777777" w:rsidR="00EF321C" w:rsidRPr="00EE487F" w:rsidRDefault="00EF321C" w:rsidP="00B01F6A">
            <w:r w:rsidRPr="00EE487F">
              <w:t>III–IV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DD9548" w14:textId="77777777" w:rsidR="00EF321C" w:rsidRPr="00EE487F" w:rsidRDefault="00EF321C" w:rsidP="00B01F6A">
            <w:r w:rsidRPr="00EE487F">
              <w:t>16.2 ± 13.6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B4F5C6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458845" w14:textId="77777777" w:rsidR="00EF321C" w:rsidRPr="00EE487F" w:rsidRDefault="00EF321C" w:rsidP="00B01F6A">
            <w:r w:rsidRPr="00EE487F">
              <w:t>3.2 ± 3.6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8982A7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66145D" w14:textId="77777777" w:rsidR="00EF321C" w:rsidRPr="00EE487F" w:rsidRDefault="00EF321C" w:rsidP="00B01F6A">
            <w:r w:rsidRPr="00EE487F">
              <w:t>4.4 ± 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280982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016BE8" w14:textId="77777777" w:rsidR="00EF321C" w:rsidRPr="00EE487F" w:rsidRDefault="00EF321C" w:rsidP="00B01F6A">
            <w:r w:rsidRPr="00EE487F">
              <w:t>5.3 ± 2.7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959F83" w14:textId="77777777" w:rsidR="00EF321C" w:rsidRPr="00EE487F" w:rsidRDefault="00EF321C" w:rsidP="00B01F6A"/>
        </w:tc>
      </w:tr>
      <w:tr w:rsidR="00EF321C" w:rsidRPr="00EE487F" w14:paraId="4C557D2C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FA48C6" w14:textId="77777777" w:rsidR="00EF321C" w:rsidRPr="00EE487F" w:rsidRDefault="00EF321C" w:rsidP="00B01F6A">
            <w:proofErr w:type="spellStart"/>
            <w:r w:rsidRPr="00EE487F">
              <w:lastRenderedPageBreak/>
              <w:t>Dedifferentiated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component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at</w:t>
            </w:r>
            <w:proofErr w:type="spellEnd"/>
            <w:r w:rsidRPr="00EE487F">
              <w:t xml:space="preserve"> </w:t>
            </w:r>
            <w:proofErr w:type="spellStart"/>
            <w:r w:rsidRPr="00EE487F">
              <w:t>diagnosis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C6863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177485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DE076E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CFDD34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65F059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C28C15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84BDF2" w14:textId="77777777" w:rsidR="00EF321C" w:rsidRPr="00EE487F" w:rsidRDefault="00EF321C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77CF38" w14:textId="77777777" w:rsidR="00EF321C" w:rsidRPr="00EE487F" w:rsidRDefault="00EF321C" w:rsidP="00B01F6A"/>
        </w:tc>
      </w:tr>
      <w:tr w:rsidR="00EF321C" w:rsidRPr="00EE487F" w14:paraId="131E0C1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AFD50F" w14:textId="77777777" w:rsidR="00EF321C" w:rsidRPr="00EE487F" w:rsidRDefault="00EF321C" w:rsidP="00B01F6A">
            <w:r w:rsidRPr="00EE487F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8D4C49" w14:textId="77777777" w:rsidR="00EF321C" w:rsidRPr="00EE487F" w:rsidRDefault="00EF321C" w:rsidP="00B01F6A">
            <w:r w:rsidRPr="00EE487F">
              <w:t>24.6 ± 9.9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B449F7" w14:textId="77777777" w:rsidR="00EF321C" w:rsidRPr="00EE487F" w:rsidRDefault="00EF321C" w:rsidP="00B01F6A">
            <w:r w:rsidRPr="00EE487F">
              <w:t>0.003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863A1C" w14:textId="77777777" w:rsidR="00EF321C" w:rsidRPr="00EE487F" w:rsidRDefault="00EF321C" w:rsidP="00B01F6A">
            <w:r w:rsidRPr="00EE487F">
              <w:t>5.3 ± 3.4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70128C" w14:textId="77777777" w:rsidR="00EF321C" w:rsidRPr="00EE487F" w:rsidRDefault="00EF321C" w:rsidP="00B01F6A">
            <w:r w:rsidRPr="00EE487F">
              <w:t>0.069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845E8D" w14:textId="77777777" w:rsidR="00EF321C" w:rsidRPr="00EE487F" w:rsidRDefault="00EF321C" w:rsidP="00B01F6A">
            <w:r w:rsidRPr="00EE487F">
              <w:t>4.1 ± 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2C0AF6" w14:textId="77777777" w:rsidR="00EF321C" w:rsidRPr="00EE487F" w:rsidRDefault="00EF321C" w:rsidP="00B01F6A">
            <w:r w:rsidRPr="00EE487F">
              <w:t>0.852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AD3AA3" w14:textId="77777777" w:rsidR="00EF321C" w:rsidRPr="00EE487F" w:rsidRDefault="00EF321C" w:rsidP="00B01F6A">
            <w:r w:rsidRPr="00EE487F">
              <w:t>9.0 ± 4.4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AF4CB1" w14:textId="77777777" w:rsidR="00EF321C" w:rsidRPr="00EE487F" w:rsidRDefault="00EF321C" w:rsidP="00B01F6A">
            <w:r w:rsidRPr="00EE487F">
              <w:t>0.017</w:t>
            </w:r>
          </w:p>
        </w:tc>
      </w:tr>
      <w:tr w:rsidR="00EF321C" w:rsidRPr="00EE487F" w14:paraId="53415F7A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C30735" w14:textId="77777777" w:rsidR="00EF321C" w:rsidRPr="00EE487F" w:rsidRDefault="00EF321C" w:rsidP="00B01F6A">
            <w:r w:rsidRPr="00EE487F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F833DB" w14:textId="77777777" w:rsidR="00EF321C" w:rsidRPr="00EE487F" w:rsidRDefault="00EF321C" w:rsidP="00B01F6A">
            <w:r w:rsidRPr="00EE487F">
              <w:t>12.7 ± 12.4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EA037E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94ECB0" w14:textId="77777777" w:rsidR="00EF321C" w:rsidRPr="00EE487F" w:rsidRDefault="00EF321C" w:rsidP="00B01F6A">
            <w:r w:rsidRPr="00EE487F">
              <w:t>3.2 ± 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48F5B3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06C518" w14:textId="77777777" w:rsidR="00EF321C" w:rsidRPr="00EE487F" w:rsidRDefault="00EF321C" w:rsidP="00B01F6A">
            <w:r w:rsidRPr="00EE487F">
              <w:t>4.0 ± 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C4073A" w14:textId="77777777" w:rsidR="00EF321C" w:rsidRPr="00EE487F" w:rsidRDefault="00EF321C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563048" w14:textId="77777777" w:rsidR="00EF321C" w:rsidRPr="00EE487F" w:rsidRDefault="00EF321C" w:rsidP="00B01F6A">
            <w:r w:rsidRPr="00EE487F">
              <w:t>5.7 ±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872FCB" w14:textId="77777777" w:rsidR="00EF321C" w:rsidRPr="00EE487F" w:rsidRDefault="00EF321C" w:rsidP="00B01F6A"/>
        </w:tc>
      </w:tr>
    </w:tbl>
    <w:p w14:paraId="0DF8B858" w14:textId="77777777" w:rsidR="00EF321C" w:rsidRPr="00EE487F" w:rsidRDefault="00EF321C" w:rsidP="00EF321C">
      <w:pPr>
        <w:rPr>
          <w:lang w:val="en-US"/>
        </w:rPr>
      </w:pPr>
      <w:r w:rsidRPr="00EE487F">
        <w:rPr>
          <w:rFonts w:hint="cs"/>
          <w:lang w:val="en-US"/>
        </w:rPr>
        <w:t xml:space="preserve">The values are given as mean </w:t>
      </w:r>
      <w:r w:rsidRPr="00EE487F">
        <w:rPr>
          <w:rFonts w:ascii="Arial" w:hAnsi="Arial" w:cs="Arial"/>
          <w:lang w:val="en-US"/>
        </w:rPr>
        <w:t>%</w:t>
      </w:r>
      <w:r w:rsidRPr="00EE487F">
        <w:rPr>
          <w:rFonts w:hint="cs"/>
          <w:lang w:val="en-US"/>
        </w:rPr>
        <w:t xml:space="preserve"> of the cells and standard deviation (mean ± SD, </w:t>
      </w:r>
      <w:r w:rsidRPr="00EE487F">
        <w:rPr>
          <w:rFonts w:ascii="Arial" w:hAnsi="Arial" w:cs="Arial"/>
          <w:lang w:val="en-US"/>
        </w:rPr>
        <w:t>%</w:t>
      </w:r>
      <w:r w:rsidRPr="00EE487F">
        <w:rPr>
          <w:rFonts w:hint="cs"/>
          <w:lang w:val="en-US"/>
        </w:rPr>
        <w:t>)</w:t>
      </w:r>
    </w:p>
    <w:p w14:paraId="19C4C676" w14:textId="77777777" w:rsidR="00EF321C" w:rsidRPr="00EE487F" w:rsidRDefault="00EF321C" w:rsidP="00EF321C">
      <w:pPr>
        <w:rPr>
          <w:lang w:val="en-US"/>
        </w:rPr>
      </w:pPr>
      <w:r w:rsidRPr="00EE487F">
        <w:rPr>
          <w:rFonts w:hint="cs"/>
          <w:vertAlign w:val="superscript"/>
          <w:lang w:val="en-US"/>
        </w:rPr>
        <w:t>*</w:t>
      </w:r>
      <w:r w:rsidRPr="00EE487F">
        <w:rPr>
          <w:rFonts w:hint="cs"/>
          <w:lang w:val="en-US"/>
        </w:rPr>
        <w:t xml:space="preserve"> Absolute numbers</w:t>
      </w:r>
    </w:p>
    <w:p w14:paraId="186C70CA" w14:textId="77777777" w:rsidR="00EF321C" w:rsidRPr="00EF321C" w:rsidRDefault="00EF321C">
      <w:pPr>
        <w:rPr>
          <w:lang w:val="en-US"/>
        </w:rPr>
      </w:pPr>
    </w:p>
    <w:sectPr w:rsidR="00EF321C" w:rsidRPr="00EF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1C"/>
    <w:rsid w:val="003041BD"/>
    <w:rsid w:val="00E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B55F"/>
  <w15:chartTrackingRefBased/>
  <w15:docId w15:val="{09C956C7-8989-4E63-9BB8-7D73742D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1C"/>
  </w:style>
  <w:style w:type="paragraph" w:styleId="1">
    <w:name w:val="heading 1"/>
    <w:basedOn w:val="a"/>
    <w:next w:val="a"/>
    <w:link w:val="10"/>
    <w:uiPriority w:val="9"/>
    <w:qFormat/>
    <w:rsid w:val="00EF3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2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2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2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2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2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2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3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32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32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32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3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32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3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2025-04-11T16:21:00Z</dcterms:created>
  <dcterms:modified xsi:type="dcterms:W3CDTF">2025-04-11T16:25:00Z</dcterms:modified>
</cp:coreProperties>
</file>