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FC7BF" w14:textId="77777777" w:rsidR="008B5FE0" w:rsidRPr="00AB4501" w:rsidRDefault="008B5FE0" w:rsidP="008B5FE0">
      <w:pPr>
        <w:rPr>
          <w:b/>
          <w:bCs/>
        </w:rPr>
      </w:pPr>
      <w:proofErr w:type="spellStart"/>
      <w:r w:rsidRPr="00AB4501">
        <w:rPr>
          <w:b/>
          <w:bCs/>
        </w:rPr>
        <w:t>Table</w:t>
      </w:r>
      <w:proofErr w:type="spellEnd"/>
      <w:r w:rsidRPr="00AB4501">
        <w:rPr>
          <w:b/>
          <w:bCs/>
        </w:rPr>
        <w:t xml:space="preserve"> 1.</w:t>
      </w:r>
      <w:r w:rsidRPr="008B5FE0">
        <w:rPr>
          <w:b/>
          <w:bCs/>
        </w:rPr>
        <w:t xml:space="preserve"> </w:t>
      </w:r>
      <w:r w:rsidRPr="00AB4501">
        <w:rPr>
          <w:b/>
          <w:bCs/>
        </w:rPr>
        <w:t xml:space="preserve">Study </w:t>
      </w:r>
      <w:proofErr w:type="spellStart"/>
      <w:r w:rsidRPr="00AB4501">
        <w:rPr>
          <w:b/>
          <w:bCs/>
        </w:rPr>
        <w:t>laboratory</w:t>
      </w:r>
      <w:proofErr w:type="spellEnd"/>
      <w:r w:rsidRPr="00AB4501">
        <w:rPr>
          <w:b/>
          <w:bCs/>
        </w:rPr>
        <w:t xml:space="preserve"> </w:t>
      </w:r>
      <w:proofErr w:type="spellStart"/>
      <w:r w:rsidRPr="00AB4501">
        <w:rPr>
          <w:b/>
          <w:bCs/>
        </w:rPr>
        <w:t>parameters</w:t>
      </w:r>
      <w:proofErr w:type="spell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1190"/>
        <w:gridCol w:w="5479"/>
        <w:gridCol w:w="1442"/>
      </w:tblGrid>
      <w:tr w:rsidR="008B5FE0" w:rsidRPr="00AB4501" w14:paraId="2257131B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5EEDA9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D04F3A" w14:textId="77777777" w:rsidR="008B5FE0" w:rsidRPr="00AB4501" w:rsidRDefault="008B5FE0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 xml:space="preserve">Type </w:t>
            </w:r>
            <w:proofErr w:type="spellStart"/>
            <w:r w:rsidRPr="00AB4501">
              <w:rPr>
                <w:b/>
                <w:bCs/>
              </w:rPr>
              <w:t>of</w:t>
            </w:r>
            <w:proofErr w:type="spellEnd"/>
            <w:r w:rsidRPr="00AB4501">
              <w:rPr>
                <w:b/>
                <w:bCs/>
              </w:rPr>
              <w:t xml:space="preserve"> </w:t>
            </w:r>
            <w:proofErr w:type="spellStart"/>
            <w:r w:rsidRPr="00AB4501">
              <w:rPr>
                <w:b/>
                <w:bCs/>
              </w:rPr>
              <w:t>sample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7C2DF4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Method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FBA0DC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Reference</w:t>
            </w:r>
            <w:proofErr w:type="spellEnd"/>
            <w:r w:rsidRPr="00AB4501">
              <w:rPr>
                <w:b/>
                <w:bCs/>
              </w:rPr>
              <w:t xml:space="preserve"> </w:t>
            </w:r>
            <w:proofErr w:type="spellStart"/>
            <w:r w:rsidRPr="00AB4501">
              <w:rPr>
                <w:b/>
                <w:bCs/>
              </w:rPr>
              <w:t>range</w:t>
            </w:r>
            <w:proofErr w:type="spellEnd"/>
          </w:p>
        </w:tc>
      </w:tr>
      <w:tr w:rsidR="008B5FE0" w:rsidRPr="00AB4501" w14:paraId="3269141D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84BDF7" w14:textId="77777777" w:rsidR="008B5FE0" w:rsidRPr="00AB4501" w:rsidRDefault="008B5FE0" w:rsidP="00556712">
            <w:r w:rsidRPr="00AB4501">
              <w:t>ACTH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786753" w14:textId="77777777" w:rsidR="008B5FE0" w:rsidRPr="00AB4501" w:rsidRDefault="008B5FE0" w:rsidP="00556712">
            <w:proofErr w:type="spellStart"/>
            <w:r w:rsidRPr="00AB4501">
              <w:t>Plasma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20B6A5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Electrochemiluminescence immunoassay; Cobas 6000 Module e601 (Roche, Switzerland)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0B8E91" w14:textId="77777777" w:rsidR="008B5FE0" w:rsidRPr="00AB4501" w:rsidRDefault="008B5FE0" w:rsidP="00556712">
            <w:r w:rsidRPr="00AB4501">
              <w:t xml:space="preserve">7.2–63.3 </w:t>
            </w:r>
            <w:proofErr w:type="spellStart"/>
            <w:r w:rsidRPr="00AB4501">
              <w:t>pg</w:t>
            </w:r>
            <w:proofErr w:type="spellEnd"/>
            <w:r w:rsidRPr="00AB4501">
              <w:t>/</w:t>
            </w:r>
            <w:proofErr w:type="spellStart"/>
            <w:r w:rsidRPr="00AB4501">
              <w:t>mL</w:t>
            </w:r>
            <w:proofErr w:type="spellEnd"/>
          </w:p>
        </w:tc>
      </w:tr>
      <w:tr w:rsidR="008B5FE0" w:rsidRPr="00AB4501" w14:paraId="1E391C2F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35624C" w14:textId="77777777" w:rsidR="008B5FE0" w:rsidRPr="00AB4501" w:rsidRDefault="008B5FE0" w:rsidP="00556712">
            <w:proofErr w:type="spellStart"/>
            <w:r w:rsidRPr="00AB4501">
              <w:t>Cortisol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08B536" w14:textId="77777777" w:rsidR="008B5FE0" w:rsidRPr="00AB4501" w:rsidRDefault="008B5FE0" w:rsidP="00556712">
            <w:proofErr w:type="spellStart"/>
            <w:r w:rsidRPr="00AB4501">
              <w:t>Serum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1C838D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Electrochemiluminescence immunoassay; Cobas 6000 Module e601 (Roche, Switzerland)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EF9522" w14:textId="77777777" w:rsidR="008B5FE0" w:rsidRPr="00AB4501" w:rsidRDefault="008B5FE0" w:rsidP="00556712">
            <w:r w:rsidRPr="00AB4501">
              <w:t xml:space="preserve">171–536 </w:t>
            </w:r>
            <w:proofErr w:type="spellStart"/>
            <w:r w:rsidRPr="00AB4501">
              <w:t>nmol</w:t>
            </w:r>
            <w:proofErr w:type="spellEnd"/>
            <w:r w:rsidRPr="00AB4501">
              <w:t>/L</w:t>
            </w:r>
          </w:p>
        </w:tc>
      </w:tr>
      <w:tr w:rsidR="008B5FE0" w:rsidRPr="00AB4501" w14:paraId="2E881224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FB00F5" w14:textId="77777777" w:rsidR="008B5FE0" w:rsidRPr="00AB4501" w:rsidRDefault="008B5FE0" w:rsidP="00556712">
            <w:r w:rsidRPr="00AB4501">
              <w:t>TSH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606E3A" w14:textId="77777777" w:rsidR="008B5FE0" w:rsidRPr="00AB4501" w:rsidRDefault="008B5FE0" w:rsidP="00556712">
            <w:proofErr w:type="spellStart"/>
            <w:r w:rsidRPr="00AB4501">
              <w:t>Serum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717BE4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Chemiluminescence immunoassay; ARCHITECT i2000 (Abbott, USA)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AAA4FA" w14:textId="77777777" w:rsidR="008B5FE0" w:rsidRPr="00AB4501" w:rsidRDefault="008B5FE0" w:rsidP="00556712">
            <w:r w:rsidRPr="00AB4501">
              <w:t xml:space="preserve">0.25–3.5 </w:t>
            </w:r>
            <w:proofErr w:type="spellStart"/>
            <w:r w:rsidRPr="00AB4501">
              <w:t>mIU</w:t>
            </w:r>
            <w:proofErr w:type="spellEnd"/>
            <w:r w:rsidRPr="00AB4501">
              <w:t>/L</w:t>
            </w:r>
          </w:p>
        </w:tc>
      </w:tr>
      <w:tr w:rsidR="008B5FE0" w:rsidRPr="00AB4501" w14:paraId="48AF1469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2CCAB7" w14:textId="77777777" w:rsidR="008B5FE0" w:rsidRPr="00AB4501" w:rsidRDefault="008B5FE0" w:rsidP="00556712">
            <w:r w:rsidRPr="00AB4501">
              <w:t>fТ4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69ADF1" w14:textId="77777777" w:rsidR="008B5FE0" w:rsidRPr="00AB4501" w:rsidRDefault="008B5FE0" w:rsidP="00556712">
            <w:proofErr w:type="spellStart"/>
            <w:r w:rsidRPr="00AB4501">
              <w:t>Serum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42B9C2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Chemiluminescence immunoassay; ARCHITECT i2000 (Abbott, USA)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DD450E" w14:textId="77777777" w:rsidR="008B5FE0" w:rsidRPr="00AB4501" w:rsidRDefault="008B5FE0" w:rsidP="00556712">
            <w:r w:rsidRPr="00AB4501">
              <w:t xml:space="preserve">9–19 </w:t>
            </w:r>
            <w:proofErr w:type="spellStart"/>
            <w:r w:rsidRPr="00AB4501">
              <w:t>pmol</w:t>
            </w:r>
            <w:proofErr w:type="spellEnd"/>
            <w:r w:rsidRPr="00AB4501">
              <w:t>/L</w:t>
            </w:r>
          </w:p>
        </w:tc>
      </w:tr>
      <w:tr w:rsidR="008B5FE0" w:rsidRPr="00AB4501" w14:paraId="2C856C98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AED050" w14:textId="77777777" w:rsidR="008B5FE0" w:rsidRPr="00AB4501" w:rsidRDefault="008B5FE0" w:rsidP="00556712">
            <w:r w:rsidRPr="00AB4501">
              <w:t>fТ3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7A9AE6" w14:textId="77777777" w:rsidR="008B5FE0" w:rsidRPr="00AB4501" w:rsidRDefault="008B5FE0" w:rsidP="00556712">
            <w:proofErr w:type="spellStart"/>
            <w:r w:rsidRPr="00AB4501">
              <w:t>Serum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9563EA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Chemiluminescence immunoassay; ARCHITECT i2000 (Abbott, USA)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26D350" w14:textId="77777777" w:rsidR="008B5FE0" w:rsidRPr="00AB4501" w:rsidRDefault="008B5FE0" w:rsidP="00556712">
            <w:r w:rsidRPr="00AB4501">
              <w:t xml:space="preserve">2.6–5.7 </w:t>
            </w:r>
            <w:proofErr w:type="spellStart"/>
            <w:r w:rsidRPr="00AB4501">
              <w:t>pmol</w:t>
            </w:r>
            <w:proofErr w:type="spellEnd"/>
            <w:r w:rsidRPr="00AB4501">
              <w:t>/L</w:t>
            </w:r>
          </w:p>
        </w:tc>
      </w:tr>
      <w:tr w:rsidR="008B5FE0" w:rsidRPr="00AB4501" w14:paraId="0322C87A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A3D678" w14:textId="77777777" w:rsidR="008B5FE0" w:rsidRPr="00AB4501" w:rsidRDefault="008B5FE0" w:rsidP="00556712">
            <w:proofErr w:type="spellStart"/>
            <w:r w:rsidRPr="00AB4501">
              <w:t>TPOAb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676580" w14:textId="77777777" w:rsidR="008B5FE0" w:rsidRPr="00AB4501" w:rsidRDefault="008B5FE0" w:rsidP="00556712">
            <w:proofErr w:type="spellStart"/>
            <w:r w:rsidRPr="00AB4501">
              <w:t>Serum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ADCA46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Chemiluminescence immunoassay; ARCHITECT i2000 (Abbott, USA)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35B30E" w14:textId="77777777" w:rsidR="008B5FE0" w:rsidRPr="00AB4501" w:rsidRDefault="008B5FE0" w:rsidP="00556712">
            <w:r w:rsidRPr="00AB4501">
              <w:t>0–5.6 IU/</w:t>
            </w:r>
            <w:proofErr w:type="spellStart"/>
            <w:r w:rsidRPr="00AB4501">
              <w:t>mL</w:t>
            </w:r>
            <w:proofErr w:type="spellEnd"/>
          </w:p>
        </w:tc>
      </w:tr>
      <w:tr w:rsidR="008B5FE0" w:rsidRPr="00AB4501" w14:paraId="1729DF9A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71A01F" w14:textId="77777777" w:rsidR="008B5FE0" w:rsidRPr="00AB4501" w:rsidRDefault="008B5FE0" w:rsidP="00556712">
            <w:proofErr w:type="spellStart"/>
            <w:r w:rsidRPr="00AB4501">
              <w:t>TgAb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18C11E" w14:textId="77777777" w:rsidR="008B5FE0" w:rsidRPr="00AB4501" w:rsidRDefault="008B5FE0" w:rsidP="00556712">
            <w:proofErr w:type="spellStart"/>
            <w:r w:rsidRPr="00AB4501">
              <w:t>Serum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B59668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Electrochemiluminescence immunoassay; Cobas 6000 Module e601 (Roche, Switzerland)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57ECF3" w14:textId="77777777" w:rsidR="008B5FE0" w:rsidRPr="00AB4501" w:rsidRDefault="008B5FE0" w:rsidP="00556712">
            <w:r w:rsidRPr="00AB4501">
              <w:t>0–115 IU/</w:t>
            </w:r>
            <w:proofErr w:type="spellStart"/>
            <w:r w:rsidRPr="00AB4501">
              <w:t>mL</w:t>
            </w:r>
            <w:proofErr w:type="spellEnd"/>
          </w:p>
        </w:tc>
      </w:tr>
      <w:tr w:rsidR="008B5FE0" w:rsidRPr="00AB4501" w14:paraId="1C5AAB63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73C8B3" w14:textId="77777777" w:rsidR="008B5FE0" w:rsidRPr="00AB4501" w:rsidRDefault="008B5FE0" w:rsidP="00556712">
            <w:proofErr w:type="spellStart"/>
            <w:r w:rsidRPr="00AB4501">
              <w:t>rTSHAb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E745E2" w14:textId="77777777" w:rsidR="008B5FE0" w:rsidRPr="00AB4501" w:rsidRDefault="008B5FE0" w:rsidP="00556712">
            <w:proofErr w:type="spellStart"/>
            <w:r w:rsidRPr="00AB4501">
              <w:t>Serum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70B431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Chemiluminescence immunoassay; ARCHITECT i2000 (Abbott, USA)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BD5B0C" w14:textId="77777777" w:rsidR="008B5FE0" w:rsidRPr="00AB4501" w:rsidRDefault="008B5FE0" w:rsidP="00556712">
            <w:r w:rsidRPr="00AB4501">
              <w:t>0–1.75 IU/</w:t>
            </w:r>
            <w:proofErr w:type="spellStart"/>
            <w:r w:rsidRPr="00AB4501">
              <w:t>mL</w:t>
            </w:r>
            <w:proofErr w:type="spellEnd"/>
          </w:p>
        </w:tc>
      </w:tr>
      <w:tr w:rsidR="008B5FE0" w:rsidRPr="00AB4501" w14:paraId="49BCEC7A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6DA824" w14:textId="77777777" w:rsidR="008B5FE0" w:rsidRPr="00AB4501" w:rsidRDefault="008B5FE0" w:rsidP="00556712">
            <w:proofErr w:type="spellStart"/>
            <w:r w:rsidRPr="00AB4501">
              <w:t>Glucose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D8493D" w14:textId="77777777" w:rsidR="008B5FE0" w:rsidRPr="00AB4501" w:rsidRDefault="008B5FE0" w:rsidP="00556712">
            <w:proofErr w:type="spellStart"/>
            <w:r w:rsidRPr="00AB4501">
              <w:t>Serum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7E9309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Chemiluminescence immunoassay; ARCHITECT c8000 (Abbott, USA)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DB8CFE" w14:textId="77777777" w:rsidR="008B5FE0" w:rsidRPr="00AB4501" w:rsidRDefault="008B5FE0" w:rsidP="00556712">
            <w:r w:rsidRPr="00AB4501">
              <w:t xml:space="preserve">3.1–6.1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</w:tr>
      <w:tr w:rsidR="008B5FE0" w:rsidRPr="00AB4501" w14:paraId="021EE3D9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C8D5FD" w14:textId="77777777" w:rsidR="008B5FE0" w:rsidRPr="00AB4501" w:rsidRDefault="008B5FE0" w:rsidP="00556712">
            <w:r w:rsidRPr="00AB4501">
              <w:t xml:space="preserve">Total </w:t>
            </w:r>
            <w:proofErr w:type="spellStart"/>
            <w:r w:rsidRPr="00AB4501">
              <w:t>calcium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C64AAB" w14:textId="77777777" w:rsidR="008B5FE0" w:rsidRPr="00AB4501" w:rsidRDefault="008B5FE0" w:rsidP="00556712">
            <w:proofErr w:type="spellStart"/>
            <w:r w:rsidRPr="00AB4501">
              <w:t>Serum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2B2A10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Chemiluminescence immunoassay; ARCHITECT c8000 (Abbott, USA)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F9542C" w14:textId="77777777" w:rsidR="008B5FE0" w:rsidRPr="00AB4501" w:rsidRDefault="008B5FE0" w:rsidP="00556712">
            <w:r w:rsidRPr="00AB4501">
              <w:t xml:space="preserve">2.15–2.55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</w:tr>
      <w:tr w:rsidR="008B5FE0" w:rsidRPr="00AB4501" w14:paraId="6A13C2B6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179EBA" w14:textId="77777777" w:rsidR="008B5FE0" w:rsidRPr="00AB4501" w:rsidRDefault="008B5FE0" w:rsidP="00556712">
            <w:r w:rsidRPr="00AB4501">
              <w:t>Na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313FFE" w14:textId="77777777" w:rsidR="008B5FE0" w:rsidRPr="00AB4501" w:rsidRDefault="008B5FE0" w:rsidP="00556712">
            <w:proofErr w:type="spellStart"/>
            <w:r w:rsidRPr="00AB4501">
              <w:t>Serum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70979E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Chemiluminescence immunoassay; ARCHITECT c8000 (Abbott, USA)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753F8C" w14:textId="77777777" w:rsidR="008B5FE0" w:rsidRPr="00AB4501" w:rsidRDefault="008B5FE0" w:rsidP="00556712">
            <w:r w:rsidRPr="00AB4501">
              <w:t xml:space="preserve">136–145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</w:tr>
      <w:tr w:rsidR="008B5FE0" w:rsidRPr="00AB4501" w14:paraId="6DE6E4F7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21ACB1" w14:textId="77777777" w:rsidR="008B5FE0" w:rsidRPr="00AB4501" w:rsidRDefault="008B5FE0" w:rsidP="00556712">
            <w:r w:rsidRPr="00AB4501">
              <w:t>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EABD59" w14:textId="77777777" w:rsidR="008B5FE0" w:rsidRPr="00AB4501" w:rsidRDefault="008B5FE0" w:rsidP="00556712">
            <w:proofErr w:type="spellStart"/>
            <w:r w:rsidRPr="00AB4501">
              <w:t>Serum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6EB7E8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Chemiluminescence immunoassay; ARCHITECT c8000 (Abbott, USA)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91F815" w14:textId="77777777" w:rsidR="008B5FE0" w:rsidRPr="00AB4501" w:rsidRDefault="008B5FE0" w:rsidP="00556712">
            <w:r w:rsidRPr="00AB4501">
              <w:t xml:space="preserve">3.5–5.1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</w:tr>
      <w:tr w:rsidR="008B5FE0" w:rsidRPr="00AB4501" w14:paraId="5AF3F379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EACAEF" w14:textId="77777777" w:rsidR="008B5FE0" w:rsidRPr="00AB4501" w:rsidRDefault="008B5FE0" w:rsidP="00556712">
            <w:proofErr w:type="spellStart"/>
            <w:r w:rsidRPr="00AB4501">
              <w:t>Cl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7803F9" w14:textId="77777777" w:rsidR="008B5FE0" w:rsidRPr="00AB4501" w:rsidRDefault="008B5FE0" w:rsidP="00556712">
            <w:proofErr w:type="spellStart"/>
            <w:r w:rsidRPr="00AB4501">
              <w:t>Serum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3D366E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Chemiluminescence immunoassay; ARCHITECT c8000 (Abbott, USA)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5E0509" w14:textId="77777777" w:rsidR="008B5FE0" w:rsidRPr="00AB4501" w:rsidRDefault="008B5FE0" w:rsidP="00556712">
            <w:r w:rsidRPr="00AB4501">
              <w:t xml:space="preserve">98–107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</w:tr>
    </w:tbl>
    <w:p w14:paraId="5BD0548D" w14:textId="77777777" w:rsidR="008B5FE0" w:rsidRPr="00AB4501" w:rsidRDefault="008B5FE0" w:rsidP="008B5FE0">
      <w:pPr>
        <w:rPr>
          <w:lang w:val="en-US"/>
        </w:rPr>
      </w:pPr>
      <w:r w:rsidRPr="00AB4501">
        <w:rPr>
          <w:rFonts w:hint="cs"/>
          <w:lang w:val="en-US"/>
        </w:rPr>
        <w:t>ACTH, adrenocorticotropic hormone; Cl, chlorine; f</w:t>
      </w:r>
      <w:r w:rsidRPr="00AB4501">
        <w:rPr>
          <w:rFonts w:hint="cs"/>
        </w:rPr>
        <w:t>Т</w:t>
      </w:r>
      <w:r w:rsidRPr="00AB4501">
        <w:rPr>
          <w:rFonts w:ascii="Arial" w:hAnsi="Arial" w:cs="Arial"/>
          <w:lang w:val="en-US"/>
        </w:rPr>
        <w:t>3</w:t>
      </w:r>
      <w:r w:rsidRPr="00AB4501">
        <w:rPr>
          <w:rFonts w:hint="cs"/>
          <w:lang w:val="en-US"/>
        </w:rPr>
        <w:t xml:space="preserve">, free </w:t>
      </w:r>
      <w:proofErr w:type="spellStart"/>
      <w:r w:rsidRPr="00AB4501">
        <w:rPr>
          <w:rFonts w:hint="cs"/>
          <w:lang w:val="en-US"/>
        </w:rPr>
        <w:t>triiodthyronine</w:t>
      </w:r>
      <w:proofErr w:type="spellEnd"/>
      <w:r w:rsidRPr="00AB4501">
        <w:rPr>
          <w:rFonts w:hint="cs"/>
          <w:lang w:val="en-US"/>
        </w:rPr>
        <w:t>; f</w:t>
      </w:r>
      <w:r w:rsidRPr="00AB4501">
        <w:rPr>
          <w:rFonts w:hint="cs"/>
        </w:rPr>
        <w:t>Т</w:t>
      </w:r>
      <w:r w:rsidRPr="00AB4501">
        <w:rPr>
          <w:rFonts w:ascii="Arial" w:hAnsi="Arial" w:cs="Arial"/>
          <w:lang w:val="en-US"/>
        </w:rPr>
        <w:t>4</w:t>
      </w:r>
      <w:r w:rsidRPr="00AB4501">
        <w:rPr>
          <w:rFonts w:hint="cs"/>
          <w:lang w:val="en-US"/>
        </w:rPr>
        <w:t xml:space="preserve">, free thyroxin; K, potassium; Na, sodium; </w:t>
      </w:r>
      <w:proofErr w:type="spellStart"/>
      <w:r w:rsidRPr="00AB4501">
        <w:rPr>
          <w:rFonts w:hint="cs"/>
          <w:lang w:val="en-US"/>
        </w:rPr>
        <w:t>rTSHAb</w:t>
      </w:r>
      <w:proofErr w:type="spellEnd"/>
      <w:r w:rsidRPr="00AB4501">
        <w:rPr>
          <w:rFonts w:hint="cs"/>
          <w:lang w:val="en-US"/>
        </w:rPr>
        <w:t xml:space="preserve">, antibodies to thyroid stimulating hormone receptors; </w:t>
      </w:r>
      <w:proofErr w:type="spellStart"/>
      <w:r w:rsidRPr="00AB4501">
        <w:rPr>
          <w:rFonts w:hint="cs"/>
          <w:lang w:val="en-US"/>
        </w:rPr>
        <w:t>TgAb</w:t>
      </w:r>
      <w:proofErr w:type="spellEnd"/>
      <w:r w:rsidRPr="00AB4501">
        <w:rPr>
          <w:rFonts w:hint="cs"/>
          <w:lang w:val="en-US"/>
        </w:rPr>
        <w:t>, anti-</w:t>
      </w:r>
      <w:r w:rsidRPr="00AB4501">
        <w:rPr>
          <w:rFonts w:hint="cs"/>
          <w:lang w:val="en-US"/>
        </w:rPr>
        <w:lastRenderedPageBreak/>
        <w:t xml:space="preserve">thyroglobulin antibodies; </w:t>
      </w:r>
      <w:proofErr w:type="spellStart"/>
      <w:r w:rsidRPr="00AB4501">
        <w:rPr>
          <w:rFonts w:hint="cs"/>
          <w:lang w:val="en-US"/>
        </w:rPr>
        <w:t>TPOAb</w:t>
      </w:r>
      <w:proofErr w:type="spellEnd"/>
      <w:r w:rsidRPr="00AB4501">
        <w:rPr>
          <w:rFonts w:hint="cs"/>
          <w:lang w:val="en-US"/>
        </w:rPr>
        <w:t>, anti-</w:t>
      </w:r>
      <w:proofErr w:type="spellStart"/>
      <w:r w:rsidRPr="00AB4501">
        <w:rPr>
          <w:rFonts w:hint="cs"/>
          <w:lang w:val="en-US"/>
        </w:rPr>
        <w:t>thyroperoxidase</w:t>
      </w:r>
      <w:proofErr w:type="spellEnd"/>
      <w:r w:rsidRPr="00AB4501">
        <w:rPr>
          <w:rFonts w:hint="cs"/>
          <w:lang w:val="en-US"/>
        </w:rPr>
        <w:t xml:space="preserve"> antibodies; TSH, thyroid stimulating hormone</w:t>
      </w:r>
    </w:p>
    <w:p w14:paraId="2C21C4CE" w14:textId="77777777" w:rsidR="008B5FE0" w:rsidRDefault="008B5FE0" w:rsidP="008B5FE0">
      <w:pPr>
        <w:rPr>
          <w:b/>
          <w:bCs/>
        </w:rPr>
      </w:pPr>
    </w:p>
    <w:p w14:paraId="62489F21" w14:textId="6C6CFC8E" w:rsidR="008B5FE0" w:rsidRPr="00AB4501" w:rsidRDefault="008B5FE0" w:rsidP="008B5FE0">
      <w:pPr>
        <w:rPr>
          <w:b/>
          <w:bCs/>
          <w:lang w:val="en-US"/>
        </w:rPr>
      </w:pPr>
      <w:r w:rsidRPr="00AB4501">
        <w:rPr>
          <w:b/>
          <w:bCs/>
          <w:lang w:val="en-US"/>
        </w:rPr>
        <w:t>Table 2.</w:t>
      </w:r>
      <w:r w:rsidRPr="008B5FE0">
        <w:rPr>
          <w:b/>
          <w:bCs/>
          <w:lang w:val="en-US"/>
        </w:rPr>
        <w:t xml:space="preserve"> </w:t>
      </w:r>
      <w:r w:rsidRPr="00AB4501">
        <w:rPr>
          <w:b/>
          <w:bCs/>
          <w:lang w:val="en-US"/>
        </w:rPr>
        <w:t>Types and frequencies of immune-related adverse events under treatment with immune checkpoints inhibitors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1710"/>
        <w:gridCol w:w="5317"/>
      </w:tblGrid>
      <w:tr w:rsidR="008B5FE0" w:rsidRPr="00AB4501" w14:paraId="078B8CB2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0DA323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Syndrome</w:t>
            </w:r>
            <w:proofErr w:type="spellEnd"/>
            <w:r w:rsidRPr="00AB4501">
              <w:rPr>
                <w:b/>
                <w:bCs/>
              </w:rPr>
              <w:t xml:space="preserve">, </w:t>
            </w:r>
            <w:proofErr w:type="spellStart"/>
            <w:r w:rsidRPr="00AB4501">
              <w:rPr>
                <w:b/>
                <w:bCs/>
              </w:rPr>
              <w:t>disorder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3829A5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irAEs</w:t>
            </w:r>
            <w:proofErr w:type="spellEnd"/>
            <w:r w:rsidRPr="00AB4501">
              <w:rPr>
                <w:b/>
                <w:bCs/>
              </w:rPr>
              <w:t xml:space="preserve"> </w:t>
            </w:r>
            <w:proofErr w:type="spellStart"/>
            <w:r w:rsidRPr="00AB4501">
              <w:rPr>
                <w:b/>
                <w:bCs/>
              </w:rPr>
              <w:t>numbers</w:t>
            </w:r>
            <w:proofErr w:type="spellEnd"/>
            <w:r w:rsidRPr="00AB4501">
              <w:rPr>
                <w:b/>
                <w:bCs/>
              </w:rPr>
              <w:t>,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A24DB2" w14:textId="77777777" w:rsidR="008B5FE0" w:rsidRPr="00AB4501" w:rsidRDefault="008B5FE0" w:rsidP="00556712">
            <w:pPr>
              <w:rPr>
                <w:b/>
                <w:bCs/>
                <w:lang w:val="en-US"/>
              </w:rPr>
            </w:pPr>
            <w:r w:rsidRPr="00AB4501">
              <w:rPr>
                <w:b/>
                <w:bCs/>
                <w:lang w:val="en-US"/>
              </w:rPr>
              <w:t xml:space="preserve">Proportion of patients with </w:t>
            </w:r>
            <w:proofErr w:type="spellStart"/>
            <w:r w:rsidRPr="00AB4501">
              <w:rPr>
                <w:b/>
                <w:bCs/>
                <w:lang w:val="en-US"/>
              </w:rPr>
              <w:t>irAEs</w:t>
            </w:r>
            <w:proofErr w:type="spellEnd"/>
            <w:r w:rsidRPr="00AB4501">
              <w:rPr>
                <w:b/>
                <w:bCs/>
                <w:lang w:val="en-US"/>
              </w:rPr>
              <w:t xml:space="preserve"> in the cohort (n = 102), %</w:t>
            </w:r>
          </w:p>
        </w:tc>
      </w:tr>
      <w:tr w:rsidR="008B5FE0" w:rsidRPr="00AB4501" w14:paraId="39544DFB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A13E3E" w14:textId="77777777" w:rsidR="008B5FE0" w:rsidRPr="00AB4501" w:rsidRDefault="008B5FE0" w:rsidP="00556712">
            <w:proofErr w:type="spellStart"/>
            <w:r w:rsidRPr="00AB4501">
              <w:t>Endocrine</w:t>
            </w:r>
            <w:proofErr w:type="spellEnd"/>
            <w:r w:rsidRPr="00AB4501">
              <w:t xml:space="preserve"> </w:t>
            </w:r>
            <w:proofErr w:type="spellStart"/>
            <w:r w:rsidRPr="00AB4501">
              <w:t>irAEs</w:t>
            </w:r>
            <w:proofErr w:type="spellEnd"/>
            <w:r w:rsidRPr="00AB4501"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DD7F21" w14:textId="77777777" w:rsidR="008B5FE0" w:rsidRPr="00AB4501" w:rsidRDefault="008B5FE0" w:rsidP="00556712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62EE14" w14:textId="77777777" w:rsidR="008B5FE0" w:rsidRPr="00AB4501" w:rsidRDefault="008B5FE0" w:rsidP="00556712"/>
        </w:tc>
      </w:tr>
      <w:tr w:rsidR="008B5FE0" w:rsidRPr="00AB4501" w14:paraId="6F75E1F2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40726B" w14:textId="77777777" w:rsidR="008B5FE0" w:rsidRPr="00AB4501" w:rsidRDefault="008B5FE0" w:rsidP="00556712">
            <w:proofErr w:type="spellStart"/>
            <w:r w:rsidRPr="00AB4501">
              <w:t>Thyroid</w:t>
            </w:r>
            <w:proofErr w:type="spellEnd"/>
            <w:r w:rsidRPr="00AB4501">
              <w:t xml:space="preserve"> </w:t>
            </w:r>
            <w:proofErr w:type="spellStart"/>
            <w:r w:rsidRPr="00AB4501">
              <w:t>disorders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7263B7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682C3D" w14:textId="77777777" w:rsidR="008B5FE0" w:rsidRPr="00AB4501" w:rsidRDefault="008B5FE0" w:rsidP="00556712">
            <w:r w:rsidRPr="00AB4501">
              <w:t>12.7</w:t>
            </w:r>
          </w:p>
        </w:tc>
      </w:tr>
      <w:tr w:rsidR="008B5FE0" w:rsidRPr="00AB4501" w14:paraId="75D3C523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69ED30" w14:textId="77777777" w:rsidR="008B5FE0" w:rsidRPr="00AB4501" w:rsidRDefault="008B5FE0" w:rsidP="00556712">
            <w:proofErr w:type="spellStart"/>
            <w:r w:rsidRPr="00AB4501">
              <w:t>Hypophysitis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BD100C" w14:textId="77777777" w:rsidR="008B5FE0" w:rsidRPr="00AB4501" w:rsidRDefault="008B5FE0" w:rsidP="00556712">
            <w:r w:rsidRPr="00AB4501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1D6C63" w14:textId="77777777" w:rsidR="008B5FE0" w:rsidRPr="00AB4501" w:rsidRDefault="008B5FE0" w:rsidP="00556712">
            <w:r w:rsidRPr="00AB4501">
              <w:t>1.9</w:t>
            </w:r>
          </w:p>
        </w:tc>
      </w:tr>
      <w:tr w:rsidR="008B5FE0" w:rsidRPr="00AB4501" w14:paraId="47526D68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3ED23D" w14:textId="77777777" w:rsidR="008B5FE0" w:rsidRPr="00AB4501" w:rsidRDefault="008B5FE0" w:rsidP="00556712">
            <w:proofErr w:type="spellStart"/>
            <w:r w:rsidRPr="00AB4501">
              <w:t>Diabetes</w:t>
            </w:r>
            <w:proofErr w:type="spellEnd"/>
            <w:r w:rsidRPr="00AB4501">
              <w:t xml:space="preserve"> </w:t>
            </w:r>
            <w:proofErr w:type="spellStart"/>
            <w:r w:rsidRPr="00AB4501">
              <w:t>mellitus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14582E" w14:textId="77777777" w:rsidR="008B5FE0" w:rsidRPr="00AB4501" w:rsidRDefault="008B5FE0" w:rsidP="00556712">
            <w:r w:rsidRPr="00AB4501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87DDBE" w14:textId="77777777" w:rsidR="008B5FE0" w:rsidRPr="00AB4501" w:rsidRDefault="008B5FE0" w:rsidP="00556712">
            <w:r w:rsidRPr="00AB4501">
              <w:t>0.9</w:t>
            </w:r>
          </w:p>
        </w:tc>
      </w:tr>
      <w:tr w:rsidR="008B5FE0" w:rsidRPr="00AB4501" w14:paraId="2C11E059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3C0F24" w14:textId="77777777" w:rsidR="008B5FE0" w:rsidRPr="00AB4501" w:rsidRDefault="008B5FE0" w:rsidP="00556712">
            <w:r w:rsidRPr="00AB4501">
              <w:t>Non-</w:t>
            </w:r>
            <w:proofErr w:type="spellStart"/>
            <w:r w:rsidRPr="00AB4501">
              <w:t>endocrine</w:t>
            </w:r>
            <w:proofErr w:type="spellEnd"/>
            <w:r w:rsidRPr="00AB4501">
              <w:t xml:space="preserve"> </w:t>
            </w:r>
            <w:proofErr w:type="spellStart"/>
            <w:r w:rsidRPr="00AB4501">
              <w:t>irAEs</w:t>
            </w:r>
            <w:proofErr w:type="spellEnd"/>
            <w:r w:rsidRPr="00AB4501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1DA22E" w14:textId="77777777" w:rsidR="008B5FE0" w:rsidRPr="00AB4501" w:rsidRDefault="008B5FE0" w:rsidP="0055671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E3B134" w14:textId="77777777" w:rsidR="008B5FE0" w:rsidRPr="00AB4501" w:rsidRDefault="008B5FE0" w:rsidP="00556712"/>
        </w:tc>
      </w:tr>
      <w:tr w:rsidR="008B5FE0" w:rsidRPr="00AB4501" w14:paraId="6E59B7C2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D8829C" w14:textId="77777777" w:rsidR="008B5FE0" w:rsidRPr="00AB4501" w:rsidRDefault="008B5FE0" w:rsidP="00556712">
            <w:proofErr w:type="spellStart"/>
            <w:r w:rsidRPr="00AB4501">
              <w:t>Skin</w:t>
            </w:r>
            <w:proofErr w:type="spellEnd"/>
            <w:r w:rsidRPr="00AB4501">
              <w:t xml:space="preserve"> </w:t>
            </w:r>
            <w:proofErr w:type="spellStart"/>
            <w:r w:rsidRPr="00AB4501">
              <w:t>disorders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177111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595D36" w14:textId="77777777" w:rsidR="008B5FE0" w:rsidRPr="00AB4501" w:rsidRDefault="008B5FE0" w:rsidP="00556712">
            <w:r w:rsidRPr="00AB4501">
              <w:t>12.7</w:t>
            </w:r>
          </w:p>
        </w:tc>
      </w:tr>
      <w:tr w:rsidR="008B5FE0" w:rsidRPr="00AB4501" w14:paraId="40A93CB8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EB70D6" w14:textId="77777777" w:rsidR="008B5FE0" w:rsidRPr="00AB4501" w:rsidRDefault="008B5FE0" w:rsidP="00556712">
            <w:proofErr w:type="spellStart"/>
            <w:r w:rsidRPr="00AB4501">
              <w:t>Gastrointestinal</w:t>
            </w:r>
            <w:proofErr w:type="spellEnd"/>
            <w:r w:rsidRPr="00AB4501">
              <w:t xml:space="preserve"> </w:t>
            </w:r>
            <w:proofErr w:type="spellStart"/>
            <w:r w:rsidRPr="00AB4501">
              <w:t>toxicity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546FD3" w14:textId="77777777" w:rsidR="008B5FE0" w:rsidRPr="00AB4501" w:rsidRDefault="008B5FE0" w:rsidP="00556712">
            <w:r w:rsidRPr="00AB4501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52C054" w14:textId="77777777" w:rsidR="008B5FE0" w:rsidRPr="00AB4501" w:rsidRDefault="008B5FE0" w:rsidP="00556712">
            <w:r w:rsidRPr="00AB4501">
              <w:t>6.9</w:t>
            </w:r>
          </w:p>
        </w:tc>
      </w:tr>
      <w:tr w:rsidR="008B5FE0" w:rsidRPr="00AB4501" w14:paraId="037435F4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8B2F64" w14:textId="77777777" w:rsidR="008B5FE0" w:rsidRPr="00AB4501" w:rsidRDefault="008B5FE0" w:rsidP="00556712">
            <w:proofErr w:type="spellStart"/>
            <w:r w:rsidRPr="00AB4501">
              <w:t>Liver</w:t>
            </w:r>
            <w:proofErr w:type="spellEnd"/>
            <w:r w:rsidRPr="00AB4501">
              <w:t xml:space="preserve"> </w:t>
            </w:r>
            <w:proofErr w:type="spellStart"/>
            <w:r w:rsidRPr="00AB4501">
              <w:t>toxicity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A5F348" w14:textId="77777777" w:rsidR="008B5FE0" w:rsidRPr="00AB4501" w:rsidRDefault="008B5FE0" w:rsidP="00556712">
            <w:r w:rsidRPr="00AB4501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72F6D6" w14:textId="77777777" w:rsidR="008B5FE0" w:rsidRPr="00AB4501" w:rsidRDefault="008B5FE0" w:rsidP="00556712">
            <w:r w:rsidRPr="00AB4501">
              <w:t>3.9</w:t>
            </w:r>
          </w:p>
        </w:tc>
      </w:tr>
      <w:tr w:rsidR="008B5FE0" w:rsidRPr="00AB4501" w14:paraId="6862E9AA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468CB0" w14:textId="77777777" w:rsidR="008B5FE0" w:rsidRPr="00AB4501" w:rsidRDefault="008B5FE0" w:rsidP="00556712">
            <w:proofErr w:type="spellStart"/>
            <w:r w:rsidRPr="00AB4501">
              <w:t>Nephritis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8FF482" w14:textId="77777777" w:rsidR="008B5FE0" w:rsidRPr="00AB4501" w:rsidRDefault="008B5FE0" w:rsidP="00556712">
            <w:r w:rsidRPr="00AB4501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A3FE64" w14:textId="77777777" w:rsidR="008B5FE0" w:rsidRPr="00AB4501" w:rsidRDefault="008B5FE0" w:rsidP="00556712">
            <w:r w:rsidRPr="00AB4501">
              <w:t>1.9</w:t>
            </w:r>
          </w:p>
        </w:tc>
      </w:tr>
      <w:tr w:rsidR="008B5FE0" w:rsidRPr="00AB4501" w14:paraId="276D909C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AB0676" w14:textId="77777777" w:rsidR="008B5FE0" w:rsidRPr="00AB4501" w:rsidRDefault="008B5FE0" w:rsidP="00556712">
            <w:proofErr w:type="spellStart"/>
            <w:r w:rsidRPr="00AB4501">
              <w:t>Hematological</w:t>
            </w:r>
            <w:proofErr w:type="spellEnd"/>
            <w:r w:rsidRPr="00AB4501">
              <w:t xml:space="preserve"> </w:t>
            </w:r>
            <w:proofErr w:type="spellStart"/>
            <w:r w:rsidRPr="00AB4501">
              <w:t>toxicity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23B654" w14:textId="77777777" w:rsidR="008B5FE0" w:rsidRPr="00AB4501" w:rsidRDefault="008B5FE0" w:rsidP="00556712">
            <w:r w:rsidRPr="00AB4501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16B012" w14:textId="77777777" w:rsidR="008B5FE0" w:rsidRPr="00AB4501" w:rsidRDefault="008B5FE0" w:rsidP="00556712">
            <w:r w:rsidRPr="00AB4501">
              <w:t>0.9</w:t>
            </w:r>
          </w:p>
        </w:tc>
      </w:tr>
      <w:tr w:rsidR="008B5FE0" w:rsidRPr="00AB4501" w14:paraId="30050685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5183FE" w14:textId="77777777" w:rsidR="008B5FE0" w:rsidRPr="00AB4501" w:rsidRDefault="008B5FE0" w:rsidP="00556712">
            <w:proofErr w:type="spellStart"/>
            <w:r w:rsidRPr="00AB4501">
              <w:t>Pneumonitis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418084" w14:textId="77777777" w:rsidR="008B5FE0" w:rsidRPr="00AB4501" w:rsidRDefault="008B5FE0" w:rsidP="00556712">
            <w:r w:rsidRPr="00AB4501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EC083E" w14:textId="77777777" w:rsidR="008B5FE0" w:rsidRPr="00AB4501" w:rsidRDefault="008B5FE0" w:rsidP="00556712">
            <w:r w:rsidRPr="00AB4501">
              <w:t>0.9</w:t>
            </w:r>
          </w:p>
        </w:tc>
      </w:tr>
      <w:tr w:rsidR="008B5FE0" w:rsidRPr="00AB4501" w14:paraId="498B32D7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D7E78B" w14:textId="77777777" w:rsidR="008B5FE0" w:rsidRPr="00AB4501" w:rsidRDefault="008B5FE0" w:rsidP="00556712">
            <w:proofErr w:type="spellStart"/>
            <w:r w:rsidRPr="00AB4501">
              <w:t>Guillain-Barre</w:t>
            </w:r>
            <w:proofErr w:type="spellEnd"/>
            <w:r w:rsidRPr="00AB4501">
              <w:t xml:space="preserve"> </w:t>
            </w:r>
            <w:proofErr w:type="spellStart"/>
            <w:r w:rsidRPr="00AB4501">
              <w:t>syndrome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DAA76C" w14:textId="77777777" w:rsidR="008B5FE0" w:rsidRPr="00AB4501" w:rsidRDefault="008B5FE0" w:rsidP="00556712">
            <w:r w:rsidRPr="00AB450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55B19A" w14:textId="77777777" w:rsidR="008B5FE0" w:rsidRPr="00AB4501" w:rsidRDefault="008B5FE0" w:rsidP="00556712">
            <w:r w:rsidRPr="00AB4501">
              <w:t>0.9</w:t>
            </w:r>
          </w:p>
        </w:tc>
      </w:tr>
    </w:tbl>
    <w:p w14:paraId="7C2A5066" w14:textId="77777777" w:rsidR="008B5FE0" w:rsidRPr="00AB4501" w:rsidRDefault="008B5FE0" w:rsidP="008B5FE0">
      <w:proofErr w:type="spellStart"/>
      <w:r w:rsidRPr="00AB4501">
        <w:rPr>
          <w:rFonts w:hint="cs"/>
        </w:rPr>
        <w:t>irAEs</w:t>
      </w:r>
      <w:proofErr w:type="spellEnd"/>
      <w:r w:rsidRPr="00AB4501">
        <w:rPr>
          <w:rFonts w:hint="cs"/>
        </w:rPr>
        <w:t xml:space="preserve">, </w:t>
      </w:r>
      <w:proofErr w:type="spellStart"/>
      <w:r w:rsidRPr="00AB4501">
        <w:rPr>
          <w:rFonts w:hint="cs"/>
        </w:rPr>
        <w:t>immune-related</w:t>
      </w:r>
      <w:proofErr w:type="spellEnd"/>
      <w:r w:rsidRPr="00AB4501">
        <w:rPr>
          <w:rFonts w:hint="cs"/>
        </w:rPr>
        <w:t xml:space="preserve"> </w:t>
      </w:r>
      <w:proofErr w:type="spellStart"/>
      <w:r w:rsidRPr="00AB4501">
        <w:rPr>
          <w:rFonts w:hint="cs"/>
        </w:rPr>
        <w:t>adverse</w:t>
      </w:r>
      <w:proofErr w:type="spellEnd"/>
      <w:r w:rsidRPr="00AB4501">
        <w:rPr>
          <w:rFonts w:hint="cs"/>
        </w:rPr>
        <w:t xml:space="preserve"> </w:t>
      </w:r>
      <w:proofErr w:type="spellStart"/>
      <w:r w:rsidRPr="00AB4501">
        <w:rPr>
          <w:rFonts w:hint="cs"/>
        </w:rPr>
        <w:t>events</w:t>
      </w:r>
      <w:proofErr w:type="spellEnd"/>
    </w:p>
    <w:p w14:paraId="44761E37" w14:textId="77777777" w:rsidR="008B5FE0" w:rsidRDefault="008B5FE0" w:rsidP="008B5FE0">
      <w:pPr>
        <w:rPr>
          <w:b/>
          <w:bCs/>
        </w:rPr>
      </w:pPr>
    </w:p>
    <w:p w14:paraId="7E5B4147" w14:textId="2687D7FF" w:rsidR="008B5FE0" w:rsidRPr="00AB4501" w:rsidRDefault="008B5FE0" w:rsidP="008B5FE0">
      <w:pPr>
        <w:rPr>
          <w:b/>
          <w:bCs/>
          <w:lang w:val="en-US"/>
        </w:rPr>
      </w:pPr>
      <w:r w:rsidRPr="00AB4501">
        <w:rPr>
          <w:b/>
          <w:bCs/>
          <w:lang w:val="en-US"/>
        </w:rPr>
        <w:t>Table 3.</w:t>
      </w:r>
      <w:r w:rsidRPr="008B5FE0">
        <w:rPr>
          <w:b/>
          <w:bCs/>
          <w:lang w:val="en-US"/>
        </w:rPr>
        <w:t xml:space="preserve"> </w:t>
      </w:r>
      <w:r w:rsidRPr="00AB4501">
        <w:rPr>
          <w:b/>
          <w:bCs/>
          <w:lang w:val="en-US"/>
        </w:rPr>
        <w:t>Laboratory parameters and the development of any immune-related adverse events in the study sample (n = 102)</w:t>
      </w:r>
    </w:p>
    <w:tbl>
      <w:tblPr>
        <w:tblW w:w="0" w:type="auto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4"/>
        <w:gridCol w:w="1175"/>
        <w:gridCol w:w="1776"/>
        <w:gridCol w:w="326"/>
        <w:gridCol w:w="1686"/>
        <w:gridCol w:w="742"/>
      </w:tblGrid>
      <w:tr w:rsidR="008B5FE0" w:rsidRPr="00AB4501" w14:paraId="27A5488B" w14:textId="77777777" w:rsidTr="00556712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E4341C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AFDEA2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Any</w:t>
            </w:r>
            <w:proofErr w:type="spellEnd"/>
            <w:r w:rsidRPr="00AB4501">
              <w:rPr>
                <w:b/>
                <w:bCs/>
              </w:rPr>
              <w:t xml:space="preserve"> </w:t>
            </w:r>
            <w:proofErr w:type="spellStart"/>
            <w:r w:rsidRPr="00AB4501">
              <w:rPr>
                <w:b/>
                <w:bCs/>
              </w:rPr>
              <w:t>irAE</w:t>
            </w:r>
            <w:proofErr w:type="spellEnd"/>
            <w:r w:rsidRPr="00AB4501">
              <w:rPr>
                <w:b/>
                <w:bCs/>
              </w:rPr>
              <w:t xml:space="preserve">: </w:t>
            </w:r>
            <w:proofErr w:type="spellStart"/>
            <w:r w:rsidRPr="00AB4501">
              <w:rPr>
                <w:b/>
                <w:bCs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FC92C4" w14:textId="77777777" w:rsidR="008B5FE0" w:rsidRPr="00AB4501" w:rsidRDefault="008B5FE0" w:rsidP="00556712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973F99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Any</w:t>
            </w:r>
            <w:proofErr w:type="spellEnd"/>
            <w:r w:rsidRPr="00AB4501">
              <w:rPr>
                <w:b/>
                <w:bCs/>
              </w:rPr>
              <w:t xml:space="preserve"> </w:t>
            </w:r>
            <w:proofErr w:type="spellStart"/>
            <w:r w:rsidRPr="00AB4501">
              <w:rPr>
                <w:b/>
                <w:bCs/>
              </w:rPr>
              <w:t>irAE</w:t>
            </w:r>
            <w:proofErr w:type="spellEnd"/>
            <w:r w:rsidRPr="00AB4501">
              <w:rPr>
                <w:b/>
                <w:bCs/>
              </w:rPr>
              <w:t xml:space="preserve">: </w:t>
            </w:r>
            <w:proofErr w:type="spellStart"/>
            <w:r w:rsidRPr="00AB4501">
              <w:rPr>
                <w:b/>
                <w:bCs/>
              </w:rPr>
              <w:t>no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6F949D" w14:textId="77777777" w:rsidR="008B5FE0" w:rsidRPr="00AB4501" w:rsidRDefault="008B5FE0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р</w:t>
            </w:r>
          </w:p>
        </w:tc>
      </w:tr>
      <w:tr w:rsidR="008B5FE0" w:rsidRPr="00AB4501" w14:paraId="7202DB2D" w14:textId="77777777" w:rsidTr="00556712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ADCB97E" w14:textId="77777777" w:rsidR="008B5FE0" w:rsidRPr="00AB4501" w:rsidRDefault="008B5FE0" w:rsidP="0055671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C4C4B4" w14:textId="77777777" w:rsidR="008B5FE0" w:rsidRPr="00AB4501" w:rsidRDefault="008B5FE0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BB147E" w14:textId="77777777" w:rsidR="008B5FE0" w:rsidRPr="00AB4501" w:rsidRDefault="008B5FE0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 (%) / Me [Q</w:t>
            </w:r>
            <w:r w:rsidRPr="00AB4501">
              <w:rPr>
                <w:b/>
                <w:bCs/>
                <w:vertAlign w:val="subscript"/>
              </w:rPr>
              <w:t>1</w:t>
            </w:r>
            <w:r w:rsidRPr="00AB4501">
              <w:rPr>
                <w:b/>
                <w:bCs/>
              </w:rPr>
              <w:t>; Q</w:t>
            </w:r>
            <w:r w:rsidRPr="00AB4501">
              <w:rPr>
                <w:b/>
                <w:bCs/>
                <w:vertAlign w:val="subscript"/>
              </w:rPr>
              <w:t>3</w:t>
            </w:r>
            <w:r w:rsidRPr="00AB4501">
              <w:rPr>
                <w:b/>
                <w:bCs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0DFD37" w14:textId="77777777" w:rsidR="008B5FE0" w:rsidRPr="00AB4501" w:rsidRDefault="008B5FE0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B7FFD8" w14:textId="77777777" w:rsidR="008B5FE0" w:rsidRPr="00AB4501" w:rsidRDefault="008B5FE0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 (%) / Me [Q</w:t>
            </w:r>
            <w:r w:rsidRPr="00AB4501">
              <w:rPr>
                <w:b/>
                <w:bCs/>
                <w:vertAlign w:val="subscript"/>
              </w:rPr>
              <w:t>1</w:t>
            </w:r>
            <w:r w:rsidRPr="00AB4501">
              <w:rPr>
                <w:b/>
                <w:bCs/>
              </w:rPr>
              <w:t>; Q</w:t>
            </w:r>
            <w:r w:rsidRPr="00AB4501">
              <w:rPr>
                <w:b/>
                <w:bCs/>
                <w:vertAlign w:val="subscript"/>
              </w:rPr>
              <w:t>3</w:t>
            </w:r>
            <w:r w:rsidRPr="00AB4501">
              <w:rPr>
                <w:b/>
                <w:bCs/>
              </w:rPr>
              <w:t>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BDEEBA5" w14:textId="77777777" w:rsidR="008B5FE0" w:rsidRPr="00AB4501" w:rsidRDefault="008B5FE0" w:rsidP="00556712">
            <w:pPr>
              <w:rPr>
                <w:b/>
                <w:bCs/>
              </w:rPr>
            </w:pPr>
          </w:p>
        </w:tc>
      </w:tr>
      <w:tr w:rsidR="008B5FE0" w:rsidRPr="00AB4501" w14:paraId="61F6886B" w14:textId="77777777" w:rsidTr="00556712">
        <w:tc>
          <w:tcPr>
            <w:tcW w:w="0" w:type="auto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9F3D10" w14:textId="77777777" w:rsidR="008B5FE0" w:rsidRPr="00AB4501" w:rsidRDefault="008B5FE0" w:rsidP="00556712">
            <w:proofErr w:type="spellStart"/>
            <w:r w:rsidRPr="00AB4501">
              <w:t>Demographic</w:t>
            </w:r>
            <w:proofErr w:type="spellEnd"/>
            <w:r w:rsidRPr="00AB4501">
              <w:t xml:space="preserve"> </w:t>
            </w:r>
            <w:proofErr w:type="spellStart"/>
            <w:r w:rsidRPr="00AB4501">
              <w:t>characteristics</w:t>
            </w:r>
            <w:proofErr w:type="spellEnd"/>
          </w:p>
        </w:tc>
      </w:tr>
      <w:tr w:rsidR="008B5FE0" w:rsidRPr="00AB4501" w14:paraId="4CFD73CE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DC6995" w14:textId="77777777" w:rsidR="008B5FE0" w:rsidRPr="00AB4501" w:rsidRDefault="008B5FE0" w:rsidP="00556712">
            <w:proofErr w:type="spellStart"/>
            <w:r w:rsidRPr="00AB4501">
              <w:t>Gender</w:t>
            </w:r>
            <w:proofErr w:type="spellEnd"/>
            <w:r w:rsidRPr="00AB4501">
              <w:t xml:space="preserve">, </w:t>
            </w:r>
            <w:proofErr w:type="spellStart"/>
            <w:r w:rsidRPr="00AB4501">
              <w:t>male</w:t>
            </w:r>
            <w:proofErr w:type="spellEnd"/>
            <w:r w:rsidRPr="00AB4501">
              <w:t xml:space="preserve"> /</w:t>
            </w:r>
            <w:proofErr w:type="spellStart"/>
            <w:r w:rsidRPr="00AB4501">
              <w:t>female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CB4482" w14:textId="77777777" w:rsidR="008B5FE0" w:rsidRPr="00AB4501" w:rsidRDefault="008B5FE0" w:rsidP="00556712">
            <w:r w:rsidRPr="00AB4501"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0FFEBA" w14:textId="77777777" w:rsidR="008B5FE0" w:rsidRPr="00AB4501" w:rsidRDefault="008B5FE0" w:rsidP="00556712">
            <w:r w:rsidRPr="00AB4501">
              <w:t>16 / 22 (42 / 58)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ABF4B2" w14:textId="77777777" w:rsidR="008B5FE0" w:rsidRPr="00AB4501" w:rsidRDefault="008B5FE0" w:rsidP="00556712">
            <w:r w:rsidRPr="00AB4501">
              <w:t>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D7234F" w14:textId="77777777" w:rsidR="008B5FE0" w:rsidRPr="00AB4501" w:rsidRDefault="008B5FE0" w:rsidP="00556712">
            <w:r w:rsidRPr="00AB4501">
              <w:t>34 / 30 (53 / 47)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7274F4" w14:textId="77777777" w:rsidR="008B5FE0" w:rsidRPr="00AB4501" w:rsidRDefault="008B5FE0" w:rsidP="00556712">
            <w:r w:rsidRPr="00AB4501">
              <w:t>0.331</w:t>
            </w:r>
            <w:r w:rsidRPr="00AB4501">
              <w:rPr>
                <w:vertAlign w:val="superscript"/>
              </w:rPr>
              <w:t>*</w:t>
            </w:r>
          </w:p>
        </w:tc>
      </w:tr>
      <w:tr w:rsidR="008B5FE0" w:rsidRPr="00AB4501" w14:paraId="786859DE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508466" w14:textId="77777777" w:rsidR="008B5FE0" w:rsidRPr="00AB4501" w:rsidRDefault="008B5FE0" w:rsidP="00556712">
            <w:proofErr w:type="spellStart"/>
            <w:r w:rsidRPr="00AB4501">
              <w:t>Age</w:t>
            </w:r>
            <w:proofErr w:type="spellEnd"/>
            <w:r w:rsidRPr="00AB4501">
              <w:t xml:space="preserve">, </w:t>
            </w:r>
            <w:proofErr w:type="spellStart"/>
            <w:r w:rsidRPr="00AB4501">
              <w:t>years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F3F95F" w14:textId="77777777" w:rsidR="008B5FE0" w:rsidRPr="00AB4501" w:rsidRDefault="008B5FE0" w:rsidP="00556712">
            <w:r w:rsidRPr="00AB4501"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B293D2" w14:textId="77777777" w:rsidR="008B5FE0" w:rsidRPr="00AB4501" w:rsidRDefault="008B5FE0" w:rsidP="00556712">
            <w:r w:rsidRPr="00AB4501">
              <w:t>61 [52; 67]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DD9EC0" w14:textId="77777777" w:rsidR="008B5FE0" w:rsidRPr="00AB4501" w:rsidRDefault="008B5FE0" w:rsidP="00556712">
            <w:r w:rsidRPr="00AB4501">
              <w:t>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20262F" w14:textId="77777777" w:rsidR="008B5FE0" w:rsidRPr="00AB4501" w:rsidRDefault="008B5FE0" w:rsidP="00556712">
            <w:r w:rsidRPr="00AB4501">
              <w:t>59 [51; 68]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65AB46" w14:textId="77777777" w:rsidR="008B5FE0" w:rsidRPr="00AB4501" w:rsidRDefault="008B5FE0" w:rsidP="00556712">
            <w:r w:rsidRPr="00AB4501">
              <w:t>0.613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53669590" w14:textId="77777777" w:rsidTr="00556712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4C97C0" w14:textId="77777777" w:rsidR="008B5FE0" w:rsidRPr="00AB4501" w:rsidRDefault="008B5FE0" w:rsidP="00556712">
            <w:r w:rsidRPr="00AB4501">
              <w:t xml:space="preserve">Laboratory </w:t>
            </w:r>
            <w:proofErr w:type="spellStart"/>
            <w:r w:rsidRPr="00AB4501">
              <w:t>parameters</w:t>
            </w:r>
            <w:proofErr w:type="spellEnd"/>
          </w:p>
        </w:tc>
      </w:tr>
      <w:tr w:rsidR="008B5FE0" w:rsidRPr="00AB4501" w14:paraId="59B8011C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8495F9" w14:textId="77777777" w:rsidR="008B5FE0" w:rsidRPr="00AB4501" w:rsidRDefault="008B5FE0" w:rsidP="00556712">
            <w:r w:rsidRPr="00AB4501">
              <w:t xml:space="preserve">TSH, </w:t>
            </w:r>
            <w:proofErr w:type="spellStart"/>
            <w:r w:rsidRPr="00AB4501">
              <w:t>мIU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7A3111" w14:textId="77777777" w:rsidR="008B5FE0" w:rsidRPr="00AB4501" w:rsidRDefault="008B5FE0" w:rsidP="00556712">
            <w:r w:rsidRPr="00AB4501"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B9618C" w14:textId="77777777" w:rsidR="008B5FE0" w:rsidRPr="00AB4501" w:rsidRDefault="008B5FE0" w:rsidP="00556712">
            <w:r w:rsidRPr="00AB4501">
              <w:t>1.022 [0.707; 1.624]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E001D1" w14:textId="77777777" w:rsidR="008B5FE0" w:rsidRPr="00AB4501" w:rsidRDefault="008B5FE0" w:rsidP="00556712">
            <w:r w:rsidRPr="00AB4501">
              <w:t>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B26D1E" w14:textId="77777777" w:rsidR="008B5FE0" w:rsidRPr="00AB4501" w:rsidRDefault="008B5FE0" w:rsidP="00556712">
            <w:r w:rsidRPr="00AB4501">
              <w:t>1.078 [0.747; 1.555]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10E899" w14:textId="77777777" w:rsidR="008B5FE0" w:rsidRPr="00AB4501" w:rsidRDefault="008B5FE0" w:rsidP="00556712">
            <w:r w:rsidRPr="00AB4501">
              <w:t>0.920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7BBBF668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0F6C9D" w14:textId="77777777" w:rsidR="008B5FE0" w:rsidRPr="00AB4501" w:rsidRDefault="008B5FE0" w:rsidP="00556712">
            <w:r w:rsidRPr="00AB4501">
              <w:t xml:space="preserve">fТ4, </w:t>
            </w:r>
            <w:proofErr w:type="spellStart"/>
            <w:r w:rsidRPr="00AB4501">
              <w:t>pmol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C6638F" w14:textId="77777777" w:rsidR="008B5FE0" w:rsidRPr="00AB4501" w:rsidRDefault="008B5FE0" w:rsidP="00556712">
            <w:r w:rsidRPr="00AB4501"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E611FC" w14:textId="77777777" w:rsidR="008B5FE0" w:rsidRPr="00AB4501" w:rsidRDefault="008B5FE0" w:rsidP="00556712">
            <w:r w:rsidRPr="00AB4501">
              <w:t>12.45 [11.70; 13.39]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4CC164" w14:textId="77777777" w:rsidR="008B5FE0" w:rsidRPr="00AB4501" w:rsidRDefault="008B5FE0" w:rsidP="00556712">
            <w:r w:rsidRPr="00AB4501">
              <w:t>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A3EB25" w14:textId="77777777" w:rsidR="008B5FE0" w:rsidRPr="00AB4501" w:rsidRDefault="008B5FE0" w:rsidP="00556712">
            <w:r w:rsidRPr="00AB4501">
              <w:t>12.55 [11.80; 13.51]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80F821" w14:textId="77777777" w:rsidR="008B5FE0" w:rsidRPr="00AB4501" w:rsidRDefault="008B5FE0" w:rsidP="00556712">
            <w:r w:rsidRPr="00AB4501">
              <w:t>0.677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5AF3A928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E8EDB0" w14:textId="77777777" w:rsidR="008B5FE0" w:rsidRPr="00AB4501" w:rsidRDefault="008B5FE0" w:rsidP="00556712">
            <w:r w:rsidRPr="00AB4501">
              <w:t xml:space="preserve">fТ3, </w:t>
            </w:r>
            <w:proofErr w:type="spellStart"/>
            <w:r w:rsidRPr="00AB4501">
              <w:t>pmol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F36729" w14:textId="77777777" w:rsidR="008B5FE0" w:rsidRPr="00AB4501" w:rsidRDefault="008B5FE0" w:rsidP="00556712">
            <w:r w:rsidRPr="00AB4501"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C94ADC" w14:textId="77777777" w:rsidR="008B5FE0" w:rsidRPr="00AB4501" w:rsidRDefault="008B5FE0" w:rsidP="00556712">
            <w:r w:rsidRPr="00AB4501">
              <w:t>4.28 [3.99; 4.57]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49D840" w14:textId="77777777" w:rsidR="008B5FE0" w:rsidRPr="00AB4501" w:rsidRDefault="008B5FE0" w:rsidP="00556712">
            <w:r w:rsidRPr="00AB4501">
              <w:t>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F9F288" w14:textId="77777777" w:rsidR="008B5FE0" w:rsidRPr="00AB4501" w:rsidRDefault="008B5FE0" w:rsidP="00556712">
            <w:r w:rsidRPr="00AB4501">
              <w:t>4.39 [3.64; 4.72]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DA18BB" w14:textId="77777777" w:rsidR="008B5FE0" w:rsidRPr="00AB4501" w:rsidRDefault="008B5FE0" w:rsidP="00556712">
            <w:r w:rsidRPr="00AB4501">
              <w:t>0.861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1AF670E3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AD3A99" w14:textId="77777777" w:rsidR="008B5FE0" w:rsidRPr="00AB4501" w:rsidRDefault="008B5FE0" w:rsidP="00556712">
            <w:proofErr w:type="spellStart"/>
            <w:r w:rsidRPr="00AB4501">
              <w:t>rTSHAb</w:t>
            </w:r>
            <w:proofErr w:type="spellEnd"/>
            <w:r w:rsidRPr="00AB4501">
              <w:t>, IU/</w:t>
            </w:r>
            <w:proofErr w:type="spellStart"/>
            <w:r w:rsidRPr="00AB4501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ADDBF9" w14:textId="77777777" w:rsidR="008B5FE0" w:rsidRPr="00AB4501" w:rsidRDefault="008B5FE0" w:rsidP="00556712">
            <w:r w:rsidRPr="00AB4501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DC9182" w14:textId="77777777" w:rsidR="008B5FE0" w:rsidRPr="00AB4501" w:rsidRDefault="008B5FE0" w:rsidP="00556712">
            <w:r w:rsidRPr="00AB4501">
              <w:t>0.8 [0.8; 0.971]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C70EF4" w14:textId="77777777" w:rsidR="008B5FE0" w:rsidRPr="00AB4501" w:rsidRDefault="008B5FE0" w:rsidP="00556712">
            <w:r w:rsidRPr="00AB4501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95819A" w14:textId="77777777" w:rsidR="008B5FE0" w:rsidRPr="00AB4501" w:rsidRDefault="008B5FE0" w:rsidP="00556712">
            <w:r w:rsidRPr="00AB4501">
              <w:t>0.8 [0.8; 0.8]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99DE6B" w14:textId="77777777" w:rsidR="008B5FE0" w:rsidRPr="00AB4501" w:rsidRDefault="008B5FE0" w:rsidP="00556712">
            <w:r w:rsidRPr="00AB4501">
              <w:t>0.304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6E819828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5568E9" w14:textId="77777777" w:rsidR="008B5FE0" w:rsidRPr="00AB4501" w:rsidRDefault="008B5FE0" w:rsidP="00556712">
            <w:proofErr w:type="spellStart"/>
            <w:r w:rsidRPr="00AB4501">
              <w:t>TPOAb</w:t>
            </w:r>
            <w:proofErr w:type="spellEnd"/>
            <w:r w:rsidRPr="00AB4501">
              <w:t>, IU/</w:t>
            </w:r>
            <w:proofErr w:type="spellStart"/>
            <w:r w:rsidRPr="00AB4501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A6B88B" w14:textId="77777777" w:rsidR="008B5FE0" w:rsidRPr="00AB4501" w:rsidRDefault="008B5FE0" w:rsidP="00556712">
            <w:r w:rsidRPr="00AB4501"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0276C1" w14:textId="77777777" w:rsidR="008B5FE0" w:rsidRPr="00AB4501" w:rsidRDefault="008B5FE0" w:rsidP="00556712">
            <w:r w:rsidRPr="00AB4501">
              <w:t>2.4 [0.6; 53.6]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927DD1" w14:textId="77777777" w:rsidR="008B5FE0" w:rsidRPr="00AB4501" w:rsidRDefault="008B5FE0" w:rsidP="00556712">
            <w:r w:rsidRPr="00AB4501">
              <w:t>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F17B25" w14:textId="77777777" w:rsidR="008B5FE0" w:rsidRPr="00AB4501" w:rsidRDefault="008B5FE0" w:rsidP="00556712">
            <w:r w:rsidRPr="00AB4501">
              <w:t>0.85 [0.49; 2.19]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0DE11B" w14:textId="77777777" w:rsidR="008B5FE0" w:rsidRPr="00AB4501" w:rsidRDefault="008B5FE0" w:rsidP="00556712">
            <w:r w:rsidRPr="00AB4501">
              <w:t>0.021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26A1FF92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B7298B" w14:textId="77777777" w:rsidR="008B5FE0" w:rsidRPr="00AB4501" w:rsidRDefault="008B5FE0" w:rsidP="00556712">
            <w:proofErr w:type="spellStart"/>
            <w:r w:rsidRPr="00AB4501">
              <w:t>TgAb</w:t>
            </w:r>
            <w:proofErr w:type="spellEnd"/>
            <w:r w:rsidRPr="00AB4501">
              <w:t>, IU/</w:t>
            </w:r>
            <w:proofErr w:type="spellStart"/>
            <w:r w:rsidRPr="00AB4501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C1B2CF" w14:textId="77777777" w:rsidR="008B5FE0" w:rsidRPr="00AB4501" w:rsidRDefault="008B5FE0" w:rsidP="00556712">
            <w:r w:rsidRPr="00AB4501"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F565AC" w14:textId="77777777" w:rsidR="008B5FE0" w:rsidRPr="00AB4501" w:rsidRDefault="008B5FE0" w:rsidP="00556712">
            <w:r w:rsidRPr="00AB4501">
              <w:t>14.42 [10.22; 41.13]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4A5358" w14:textId="77777777" w:rsidR="008B5FE0" w:rsidRPr="00AB4501" w:rsidRDefault="008B5FE0" w:rsidP="00556712">
            <w:r w:rsidRPr="00AB4501">
              <w:t>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6C4B55" w14:textId="77777777" w:rsidR="008B5FE0" w:rsidRPr="00AB4501" w:rsidRDefault="008B5FE0" w:rsidP="00556712">
            <w:r w:rsidRPr="00AB4501">
              <w:t>11.36 [10.00; 15.10]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92D92B" w14:textId="77777777" w:rsidR="008B5FE0" w:rsidRPr="00AB4501" w:rsidRDefault="008B5FE0" w:rsidP="00556712">
            <w:r w:rsidRPr="00AB4501">
              <w:t>0.024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765FB7D7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D63950" w14:textId="77777777" w:rsidR="008B5FE0" w:rsidRPr="00AB4501" w:rsidRDefault="008B5FE0" w:rsidP="00556712">
            <w:r w:rsidRPr="00AB4501">
              <w:t xml:space="preserve">ACTH, </w:t>
            </w:r>
            <w:proofErr w:type="spellStart"/>
            <w:r w:rsidRPr="00AB4501">
              <w:t>pg</w:t>
            </w:r>
            <w:proofErr w:type="spellEnd"/>
            <w:r w:rsidRPr="00AB4501">
              <w:t>/</w:t>
            </w:r>
            <w:proofErr w:type="spellStart"/>
            <w:r w:rsidRPr="00AB4501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619185" w14:textId="77777777" w:rsidR="008B5FE0" w:rsidRPr="00AB4501" w:rsidRDefault="008B5FE0" w:rsidP="00556712">
            <w:r w:rsidRPr="00AB4501">
              <w:t>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1884E3" w14:textId="77777777" w:rsidR="008B5FE0" w:rsidRPr="00AB4501" w:rsidRDefault="008B5FE0" w:rsidP="00556712">
            <w:r w:rsidRPr="00AB4501">
              <w:t>18.81 [11.85; 29.68]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AEF60B" w14:textId="77777777" w:rsidR="008B5FE0" w:rsidRPr="00AB4501" w:rsidRDefault="008B5FE0" w:rsidP="00556712">
            <w:r w:rsidRPr="00AB4501">
              <w:t>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21EE53" w14:textId="77777777" w:rsidR="008B5FE0" w:rsidRPr="00AB4501" w:rsidRDefault="008B5FE0" w:rsidP="00556712">
            <w:r w:rsidRPr="00AB4501">
              <w:t>18.90 [13.88; 29.49]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C08FF7" w14:textId="77777777" w:rsidR="008B5FE0" w:rsidRPr="00AB4501" w:rsidRDefault="008B5FE0" w:rsidP="00556712">
            <w:r w:rsidRPr="00AB4501">
              <w:t>0.766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1AEB26A6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1CAD64" w14:textId="77777777" w:rsidR="008B5FE0" w:rsidRPr="00AB4501" w:rsidRDefault="008B5FE0" w:rsidP="00556712">
            <w:proofErr w:type="spellStart"/>
            <w:r w:rsidRPr="00AB4501">
              <w:t>Cortisol</w:t>
            </w:r>
            <w:proofErr w:type="spellEnd"/>
            <w:r w:rsidRPr="00AB4501">
              <w:t xml:space="preserve">, </w:t>
            </w:r>
            <w:proofErr w:type="spellStart"/>
            <w:r w:rsidRPr="00AB4501">
              <w:t>nmol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34A520" w14:textId="77777777" w:rsidR="008B5FE0" w:rsidRPr="00AB4501" w:rsidRDefault="008B5FE0" w:rsidP="00556712">
            <w:r w:rsidRPr="00AB4501"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AFA7A0" w14:textId="77777777" w:rsidR="008B5FE0" w:rsidRPr="00AB4501" w:rsidRDefault="008B5FE0" w:rsidP="00556712">
            <w:r w:rsidRPr="00AB4501">
              <w:t>288.05 [214.4; 406.5]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BE674A" w14:textId="77777777" w:rsidR="008B5FE0" w:rsidRPr="00AB4501" w:rsidRDefault="008B5FE0" w:rsidP="00556712">
            <w:r w:rsidRPr="00AB4501">
              <w:t>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8D4445" w14:textId="77777777" w:rsidR="008B5FE0" w:rsidRPr="00AB4501" w:rsidRDefault="008B5FE0" w:rsidP="00556712">
            <w:r w:rsidRPr="00AB4501">
              <w:t>370.2 [251.2; 485.8]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80F95D" w14:textId="77777777" w:rsidR="008B5FE0" w:rsidRPr="00AB4501" w:rsidRDefault="008B5FE0" w:rsidP="00556712">
            <w:r w:rsidRPr="00AB4501">
              <w:t>0.126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43F78923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367B2E" w14:textId="77777777" w:rsidR="008B5FE0" w:rsidRPr="00AB4501" w:rsidRDefault="008B5FE0" w:rsidP="00556712">
            <w:proofErr w:type="spellStart"/>
            <w:r w:rsidRPr="00AB4501">
              <w:t>Glucose</w:t>
            </w:r>
            <w:proofErr w:type="spellEnd"/>
            <w:r w:rsidRPr="00AB4501">
              <w:t xml:space="preserve">,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207B7D" w14:textId="77777777" w:rsidR="008B5FE0" w:rsidRPr="00AB4501" w:rsidRDefault="008B5FE0" w:rsidP="00556712">
            <w:r w:rsidRPr="00AB4501"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2E33D8" w14:textId="77777777" w:rsidR="008B5FE0" w:rsidRPr="00AB4501" w:rsidRDefault="008B5FE0" w:rsidP="00556712">
            <w:r w:rsidRPr="00AB4501">
              <w:t>5.49 [5.09; 6.70]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87993F" w14:textId="77777777" w:rsidR="008B5FE0" w:rsidRPr="00AB4501" w:rsidRDefault="008B5FE0" w:rsidP="00556712">
            <w:r w:rsidRPr="00AB4501">
              <w:t>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0ECD12" w14:textId="77777777" w:rsidR="008B5FE0" w:rsidRPr="00AB4501" w:rsidRDefault="008B5FE0" w:rsidP="00556712">
            <w:r w:rsidRPr="00AB4501">
              <w:t>5.1 [4.8; 5.7]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DDF472" w14:textId="77777777" w:rsidR="008B5FE0" w:rsidRPr="00AB4501" w:rsidRDefault="008B5FE0" w:rsidP="00556712">
            <w:r w:rsidRPr="00AB4501">
              <w:t>0.012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4B387053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54E7BF" w14:textId="77777777" w:rsidR="008B5FE0" w:rsidRPr="00AB4501" w:rsidRDefault="008B5FE0" w:rsidP="00556712">
            <w:r w:rsidRPr="00AB4501">
              <w:t xml:space="preserve">Total </w:t>
            </w:r>
            <w:proofErr w:type="spellStart"/>
            <w:r w:rsidRPr="00AB4501">
              <w:t>calcium</w:t>
            </w:r>
            <w:proofErr w:type="spellEnd"/>
            <w:r w:rsidRPr="00AB4501">
              <w:t xml:space="preserve">,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4B50AB" w14:textId="77777777" w:rsidR="008B5FE0" w:rsidRPr="00AB4501" w:rsidRDefault="008B5FE0" w:rsidP="00556712">
            <w:r w:rsidRPr="00AB4501">
              <w:t>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62987F" w14:textId="77777777" w:rsidR="008B5FE0" w:rsidRPr="00AB4501" w:rsidRDefault="008B5FE0" w:rsidP="00556712">
            <w:r w:rsidRPr="00AB4501">
              <w:t>2.3 [2.27; 2.37]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811B06" w14:textId="77777777" w:rsidR="008B5FE0" w:rsidRPr="00AB4501" w:rsidRDefault="008B5FE0" w:rsidP="00556712">
            <w:r w:rsidRPr="00AB4501">
              <w:t>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F69BB0" w14:textId="77777777" w:rsidR="008B5FE0" w:rsidRPr="00AB4501" w:rsidRDefault="008B5FE0" w:rsidP="00556712">
            <w:r w:rsidRPr="00AB4501">
              <w:t>2.31 [2.25; 2.42]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BF4EA2" w14:textId="77777777" w:rsidR="008B5FE0" w:rsidRPr="00AB4501" w:rsidRDefault="008B5FE0" w:rsidP="00556712">
            <w:r w:rsidRPr="00AB4501">
              <w:t>0.798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57F92E5C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39F7F8" w14:textId="77777777" w:rsidR="008B5FE0" w:rsidRPr="00AB4501" w:rsidRDefault="008B5FE0" w:rsidP="00556712">
            <w:r w:rsidRPr="00AB4501">
              <w:t xml:space="preserve">Na,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EABA6F" w14:textId="77777777" w:rsidR="008B5FE0" w:rsidRPr="00AB4501" w:rsidRDefault="008B5FE0" w:rsidP="00556712">
            <w:r w:rsidRPr="00AB4501"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FF3042" w14:textId="77777777" w:rsidR="008B5FE0" w:rsidRPr="00AB4501" w:rsidRDefault="008B5FE0" w:rsidP="00556712">
            <w:r w:rsidRPr="00AB4501">
              <w:t>139 [137; 142]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EB183C" w14:textId="77777777" w:rsidR="008B5FE0" w:rsidRPr="00AB4501" w:rsidRDefault="008B5FE0" w:rsidP="00556712">
            <w:r w:rsidRPr="00AB4501">
              <w:t>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0DA1D7" w14:textId="77777777" w:rsidR="008B5FE0" w:rsidRPr="00AB4501" w:rsidRDefault="008B5FE0" w:rsidP="00556712">
            <w:r w:rsidRPr="00AB4501">
              <w:t>139.9 [137.0; 141.0]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06B275" w14:textId="77777777" w:rsidR="008B5FE0" w:rsidRPr="00AB4501" w:rsidRDefault="008B5FE0" w:rsidP="00556712">
            <w:r w:rsidRPr="00AB4501">
              <w:t>0.825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490EC3DE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746301" w14:textId="77777777" w:rsidR="008B5FE0" w:rsidRPr="00AB4501" w:rsidRDefault="008B5FE0" w:rsidP="00556712">
            <w:r w:rsidRPr="00AB4501">
              <w:t xml:space="preserve">K,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06E033" w14:textId="77777777" w:rsidR="008B5FE0" w:rsidRPr="00AB4501" w:rsidRDefault="008B5FE0" w:rsidP="00556712">
            <w:r w:rsidRPr="00AB4501"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D3DF44" w14:textId="77777777" w:rsidR="008B5FE0" w:rsidRPr="00AB4501" w:rsidRDefault="008B5FE0" w:rsidP="00556712">
            <w:r w:rsidRPr="00AB4501">
              <w:t>4.1 [3.9; 4.5]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290C44" w14:textId="77777777" w:rsidR="008B5FE0" w:rsidRPr="00AB4501" w:rsidRDefault="008B5FE0" w:rsidP="00556712">
            <w:r w:rsidRPr="00AB4501">
              <w:t>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C8815D" w14:textId="77777777" w:rsidR="008B5FE0" w:rsidRPr="00AB4501" w:rsidRDefault="008B5FE0" w:rsidP="00556712">
            <w:r w:rsidRPr="00AB4501">
              <w:t>4.2 [4.1; 4.5]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17C5DF" w14:textId="77777777" w:rsidR="008B5FE0" w:rsidRPr="00AB4501" w:rsidRDefault="008B5FE0" w:rsidP="00556712">
            <w:r w:rsidRPr="00AB4501">
              <w:t>0.233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6473E0BE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7CFCE8" w14:textId="77777777" w:rsidR="008B5FE0" w:rsidRPr="00AB4501" w:rsidRDefault="008B5FE0" w:rsidP="00556712">
            <w:proofErr w:type="spellStart"/>
            <w:r w:rsidRPr="00AB4501">
              <w:t>Cl</w:t>
            </w:r>
            <w:proofErr w:type="spellEnd"/>
            <w:r w:rsidRPr="00AB4501">
              <w:t xml:space="preserve">,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FF2148" w14:textId="77777777" w:rsidR="008B5FE0" w:rsidRPr="00AB4501" w:rsidRDefault="008B5FE0" w:rsidP="00556712">
            <w:r w:rsidRPr="00AB4501"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AC8832" w14:textId="77777777" w:rsidR="008B5FE0" w:rsidRPr="00AB4501" w:rsidRDefault="008B5FE0" w:rsidP="00556712">
            <w:r w:rsidRPr="00AB4501">
              <w:t>104.0 [101.0; 106.0]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F1B31E" w14:textId="77777777" w:rsidR="008B5FE0" w:rsidRPr="00AB4501" w:rsidRDefault="008B5FE0" w:rsidP="00556712">
            <w:r w:rsidRPr="00AB4501">
              <w:t>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714E48" w14:textId="77777777" w:rsidR="008B5FE0" w:rsidRPr="00AB4501" w:rsidRDefault="008B5FE0" w:rsidP="00556712">
            <w:r w:rsidRPr="00AB4501">
              <w:t>104.9 [102.0; 106.0]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D4E577" w14:textId="77777777" w:rsidR="008B5FE0" w:rsidRPr="00AB4501" w:rsidRDefault="008B5FE0" w:rsidP="00556712">
            <w:r w:rsidRPr="00AB4501">
              <w:t>0.637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29247E06" w14:textId="77777777" w:rsidTr="00556712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81C30C" w14:textId="77777777" w:rsidR="008B5FE0" w:rsidRPr="00AB4501" w:rsidRDefault="008B5FE0" w:rsidP="00556712">
            <w:pPr>
              <w:rPr>
                <w:lang w:val="en-US"/>
              </w:rPr>
            </w:pPr>
            <w:proofErr w:type="gramStart"/>
            <w:r w:rsidRPr="00AB4501">
              <w:rPr>
                <w:lang w:val="en-US"/>
              </w:rPr>
              <w:t>Past history</w:t>
            </w:r>
            <w:proofErr w:type="gramEnd"/>
            <w:r w:rsidRPr="00AB4501">
              <w:rPr>
                <w:lang w:val="en-US"/>
              </w:rPr>
              <w:t xml:space="preserve"> of endocrine disorders before the initiation of immunotherapy with ICIs</w:t>
            </w:r>
          </w:p>
        </w:tc>
      </w:tr>
      <w:tr w:rsidR="008B5FE0" w:rsidRPr="00AB4501" w14:paraId="7ABD9DBE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037DC6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lastRenderedPageBreak/>
              <w:t>History of any endocrine disorder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FD0DB7" w14:textId="77777777" w:rsidR="008B5FE0" w:rsidRPr="00AB4501" w:rsidRDefault="008B5FE0" w:rsidP="00556712">
            <w:r w:rsidRPr="00AB4501"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03F7D3" w14:textId="77777777" w:rsidR="008B5FE0" w:rsidRPr="00AB4501" w:rsidRDefault="008B5FE0" w:rsidP="00556712">
            <w:r w:rsidRPr="00AB4501">
              <w:t>14 (37)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474B65" w14:textId="77777777" w:rsidR="008B5FE0" w:rsidRPr="00AB4501" w:rsidRDefault="008B5FE0" w:rsidP="00556712">
            <w:r w:rsidRPr="00AB4501">
              <w:t>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243130" w14:textId="77777777" w:rsidR="008B5FE0" w:rsidRPr="00AB4501" w:rsidRDefault="008B5FE0" w:rsidP="00556712">
            <w:r w:rsidRPr="00AB4501">
              <w:t>34 (53)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7FF3ED" w14:textId="77777777" w:rsidR="008B5FE0" w:rsidRPr="00AB4501" w:rsidRDefault="008B5FE0" w:rsidP="00556712">
            <w:r w:rsidRPr="00AB4501">
              <w:t>0.151</w:t>
            </w:r>
            <w:r w:rsidRPr="00AB4501">
              <w:rPr>
                <w:vertAlign w:val="superscript"/>
              </w:rPr>
              <w:t>*</w:t>
            </w:r>
          </w:p>
        </w:tc>
      </w:tr>
      <w:tr w:rsidR="008B5FE0" w:rsidRPr="00AB4501" w14:paraId="4450724A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596946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History of treatment for an endocrine disorder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2887F6" w14:textId="77777777" w:rsidR="008B5FE0" w:rsidRPr="00AB4501" w:rsidRDefault="008B5FE0" w:rsidP="00556712">
            <w:r w:rsidRPr="00AB4501"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F4A090" w14:textId="77777777" w:rsidR="008B5FE0" w:rsidRPr="00AB4501" w:rsidRDefault="008B5FE0" w:rsidP="00556712">
            <w:r w:rsidRPr="00AB4501">
              <w:t>5 (14)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C096FF" w14:textId="77777777" w:rsidR="008B5FE0" w:rsidRPr="00AB4501" w:rsidRDefault="008B5FE0" w:rsidP="00556712">
            <w:r w:rsidRPr="00AB4501"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6D7095" w14:textId="77777777" w:rsidR="008B5FE0" w:rsidRPr="00AB4501" w:rsidRDefault="008B5FE0" w:rsidP="00556712">
            <w:r w:rsidRPr="00AB4501">
              <w:t>10 (16)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84C399" w14:textId="77777777" w:rsidR="008B5FE0" w:rsidRPr="00AB4501" w:rsidRDefault="008B5FE0" w:rsidP="00556712">
            <w:r w:rsidRPr="00AB4501">
              <w:t>1.000</w:t>
            </w:r>
            <w:r w:rsidRPr="00AB4501">
              <w:rPr>
                <w:vertAlign w:val="superscript"/>
              </w:rPr>
              <w:t>*</w:t>
            </w:r>
          </w:p>
        </w:tc>
      </w:tr>
    </w:tbl>
    <w:p w14:paraId="5D3D5314" w14:textId="77777777" w:rsidR="008B5FE0" w:rsidRPr="00AB4501" w:rsidRDefault="008B5FE0" w:rsidP="008B5FE0">
      <w:pPr>
        <w:rPr>
          <w:lang w:val="en-US"/>
        </w:rPr>
      </w:pPr>
      <w:r w:rsidRPr="00AB4501">
        <w:rPr>
          <w:rFonts w:hint="cs"/>
          <w:lang w:val="en-US"/>
        </w:rPr>
        <w:t>ACTH, adrenocorticotropic hormone; Cl, chlorine; f</w:t>
      </w:r>
      <w:r w:rsidRPr="00AB4501">
        <w:rPr>
          <w:rFonts w:hint="cs"/>
        </w:rPr>
        <w:t>Т</w:t>
      </w:r>
      <w:r w:rsidRPr="00AB4501">
        <w:rPr>
          <w:rFonts w:ascii="Arial" w:hAnsi="Arial" w:cs="Arial"/>
          <w:lang w:val="en-US"/>
        </w:rPr>
        <w:t>3</w:t>
      </w:r>
      <w:r w:rsidRPr="00AB4501">
        <w:rPr>
          <w:rFonts w:hint="cs"/>
          <w:lang w:val="en-US"/>
        </w:rPr>
        <w:t xml:space="preserve">, free </w:t>
      </w:r>
      <w:proofErr w:type="spellStart"/>
      <w:r w:rsidRPr="00AB4501">
        <w:rPr>
          <w:rFonts w:hint="cs"/>
          <w:lang w:val="en-US"/>
        </w:rPr>
        <w:t>triiodthyronine</w:t>
      </w:r>
      <w:proofErr w:type="spellEnd"/>
      <w:r w:rsidRPr="00AB4501">
        <w:rPr>
          <w:rFonts w:hint="cs"/>
          <w:lang w:val="en-US"/>
        </w:rPr>
        <w:t>; f</w:t>
      </w:r>
      <w:r w:rsidRPr="00AB4501">
        <w:rPr>
          <w:rFonts w:hint="cs"/>
        </w:rPr>
        <w:t>Т</w:t>
      </w:r>
      <w:r w:rsidRPr="00AB4501">
        <w:rPr>
          <w:rFonts w:ascii="Arial" w:hAnsi="Arial" w:cs="Arial"/>
          <w:lang w:val="en-US"/>
        </w:rPr>
        <w:t>4</w:t>
      </w:r>
      <w:r w:rsidRPr="00AB4501">
        <w:rPr>
          <w:rFonts w:hint="cs"/>
          <w:lang w:val="en-US"/>
        </w:rPr>
        <w:t xml:space="preserve">, free thyroxin; ICIs, immune checkpoint inhibitors; </w:t>
      </w:r>
      <w:proofErr w:type="spellStart"/>
      <w:r w:rsidRPr="00AB4501">
        <w:rPr>
          <w:rFonts w:hint="cs"/>
          <w:lang w:val="en-US"/>
        </w:rPr>
        <w:t>irAEs</w:t>
      </w:r>
      <w:proofErr w:type="spellEnd"/>
      <w:r w:rsidRPr="00AB4501">
        <w:rPr>
          <w:rFonts w:hint="cs"/>
          <w:lang w:val="en-US"/>
        </w:rPr>
        <w:t>, immune-related adverse events; K, potassium; Me [Q</w:t>
      </w:r>
      <w:r w:rsidRPr="00AB4501">
        <w:rPr>
          <w:rFonts w:ascii="Arial" w:hAnsi="Arial" w:cs="Arial"/>
          <w:vertAlign w:val="subscript"/>
          <w:lang w:val="en-US"/>
        </w:rPr>
        <w:t>1</w:t>
      </w:r>
      <w:r w:rsidRPr="00AB4501">
        <w:rPr>
          <w:rFonts w:hint="cs"/>
          <w:lang w:val="en-US"/>
        </w:rPr>
        <w:t>; Q</w:t>
      </w:r>
      <w:r w:rsidRPr="00AB4501">
        <w:rPr>
          <w:rFonts w:ascii="Arial" w:hAnsi="Arial" w:cs="Arial"/>
          <w:vertAlign w:val="subscript"/>
          <w:lang w:val="en-US"/>
        </w:rPr>
        <w:t>3</w:t>
      </w:r>
      <w:r w:rsidRPr="00AB4501">
        <w:rPr>
          <w:rFonts w:hint="cs"/>
          <w:lang w:val="en-US"/>
        </w:rPr>
        <w:t>], median and quartiles; N, number of patients in the group; n (</w:t>
      </w:r>
      <w:r w:rsidRPr="00AB4501">
        <w:rPr>
          <w:rFonts w:ascii="Arial" w:hAnsi="Arial" w:cs="Arial"/>
        </w:rPr>
        <w:t>٪</w:t>
      </w:r>
      <w:r w:rsidRPr="00AB4501">
        <w:rPr>
          <w:rFonts w:hint="cs"/>
          <w:lang w:val="en-US"/>
        </w:rPr>
        <w:t xml:space="preserve">), absolute numbers and their proportion from total patient numbers in the group; Na, sodium; </w:t>
      </w:r>
      <w:proofErr w:type="spellStart"/>
      <w:r w:rsidRPr="00AB4501">
        <w:rPr>
          <w:rFonts w:hint="cs"/>
          <w:lang w:val="en-US"/>
        </w:rPr>
        <w:t>rTSHAb</w:t>
      </w:r>
      <w:proofErr w:type="spellEnd"/>
      <w:r w:rsidRPr="00AB4501">
        <w:rPr>
          <w:rFonts w:hint="cs"/>
          <w:lang w:val="en-US"/>
        </w:rPr>
        <w:t xml:space="preserve">, antibodies to thyroid stimulating hormone receptors; </w:t>
      </w:r>
      <w:proofErr w:type="spellStart"/>
      <w:r w:rsidRPr="00AB4501">
        <w:rPr>
          <w:rFonts w:hint="cs"/>
          <w:lang w:val="en-US"/>
        </w:rPr>
        <w:t>TgAb</w:t>
      </w:r>
      <w:proofErr w:type="spellEnd"/>
      <w:r w:rsidRPr="00AB4501">
        <w:rPr>
          <w:rFonts w:hint="cs"/>
          <w:lang w:val="en-US"/>
        </w:rPr>
        <w:t xml:space="preserve">, anti-thyroglobulin antibodies; </w:t>
      </w:r>
      <w:proofErr w:type="spellStart"/>
      <w:r w:rsidRPr="00AB4501">
        <w:rPr>
          <w:rFonts w:hint="cs"/>
          <w:lang w:val="en-US"/>
        </w:rPr>
        <w:t>TPOAb</w:t>
      </w:r>
      <w:proofErr w:type="spellEnd"/>
      <w:r w:rsidRPr="00AB4501">
        <w:rPr>
          <w:rFonts w:hint="cs"/>
          <w:lang w:val="en-US"/>
        </w:rPr>
        <w:t>, anti-</w:t>
      </w:r>
      <w:proofErr w:type="spellStart"/>
      <w:r w:rsidRPr="00AB4501">
        <w:rPr>
          <w:rFonts w:hint="cs"/>
          <w:lang w:val="en-US"/>
        </w:rPr>
        <w:t>thyroperoxidase</w:t>
      </w:r>
      <w:proofErr w:type="spellEnd"/>
      <w:r w:rsidRPr="00AB4501">
        <w:rPr>
          <w:rFonts w:hint="cs"/>
          <w:lang w:val="en-US"/>
        </w:rPr>
        <w:t xml:space="preserve"> antibodies; TSH, thyroid stimulating hormone</w:t>
      </w:r>
    </w:p>
    <w:p w14:paraId="14A90A13" w14:textId="77777777" w:rsidR="008B5FE0" w:rsidRPr="00AB4501" w:rsidRDefault="008B5FE0" w:rsidP="008B5FE0">
      <w:pPr>
        <w:rPr>
          <w:lang w:val="en-US"/>
        </w:rPr>
      </w:pPr>
      <w:r w:rsidRPr="00AB4501">
        <w:rPr>
          <w:rFonts w:hint="cs"/>
          <w:vertAlign w:val="superscript"/>
          <w:lang w:val="en-US"/>
        </w:rPr>
        <w:t>*</w:t>
      </w:r>
      <w:r w:rsidRPr="00AB4501">
        <w:rPr>
          <w:rFonts w:hint="cs"/>
          <w:lang w:val="en-US"/>
        </w:rPr>
        <w:t xml:space="preserve"> Fischer’s exact test</w:t>
      </w:r>
    </w:p>
    <w:p w14:paraId="33F42C48" w14:textId="77777777" w:rsidR="008B5FE0" w:rsidRPr="00AB4501" w:rsidRDefault="008B5FE0" w:rsidP="008B5FE0">
      <w:pPr>
        <w:rPr>
          <w:lang w:val="en-US"/>
        </w:rPr>
      </w:pPr>
      <w:r w:rsidRPr="00AB4501">
        <w:rPr>
          <w:rFonts w:hint="cs"/>
          <w:vertAlign w:val="superscript"/>
          <w:lang w:val="en-US"/>
        </w:rPr>
        <w:t>**</w:t>
      </w:r>
      <w:r w:rsidRPr="00AB4501">
        <w:rPr>
          <w:rFonts w:hint="cs"/>
          <w:lang w:val="en-US"/>
        </w:rPr>
        <w:t xml:space="preserve"> U test</w:t>
      </w:r>
    </w:p>
    <w:p w14:paraId="39539488" w14:textId="77777777" w:rsidR="008B5FE0" w:rsidRPr="00AB4501" w:rsidRDefault="008B5FE0" w:rsidP="008B5FE0">
      <w:pPr>
        <w:rPr>
          <w:lang w:val="en-US"/>
        </w:rPr>
      </w:pPr>
      <w:r w:rsidRPr="00AB4501">
        <w:rPr>
          <w:rFonts w:hint="cs"/>
          <w:lang w:val="en-US"/>
        </w:rPr>
        <w:t xml:space="preserve">Bonferroni adjustment </w:t>
      </w:r>
      <w:r w:rsidRPr="00AB4501">
        <w:rPr>
          <w:rFonts w:hint="cs"/>
        </w:rPr>
        <w:t>Р</w:t>
      </w:r>
      <w:r w:rsidRPr="008B5FE0">
        <w:rPr>
          <w:rFonts w:ascii="Arial" w:hAnsi="Arial" w:cs="Arial"/>
          <w:vertAlign w:val="subscript"/>
          <w:lang w:val="en-US"/>
        </w:rPr>
        <w:t>0</w:t>
      </w:r>
      <w:r w:rsidRPr="00AB4501">
        <w:rPr>
          <w:rFonts w:hint="cs"/>
          <w:lang w:val="en-US"/>
        </w:rPr>
        <w:t xml:space="preserve"> = </w:t>
      </w:r>
      <w:r w:rsidRPr="008B5FE0">
        <w:rPr>
          <w:rFonts w:ascii="Arial" w:hAnsi="Arial" w:cs="Arial"/>
          <w:lang w:val="en-US"/>
        </w:rPr>
        <w:t>0</w:t>
      </w:r>
      <w:r w:rsidRPr="00AB4501">
        <w:rPr>
          <w:rFonts w:hint="cs"/>
          <w:lang w:val="en-US"/>
        </w:rPr>
        <w:t>.</w:t>
      </w:r>
      <w:r w:rsidRPr="008B5FE0">
        <w:rPr>
          <w:rFonts w:ascii="Arial" w:hAnsi="Arial" w:cs="Arial"/>
          <w:lang w:val="en-US"/>
        </w:rPr>
        <w:t>05</w:t>
      </w:r>
      <w:r w:rsidRPr="00AB4501">
        <w:rPr>
          <w:rFonts w:hint="cs"/>
          <w:lang w:val="en-US"/>
        </w:rPr>
        <w:t xml:space="preserve"> / </w:t>
      </w:r>
      <w:r w:rsidRPr="008B5FE0">
        <w:rPr>
          <w:rFonts w:ascii="Arial" w:hAnsi="Arial" w:cs="Arial"/>
          <w:lang w:val="en-US"/>
        </w:rPr>
        <w:t>17</w:t>
      </w:r>
      <w:r w:rsidRPr="00AB4501">
        <w:rPr>
          <w:rFonts w:hint="cs"/>
          <w:lang w:val="en-US"/>
        </w:rPr>
        <w:t xml:space="preserve"> = </w:t>
      </w:r>
      <w:r w:rsidRPr="008B5FE0">
        <w:rPr>
          <w:rFonts w:ascii="Arial" w:hAnsi="Arial" w:cs="Arial"/>
          <w:lang w:val="en-US"/>
        </w:rPr>
        <w:t>0</w:t>
      </w:r>
      <w:r w:rsidRPr="00AB4501">
        <w:rPr>
          <w:rFonts w:hint="cs"/>
          <w:lang w:val="en-US"/>
        </w:rPr>
        <w:t>.</w:t>
      </w:r>
      <w:r w:rsidRPr="008B5FE0">
        <w:rPr>
          <w:rFonts w:ascii="Arial" w:hAnsi="Arial" w:cs="Arial"/>
          <w:lang w:val="en-US"/>
        </w:rPr>
        <w:t>003</w:t>
      </w:r>
    </w:p>
    <w:p w14:paraId="680C8B03" w14:textId="77777777" w:rsidR="008B5FE0" w:rsidRDefault="008B5FE0" w:rsidP="008B5FE0">
      <w:pPr>
        <w:rPr>
          <w:b/>
          <w:bCs/>
        </w:rPr>
      </w:pPr>
    </w:p>
    <w:p w14:paraId="5675FF18" w14:textId="0271EFE3" w:rsidR="008B5FE0" w:rsidRPr="00AB4501" w:rsidRDefault="008B5FE0" w:rsidP="008B5FE0">
      <w:pPr>
        <w:rPr>
          <w:b/>
          <w:bCs/>
          <w:lang w:val="en-US"/>
        </w:rPr>
      </w:pPr>
      <w:r w:rsidRPr="00AB4501">
        <w:rPr>
          <w:b/>
          <w:bCs/>
          <w:lang w:val="en-US"/>
        </w:rPr>
        <w:t>Table 4.</w:t>
      </w:r>
      <w:r w:rsidRPr="008B5FE0">
        <w:rPr>
          <w:b/>
          <w:bCs/>
          <w:lang w:val="en-US"/>
        </w:rPr>
        <w:t xml:space="preserve"> </w:t>
      </w:r>
      <w:r w:rsidRPr="00AB4501">
        <w:rPr>
          <w:b/>
          <w:bCs/>
          <w:lang w:val="en-US"/>
        </w:rPr>
        <w:t>Laboratory parameters and the development of thyroid immune-related adverse events in the study sample (n = 102)</w:t>
      </w:r>
    </w:p>
    <w:tbl>
      <w:tblPr>
        <w:tblW w:w="0" w:type="auto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4"/>
        <w:gridCol w:w="1455"/>
        <w:gridCol w:w="1699"/>
        <w:gridCol w:w="326"/>
        <w:gridCol w:w="1600"/>
        <w:gridCol w:w="855"/>
      </w:tblGrid>
      <w:tr w:rsidR="008B5FE0" w:rsidRPr="00AB4501" w14:paraId="564DA517" w14:textId="77777777" w:rsidTr="00556712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C825D2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5FA48F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Thyroid</w:t>
            </w:r>
            <w:proofErr w:type="spellEnd"/>
            <w:r w:rsidRPr="00AB4501">
              <w:rPr>
                <w:b/>
                <w:bCs/>
              </w:rPr>
              <w:t xml:space="preserve"> </w:t>
            </w:r>
            <w:proofErr w:type="spellStart"/>
            <w:r w:rsidRPr="00AB4501">
              <w:rPr>
                <w:b/>
                <w:bCs/>
              </w:rPr>
              <w:t>irAE</w:t>
            </w:r>
            <w:proofErr w:type="spellEnd"/>
            <w:r w:rsidRPr="00AB4501">
              <w:rPr>
                <w:b/>
                <w:bCs/>
              </w:rPr>
              <w:t xml:space="preserve">: </w:t>
            </w:r>
            <w:proofErr w:type="spellStart"/>
            <w:r w:rsidRPr="00AB4501">
              <w:rPr>
                <w:b/>
                <w:bCs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38CF6E" w14:textId="77777777" w:rsidR="008B5FE0" w:rsidRPr="00AB4501" w:rsidRDefault="008B5FE0" w:rsidP="00556712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7A5B66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Thyroid</w:t>
            </w:r>
            <w:proofErr w:type="spellEnd"/>
            <w:r w:rsidRPr="00AB4501">
              <w:rPr>
                <w:b/>
                <w:bCs/>
              </w:rPr>
              <w:t xml:space="preserve"> </w:t>
            </w:r>
            <w:proofErr w:type="spellStart"/>
            <w:r w:rsidRPr="00AB4501">
              <w:rPr>
                <w:b/>
                <w:bCs/>
              </w:rPr>
              <w:t>irAE</w:t>
            </w:r>
            <w:proofErr w:type="spellEnd"/>
            <w:r w:rsidRPr="00AB4501">
              <w:rPr>
                <w:b/>
                <w:bCs/>
              </w:rPr>
              <w:t xml:space="preserve">: </w:t>
            </w:r>
            <w:proofErr w:type="spellStart"/>
            <w:r w:rsidRPr="00AB4501">
              <w:rPr>
                <w:b/>
                <w:bCs/>
              </w:rPr>
              <w:t>no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110083" w14:textId="77777777" w:rsidR="008B5FE0" w:rsidRPr="00AB4501" w:rsidRDefault="008B5FE0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р</w:t>
            </w:r>
          </w:p>
        </w:tc>
      </w:tr>
      <w:tr w:rsidR="008B5FE0" w:rsidRPr="00AB4501" w14:paraId="3AC43F91" w14:textId="77777777" w:rsidTr="00556712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BC334CD" w14:textId="77777777" w:rsidR="008B5FE0" w:rsidRPr="00AB4501" w:rsidRDefault="008B5FE0" w:rsidP="0055671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CD8753" w14:textId="77777777" w:rsidR="008B5FE0" w:rsidRPr="00AB4501" w:rsidRDefault="008B5FE0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CD2F88" w14:textId="77777777" w:rsidR="008B5FE0" w:rsidRPr="00AB4501" w:rsidRDefault="008B5FE0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 (%) / Me [Q</w:t>
            </w:r>
            <w:r w:rsidRPr="00AB4501">
              <w:rPr>
                <w:b/>
                <w:bCs/>
                <w:vertAlign w:val="subscript"/>
              </w:rPr>
              <w:t>1</w:t>
            </w:r>
            <w:r w:rsidRPr="00AB4501">
              <w:rPr>
                <w:b/>
                <w:bCs/>
              </w:rPr>
              <w:t>; Q</w:t>
            </w:r>
            <w:r w:rsidRPr="00AB4501">
              <w:rPr>
                <w:b/>
                <w:bCs/>
                <w:vertAlign w:val="subscript"/>
              </w:rPr>
              <w:t>3</w:t>
            </w:r>
            <w:r w:rsidRPr="00AB4501">
              <w:rPr>
                <w:b/>
                <w:bCs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A5269C" w14:textId="77777777" w:rsidR="008B5FE0" w:rsidRPr="00AB4501" w:rsidRDefault="008B5FE0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C6FCF9" w14:textId="77777777" w:rsidR="008B5FE0" w:rsidRPr="00AB4501" w:rsidRDefault="008B5FE0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 (%) / Me [Q</w:t>
            </w:r>
            <w:r w:rsidRPr="00AB4501">
              <w:rPr>
                <w:b/>
                <w:bCs/>
                <w:vertAlign w:val="subscript"/>
              </w:rPr>
              <w:t>1</w:t>
            </w:r>
            <w:r w:rsidRPr="00AB4501">
              <w:rPr>
                <w:b/>
                <w:bCs/>
              </w:rPr>
              <w:t>; Q</w:t>
            </w:r>
            <w:r w:rsidRPr="00AB4501">
              <w:rPr>
                <w:b/>
                <w:bCs/>
                <w:vertAlign w:val="subscript"/>
              </w:rPr>
              <w:t>3</w:t>
            </w:r>
            <w:r w:rsidRPr="00AB4501">
              <w:rPr>
                <w:b/>
                <w:bCs/>
              </w:rPr>
              <w:t>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5E3AF2D" w14:textId="77777777" w:rsidR="008B5FE0" w:rsidRPr="00AB4501" w:rsidRDefault="008B5FE0" w:rsidP="00556712">
            <w:pPr>
              <w:rPr>
                <w:b/>
                <w:bCs/>
              </w:rPr>
            </w:pPr>
          </w:p>
        </w:tc>
      </w:tr>
      <w:tr w:rsidR="008B5FE0" w:rsidRPr="00AB4501" w14:paraId="216047B2" w14:textId="77777777" w:rsidTr="00556712">
        <w:tc>
          <w:tcPr>
            <w:tcW w:w="0" w:type="auto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C77F03" w14:textId="77777777" w:rsidR="008B5FE0" w:rsidRPr="00AB4501" w:rsidRDefault="008B5FE0" w:rsidP="00556712">
            <w:proofErr w:type="spellStart"/>
            <w:r w:rsidRPr="00AB4501">
              <w:t>Demographic</w:t>
            </w:r>
            <w:proofErr w:type="spellEnd"/>
            <w:r w:rsidRPr="00AB4501">
              <w:t xml:space="preserve"> </w:t>
            </w:r>
            <w:proofErr w:type="spellStart"/>
            <w:r w:rsidRPr="00AB4501">
              <w:t>characteristics</w:t>
            </w:r>
            <w:proofErr w:type="spellEnd"/>
          </w:p>
        </w:tc>
      </w:tr>
      <w:tr w:rsidR="008B5FE0" w:rsidRPr="00AB4501" w14:paraId="7A821238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AB3496" w14:textId="77777777" w:rsidR="008B5FE0" w:rsidRPr="00AB4501" w:rsidRDefault="008B5FE0" w:rsidP="00556712">
            <w:proofErr w:type="spellStart"/>
            <w:r w:rsidRPr="00AB4501">
              <w:t>Gender</w:t>
            </w:r>
            <w:proofErr w:type="spellEnd"/>
            <w:r w:rsidRPr="00AB4501">
              <w:t xml:space="preserve">, </w:t>
            </w:r>
            <w:proofErr w:type="spellStart"/>
            <w:r w:rsidRPr="00AB4501">
              <w:t>male</w:t>
            </w:r>
            <w:proofErr w:type="spellEnd"/>
            <w:r w:rsidRPr="00AB4501">
              <w:t xml:space="preserve"> /</w:t>
            </w:r>
            <w:proofErr w:type="spellStart"/>
            <w:r w:rsidRPr="00AB4501">
              <w:t>female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0D0575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971E5D" w14:textId="77777777" w:rsidR="008B5FE0" w:rsidRPr="00AB4501" w:rsidRDefault="008B5FE0" w:rsidP="00556712">
            <w:r w:rsidRPr="00AB4501">
              <w:t>7 / 6 (54 / 46)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74ACDB" w14:textId="77777777" w:rsidR="008B5FE0" w:rsidRPr="00AB4501" w:rsidRDefault="008B5FE0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180395" w14:textId="77777777" w:rsidR="008B5FE0" w:rsidRPr="00AB4501" w:rsidRDefault="008B5FE0" w:rsidP="00556712">
            <w:r w:rsidRPr="00AB4501">
              <w:t>43 / 46 (48 / 52)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4E438B" w14:textId="77777777" w:rsidR="008B5FE0" w:rsidRPr="00AB4501" w:rsidRDefault="008B5FE0" w:rsidP="00556712">
            <w:r w:rsidRPr="00AB4501">
              <w:t>0.773</w:t>
            </w:r>
            <w:r w:rsidRPr="00AB4501">
              <w:rPr>
                <w:vertAlign w:val="superscript"/>
              </w:rPr>
              <w:t>*</w:t>
            </w:r>
          </w:p>
        </w:tc>
      </w:tr>
      <w:tr w:rsidR="008B5FE0" w:rsidRPr="00AB4501" w14:paraId="59C28732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01EFAB" w14:textId="77777777" w:rsidR="008B5FE0" w:rsidRPr="00AB4501" w:rsidRDefault="008B5FE0" w:rsidP="00556712">
            <w:proofErr w:type="spellStart"/>
            <w:r w:rsidRPr="00AB4501">
              <w:t>Age</w:t>
            </w:r>
            <w:proofErr w:type="spellEnd"/>
            <w:r w:rsidRPr="00AB4501">
              <w:t xml:space="preserve">, </w:t>
            </w:r>
            <w:proofErr w:type="spellStart"/>
            <w:r w:rsidRPr="00AB4501">
              <w:t>years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5460BE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1028F8" w14:textId="77777777" w:rsidR="008B5FE0" w:rsidRPr="00AB4501" w:rsidRDefault="008B5FE0" w:rsidP="00556712">
            <w:r w:rsidRPr="00AB4501">
              <w:t>58 [48; 65]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00AB08" w14:textId="77777777" w:rsidR="008B5FE0" w:rsidRPr="00AB4501" w:rsidRDefault="008B5FE0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AE0BFA" w14:textId="77777777" w:rsidR="008B5FE0" w:rsidRPr="00AB4501" w:rsidRDefault="008B5FE0" w:rsidP="00556712">
            <w:r w:rsidRPr="00AB4501">
              <w:t>59 [52; 68]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0E46E4" w14:textId="77777777" w:rsidR="008B5FE0" w:rsidRPr="00AB4501" w:rsidRDefault="008B5FE0" w:rsidP="00556712">
            <w:r w:rsidRPr="00AB4501">
              <w:t>0.684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4A1B2A2D" w14:textId="77777777" w:rsidTr="00556712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C9785C" w14:textId="77777777" w:rsidR="008B5FE0" w:rsidRPr="00AB4501" w:rsidRDefault="008B5FE0" w:rsidP="00556712">
            <w:r w:rsidRPr="00AB4501">
              <w:t xml:space="preserve">Laboratory </w:t>
            </w:r>
            <w:proofErr w:type="spellStart"/>
            <w:r w:rsidRPr="00AB4501">
              <w:t>parameters</w:t>
            </w:r>
            <w:proofErr w:type="spellEnd"/>
          </w:p>
        </w:tc>
      </w:tr>
      <w:tr w:rsidR="008B5FE0" w:rsidRPr="00AB4501" w14:paraId="57FFC212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2DE880" w14:textId="77777777" w:rsidR="008B5FE0" w:rsidRPr="00AB4501" w:rsidRDefault="008B5FE0" w:rsidP="00556712">
            <w:r w:rsidRPr="00AB4501">
              <w:t xml:space="preserve">TSH, </w:t>
            </w:r>
            <w:proofErr w:type="spellStart"/>
            <w:r w:rsidRPr="00AB4501">
              <w:t>мIU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3D3C68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434DAE" w14:textId="77777777" w:rsidR="008B5FE0" w:rsidRPr="00AB4501" w:rsidRDefault="008B5FE0" w:rsidP="00556712">
            <w:r w:rsidRPr="00AB4501">
              <w:t>1.022 [0.861; 1.606]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07D545" w14:textId="77777777" w:rsidR="008B5FE0" w:rsidRPr="00AB4501" w:rsidRDefault="008B5FE0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8D6F5D" w14:textId="77777777" w:rsidR="008B5FE0" w:rsidRPr="00AB4501" w:rsidRDefault="008B5FE0" w:rsidP="00556712">
            <w:r w:rsidRPr="00AB4501">
              <w:t>1.053 [0.745; 1.606]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F61E94" w14:textId="77777777" w:rsidR="008B5FE0" w:rsidRPr="00AB4501" w:rsidRDefault="008B5FE0" w:rsidP="00556712">
            <w:r w:rsidRPr="00AB4501">
              <w:t>0.992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5230EBAB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C5101F" w14:textId="77777777" w:rsidR="008B5FE0" w:rsidRPr="00AB4501" w:rsidRDefault="008B5FE0" w:rsidP="00556712">
            <w:r w:rsidRPr="00AB4501">
              <w:t xml:space="preserve">fТ4, </w:t>
            </w:r>
            <w:proofErr w:type="spellStart"/>
            <w:r w:rsidRPr="00AB4501">
              <w:t>pmol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083818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5CF1D3" w14:textId="77777777" w:rsidR="008B5FE0" w:rsidRPr="00AB4501" w:rsidRDefault="008B5FE0" w:rsidP="00556712">
            <w:r w:rsidRPr="00AB4501">
              <w:t>12.73 [12.27; 13.03]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B5DDDA" w14:textId="77777777" w:rsidR="008B5FE0" w:rsidRPr="00AB4501" w:rsidRDefault="008B5FE0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0CE8DC" w14:textId="77777777" w:rsidR="008B5FE0" w:rsidRPr="00AB4501" w:rsidRDefault="008B5FE0" w:rsidP="00556712">
            <w:r w:rsidRPr="00AB4501">
              <w:t>12.46 [11.76; 13.41]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4E12B7" w14:textId="77777777" w:rsidR="008B5FE0" w:rsidRPr="00AB4501" w:rsidRDefault="008B5FE0" w:rsidP="00556712">
            <w:r w:rsidRPr="00AB4501">
              <w:t>0.781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78941F36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CDDC42" w14:textId="77777777" w:rsidR="008B5FE0" w:rsidRPr="00AB4501" w:rsidRDefault="008B5FE0" w:rsidP="00556712">
            <w:r w:rsidRPr="00AB4501">
              <w:t xml:space="preserve">fТ3, </w:t>
            </w:r>
            <w:proofErr w:type="spellStart"/>
            <w:r w:rsidRPr="00AB4501">
              <w:t>pmol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87A15A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45B736" w14:textId="77777777" w:rsidR="008B5FE0" w:rsidRPr="00AB4501" w:rsidRDefault="008B5FE0" w:rsidP="00556712">
            <w:r w:rsidRPr="00AB4501">
              <w:t>4.13 [3.96; 4.54]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927154" w14:textId="77777777" w:rsidR="008B5FE0" w:rsidRPr="00AB4501" w:rsidRDefault="008B5FE0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126DC4" w14:textId="77777777" w:rsidR="008B5FE0" w:rsidRPr="00AB4501" w:rsidRDefault="008B5FE0" w:rsidP="00556712">
            <w:r w:rsidRPr="00AB4501">
              <w:t>4.37 [3.90; 4.62]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09F8A1" w14:textId="77777777" w:rsidR="008B5FE0" w:rsidRPr="00AB4501" w:rsidRDefault="008B5FE0" w:rsidP="00556712">
            <w:r w:rsidRPr="00AB4501">
              <w:t>0.551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3FC0CC22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7E5C04" w14:textId="77777777" w:rsidR="008B5FE0" w:rsidRPr="00AB4501" w:rsidRDefault="008B5FE0" w:rsidP="00556712">
            <w:proofErr w:type="spellStart"/>
            <w:r w:rsidRPr="00AB4501">
              <w:t>rTSHAb</w:t>
            </w:r>
            <w:proofErr w:type="spellEnd"/>
            <w:r w:rsidRPr="00AB4501">
              <w:t>, IU/</w:t>
            </w:r>
            <w:proofErr w:type="spellStart"/>
            <w:r w:rsidRPr="00AB4501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9CF9F8" w14:textId="77777777" w:rsidR="008B5FE0" w:rsidRPr="00AB4501" w:rsidRDefault="008B5FE0" w:rsidP="00556712">
            <w:r w:rsidRPr="00AB4501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2E63E2" w14:textId="77777777" w:rsidR="008B5FE0" w:rsidRPr="00AB4501" w:rsidRDefault="008B5FE0" w:rsidP="00556712">
            <w:r w:rsidRPr="00AB4501">
              <w:t>0.8 [0.8; 0.971]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BA7ED6" w14:textId="77777777" w:rsidR="008B5FE0" w:rsidRPr="00AB4501" w:rsidRDefault="008B5FE0" w:rsidP="00556712">
            <w:r w:rsidRPr="00AB4501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A0B840" w14:textId="77777777" w:rsidR="008B5FE0" w:rsidRPr="00AB4501" w:rsidRDefault="008B5FE0" w:rsidP="00556712">
            <w:r w:rsidRPr="00AB4501">
              <w:t>0.8 [0.8; 0.8]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C9474B" w14:textId="77777777" w:rsidR="008B5FE0" w:rsidRPr="00AB4501" w:rsidRDefault="008B5FE0" w:rsidP="00556712">
            <w:r w:rsidRPr="00AB4501">
              <w:t>0.456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429698BE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63FD8E" w14:textId="77777777" w:rsidR="008B5FE0" w:rsidRPr="00AB4501" w:rsidRDefault="008B5FE0" w:rsidP="00556712">
            <w:proofErr w:type="spellStart"/>
            <w:r w:rsidRPr="00AB4501">
              <w:lastRenderedPageBreak/>
              <w:t>TPOAb</w:t>
            </w:r>
            <w:proofErr w:type="spellEnd"/>
            <w:r w:rsidRPr="00AB4501">
              <w:t>, IU/</w:t>
            </w:r>
            <w:proofErr w:type="spellStart"/>
            <w:r w:rsidRPr="00AB4501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031C2F" w14:textId="77777777" w:rsidR="008B5FE0" w:rsidRPr="00AB4501" w:rsidRDefault="008B5FE0" w:rsidP="00556712">
            <w:r w:rsidRPr="00AB4501"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5D0A9E" w14:textId="77777777" w:rsidR="008B5FE0" w:rsidRPr="00AB4501" w:rsidRDefault="008B5FE0" w:rsidP="00556712">
            <w:r w:rsidRPr="00AB4501">
              <w:t>63.45 [4.56; 192.72]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6D3D8C" w14:textId="77777777" w:rsidR="008B5FE0" w:rsidRPr="00AB4501" w:rsidRDefault="008B5FE0" w:rsidP="00556712">
            <w:r w:rsidRPr="00AB4501">
              <w:t>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DED7C8" w14:textId="77777777" w:rsidR="008B5FE0" w:rsidRPr="00AB4501" w:rsidRDefault="008B5FE0" w:rsidP="00556712">
            <w:r w:rsidRPr="00AB4501">
              <w:t>0.85 [0.49; 2.76]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090F23" w14:textId="77777777" w:rsidR="008B5FE0" w:rsidRPr="00AB4501" w:rsidRDefault="008B5FE0" w:rsidP="00556712">
            <w:proofErr w:type="gramStart"/>
            <w:r w:rsidRPr="00AB4501">
              <w:t>&lt; 0.001</w:t>
            </w:r>
            <w:proofErr w:type="gramEnd"/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65215485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6E8180" w14:textId="77777777" w:rsidR="008B5FE0" w:rsidRPr="00AB4501" w:rsidRDefault="008B5FE0" w:rsidP="00556712">
            <w:proofErr w:type="spellStart"/>
            <w:r w:rsidRPr="00AB4501">
              <w:t>TgAb</w:t>
            </w:r>
            <w:proofErr w:type="spellEnd"/>
            <w:r w:rsidRPr="00AB4501">
              <w:t>, IU/</w:t>
            </w:r>
            <w:proofErr w:type="spellStart"/>
            <w:r w:rsidRPr="00AB4501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6AC21F" w14:textId="77777777" w:rsidR="008B5FE0" w:rsidRPr="00AB4501" w:rsidRDefault="008B5FE0" w:rsidP="00556712">
            <w:r w:rsidRPr="00AB4501"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A60910" w14:textId="77777777" w:rsidR="008B5FE0" w:rsidRPr="00AB4501" w:rsidRDefault="008B5FE0" w:rsidP="00556712">
            <w:r w:rsidRPr="00AB4501">
              <w:t>40.55 [22.69; 197.65]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B67093" w14:textId="77777777" w:rsidR="008B5FE0" w:rsidRPr="00AB4501" w:rsidRDefault="008B5FE0" w:rsidP="00556712">
            <w:r w:rsidRPr="00AB4501">
              <w:t>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096F00" w14:textId="77777777" w:rsidR="008B5FE0" w:rsidRPr="00AB4501" w:rsidRDefault="008B5FE0" w:rsidP="00556712">
            <w:r w:rsidRPr="00AB4501">
              <w:t>11.54 [10.00; 14.48]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F4244C" w14:textId="77777777" w:rsidR="008B5FE0" w:rsidRPr="00AB4501" w:rsidRDefault="008B5FE0" w:rsidP="00556712">
            <w:proofErr w:type="gramStart"/>
            <w:r w:rsidRPr="00AB4501">
              <w:t>&lt; 0.001</w:t>
            </w:r>
            <w:proofErr w:type="gramEnd"/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5642071F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B45526" w14:textId="77777777" w:rsidR="008B5FE0" w:rsidRPr="00AB4501" w:rsidRDefault="008B5FE0" w:rsidP="00556712">
            <w:r w:rsidRPr="00AB4501">
              <w:t xml:space="preserve">ACTH, </w:t>
            </w:r>
            <w:proofErr w:type="spellStart"/>
            <w:r w:rsidRPr="00AB4501">
              <w:t>pg</w:t>
            </w:r>
            <w:proofErr w:type="spellEnd"/>
            <w:r w:rsidRPr="00AB4501">
              <w:t>/</w:t>
            </w:r>
            <w:proofErr w:type="spellStart"/>
            <w:r w:rsidRPr="00AB4501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335CB0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778328" w14:textId="77777777" w:rsidR="008B5FE0" w:rsidRPr="00AB4501" w:rsidRDefault="008B5FE0" w:rsidP="00556712">
            <w:r w:rsidRPr="00AB4501">
              <w:t>18.81 [10.15; 24.35]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EF90B7" w14:textId="77777777" w:rsidR="008B5FE0" w:rsidRPr="00AB4501" w:rsidRDefault="008B5FE0" w:rsidP="00556712">
            <w:r w:rsidRPr="00AB4501">
              <w:t>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8F9EA4" w14:textId="77777777" w:rsidR="008B5FE0" w:rsidRPr="00AB4501" w:rsidRDefault="008B5FE0" w:rsidP="00556712">
            <w:r w:rsidRPr="00AB4501">
              <w:t>18.89 [13.62; 29.89]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C5AB1B" w14:textId="77777777" w:rsidR="008B5FE0" w:rsidRPr="00AB4501" w:rsidRDefault="008B5FE0" w:rsidP="00556712">
            <w:r w:rsidRPr="00AB4501">
              <w:t>0.564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62D1F35B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1801B6" w14:textId="77777777" w:rsidR="008B5FE0" w:rsidRPr="00AB4501" w:rsidRDefault="008B5FE0" w:rsidP="00556712">
            <w:proofErr w:type="spellStart"/>
            <w:r w:rsidRPr="00AB4501">
              <w:t>Cortisol</w:t>
            </w:r>
            <w:proofErr w:type="spellEnd"/>
            <w:r w:rsidRPr="00AB4501">
              <w:t xml:space="preserve">, </w:t>
            </w:r>
            <w:proofErr w:type="spellStart"/>
            <w:r w:rsidRPr="00AB4501">
              <w:t>nmol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06679A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C15989" w14:textId="77777777" w:rsidR="008B5FE0" w:rsidRPr="00AB4501" w:rsidRDefault="008B5FE0" w:rsidP="00556712">
            <w:r w:rsidRPr="00AB4501">
              <w:t>309.4 [129; 406.5]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94A765" w14:textId="77777777" w:rsidR="008B5FE0" w:rsidRPr="00AB4501" w:rsidRDefault="008B5FE0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E6CA99" w14:textId="77777777" w:rsidR="008B5FE0" w:rsidRPr="00AB4501" w:rsidRDefault="008B5FE0" w:rsidP="00556712">
            <w:r w:rsidRPr="00AB4501">
              <w:t>352.9 [261.2; 481.7]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F721A1" w14:textId="77777777" w:rsidR="008B5FE0" w:rsidRPr="00AB4501" w:rsidRDefault="008B5FE0" w:rsidP="00556712">
            <w:r w:rsidRPr="00AB4501">
              <w:t>0.278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543D965F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71CA0B" w14:textId="77777777" w:rsidR="008B5FE0" w:rsidRPr="00AB4501" w:rsidRDefault="008B5FE0" w:rsidP="00556712">
            <w:proofErr w:type="spellStart"/>
            <w:r w:rsidRPr="00AB4501">
              <w:t>Glucose</w:t>
            </w:r>
            <w:proofErr w:type="spellEnd"/>
            <w:r w:rsidRPr="00AB4501">
              <w:t xml:space="preserve">,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60D59F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F0157E" w14:textId="77777777" w:rsidR="008B5FE0" w:rsidRPr="00AB4501" w:rsidRDefault="008B5FE0" w:rsidP="00556712">
            <w:r w:rsidRPr="00AB4501">
              <w:t>5.84 [5.12; 6.64]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756FB8" w14:textId="77777777" w:rsidR="008B5FE0" w:rsidRPr="00AB4501" w:rsidRDefault="008B5FE0" w:rsidP="00556712">
            <w:r w:rsidRPr="00AB4501">
              <w:t>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4BC3BA" w14:textId="77777777" w:rsidR="008B5FE0" w:rsidRPr="00AB4501" w:rsidRDefault="008B5FE0" w:rsidP="00556712">
            <w:r w:rsidRPr="00AB4501">
              <w:t>5.15 [4.85; 6.25]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A0A743" w14:textId="77777777" w:rsidR="008B5FE0" w:rsidRPr="00AB4501" w:rsidRDefault="008B5FE0" w:rsidP="00556712">
            <w:r w:rsidRPr="00AB4501">
              <w:t>0.076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21B1F3B9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BE9CF7" w14:textId="77777777" w:rsidR="008B5FE0" w:rsidRPr="00AB4501" w:rsidRDefault="008B5FE0" w:rsidP="00556712">
            <w:r w:rsidRPr="00AB4501">
              <w:t xml:space="preserve">Total </w:t>
            </w:r>
            <w:proofErr w:type="spellStart"/>
            <w:r w:rsidRPr="00AB4501">
              <w:t>calcium</w:t>
            </w:r>
            <w:proofErr w:type="spellEnd"/>
            <w:r w:rsidRPr="00AB4501">
              <w:t xml:space="preserve">,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98A380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C50AF6" w14:textId="77777777" w:rsidR="008B5FE0" w:rsidRPr="00AB4501" w:rsidRDefault="008B5FE0" w:rsidP="00556712">
            <w:r w:rsidRPr="00AB4501">
              <w:t>2.29 [2.27; 2.39]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4278AD" w14:textId="77777777" w:rsidR="008B5FE0" w:rsidRPr="00AB4501" w:rsidRDefault="008B5FE0" w:rsidP="00556712">
            <w:r w:rsidRPr="00AB4501">
              <w:t>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1C6D39" w14:textId="77777777" w:rsidR="008B5FE0" w:rsidRPr="00AB4501" w:rsidRDefault="008B5FE0" w:rsidP="00556712">
            <w:r w:rsidRPr="00AB4501">
              <w:t>2.31 [2.25; 2.40]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96FE99" w14:textId="77777777" w:rsidR="008B5FE0" w:rsidRPr="00AB4501" w:rsidRDefault="008B5FE0" w:rsidP="00556712">
            <w:r w:rsidRPr="00AB4501">
              <w:t>0.641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7FAEEAA3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DFC644" w14:textId="77777777" w:rsidR="008B5FE0" w:rsidRPr="00AB4501" w:rsidRDefault="008B5FE0" w:rsidP="00556712">
            <w:r w:rsidRPr="00AB4501">
              <w:t xml:space="preserve">Na,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C5F22D" w14:textId="77777777" w:rsidR="008B5FE0" w:rsidRPr="00AB4501" w:rsidRDefault="008B5FE0" w:rsidP="00556712">
            <w:r w:rsidRPr="00AB4501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E86929" w14:textId="77777777" w:rsidR="008B5FE0" w:rsidRPr="00AB4501" w:rsidRDefault="008B5FE0" w:rsidP="00556712">
            <w:r w:rsidRPr="00AB4501">
              <w:t>139.0 [137.0; 142.0]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17284D" w14:textId="77777777" w:rsidR="008B5FE0" w:rsidRPr="00AB4501" w:rsidRDefault="008B5FE0" w:rsidP="00556712">
            <w:r w:rsidRPr="00AB4501">
              <w:t>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720D14" w14:textId="77777777" w:rsidR="008B5FE0" w:rsidRPr="00AB4501" w:rsidRDefault="008B5FE0" w:rsidP="00556712">
            <w:r w:rsidRPr="00AB4501">
              <w:t>139.8 [137.0; 141.0]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6CA2D0" w14:textId="77777777" w:rsidR="008B5FE0" w:rsidRPr="00AB4501" w:rsidRDefault="008B5FE0" w:rsidP="00556712">
            <w:r w:rsidRPr="00AB4501">
              <w:t>0.831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01D5C3E5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6C70B0" w14:textId="77777777" w:rsidR="008B5FE0" w:rsidRPr="00AB4501" w:rsidRDefault="008B5FE0" w:rsidP="00556712">
            <w:r w:rsidRPr="00AB4501">
              <w:t xml:space="preserve">K,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2C0B57" w14:textId="77777777" w:rsidR="008B5FE0" w:rsidRPr="00AB4501" w:rsidRDefault="008B5FE0" w:rsidP="00556712">
            <w:r w:rsidRPr="00AB4501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BC0F1A" w14:textId="77777777" w:rsidR="008B5FE0" w:rsidRPr="00AB4501" w:rsidRDefault="008B5FE0" w:rsidP="00556712">
            <w:r w:rsidRPr="00AB4501">
              <w:t>4.1 [3.9; 4.4]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9C3415" w14:textId="77777777" w:rsidR="008B5FE0" w:rsidRPr="00AB4501" w:rsidRDefault="008B5FE0" w:rsidP="00556712">
            <w:r w:rsidRPr="00AB4501">
              <w:t>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86E916" w14:textId="77777777" w:rsidR="008B5FE0" w:rsidRPr="00AB4501" w:rsidRDefault="008B5FE0" w:rsidP="00556712">
            <w:r w:rsidRPr="00AB4501">
              <w:t>4.2 [4.0; 4.5]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A8DA90" w14:textId="77777777" w:rsidR="008B5FE0" w:rsidRPr="00AB4501" w:rsidRDefault="008B5FE0" w:rsidP="00556712">
            <w:r w:rsidRPr="00AB4501">
              <w:t>0.298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2CD588B0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C8EC28" w14:textId="77777777" w:rsidR="008B5FE0" w:rsidRPr="00AB4501" w:rsidRDefault="008B5FE0" w:rsidP="00556712">
            <w:proofErr w:type="spellStart"/>
            <w:r w:rsidRPr="00AB4501">
              <w:t>Cl</w:t>
            </w:r>
            <w:proofErr w:type="spellEnd"/>
            <w:r w:rsidRPr="00AB4501">
              <w:t xml:space="preserve">,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186458" w14:textId="77777777" w:rsidR="008B5FE0" w:rsidRPr="00AB4501" w:rsidRDefault="008B5FE0" w:rsidP="00556712">
            <w:r w:rsidRPr="00AB4501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CE5C14" w14:textId="77777777" w:rsidR="008B5FE0" w:rsidRPr="00AB4501" w:rsidRDefault="008B5FE0" w:rsidP="00556712">
            <w:r w:rsidRPr="00AB4501">
              <w:t>104.5 [102.0; 106.0]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AF4960" w14:textId="77777777" w:rsidR="008B5FE0" w:rsidRPr="00AB4501" w:rsidRDefault="008B5FE0" w:rsidP="00556712">
            <w:r w:rsidRPr="00AB4501">
              <w:t>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9EC71C" w14:textId="77777777" w:rsidR="008B5FE0" w:rsidRPr="00AB4501" w:rsidRDefault="008B5FE0" w:rsidP="00556712">
            <w:r w:rsidRPr="00AB4501">
              <w:t>104.7 [101.0; 106.0]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4951D8" w14:textId="77777777" w:rsidR="008B5FE0" w:rsidRPr="00AB4501" w:rsidRDefault="008B5FE0" w:rsidP="00556712">
            <w:r w:rsidRPr="00AB4501">
              <w:t>0.868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187DA8AC" w14:textId="77777777" w:rsidTr="00556712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E98AC7" w14:textId="77777777" w:rsidR="008B5FE0" w:rsidRPr="00AB4501" w:rsidRDefault="008B5FE0" w:rsidP="00556712">
            <w:pPr>
              <w:rPr>
                <w:lang w:val="en-US"/>
              </w:rPr>
            </w:pPr>
            <w:proofErr w:type="gramStart"/>
            <w:r w:rsidRPr="00AB4501">
              <w:rPr>
                <w:lang w:val="en-US"/>
              </w:rPr>
              <w:t>Past history</w:t>
            </w:r>
            <w:proofErr w:type="gramEnd"/>
            <w:r w:rsidRPr="00AB4501">
              <w:rPr>
                <w:lang w:val="en-US"/>
              </w:rPr>
              <w:t xml:space="preserve"> of endocrine disorders before the initiation of immunotherapy with ICIs</w:t>
            </w:r>
          </w:p>
        </w:tc>
      </w:tr>
      <w:tr w:rsidR="008B5FE0" w:rsidRPr="00AB4501" w14:paraId="1740D6A5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BC80B0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History of any endocrine disorder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A1AE3E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A62CE2" w14:textId="77777777" w:rsidR="008B5FE0" w:rsidRPr="00AB4501" w:rsidRDefault="008B5FE0" w:rsidP="00556712">
            <w:r w:rsidRPr="00AB4501">
              <w:t>5 (38)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14A1F5" w14:textId="77777777" w:rsidR="008B5FE0" w:rsidRPr="00AB4501" w:rsidRDefault="008B5FE0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961543" w14:textId="77777777" w:rsidR="008B5FE0" w:rsidRPr="00AB4501" w:rsidRDefault="008B5FE0" w:rsidP="00556712">
            <w:r w:rsidRPr="00AB4501">
              <w:t>43 (48)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BA7C57" w14:textId="77777777" w:rsidR="008B5FE0" w:rsidRPr="00AB4501" w:rsidRDefault="008B5FE0" w:rsidP="00556712">
            <w:r w:rsidRPr="00AB4501">
              <w:t>0.564</w:t>
            </w:r>
            <w:r w:rsidRPr="00AB4501">
              <w:rPr>
                <w:vertAlign w:val="superscript"/>
              </w:rPr>
              <w:t>*</w:t>
            </w:r>
          </w:p>
        </w:tc>
      </w:tr>
      <w:tr w:rsidR="008B5FE0" w:rsidRPr="00AB4501" w14:paraId="39E38137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7744E5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History of treatment for an endocrine disorder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9ACD92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CD45B5" w14:textId="77777777" w:rsidR="008B5FE0" w:rsidRPr="00AB4501" w:rsidRDefault="008B5FE0" w:rsidP="00556712">
            <w:r w:rsidRPr="00AB4501">
              <w:t>0 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F831A2" w14:textId="77777777" w:rsidR="008B5FE0" w:rsidRPr="00AB4501" w:rsidRDefault="008B5FE0" w:rsidP="00556712">
            <w:r w:rsidRPr="00AB4501"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94D783" w14:textId="77777777" w:rsidR="008B5FE0" w:rsidRPr="00AB4501" w:rsidRDefault="008B5FE0" w:rsidP="00556712">
            <w:r w:rsidRPr="00AB4501">
              <w:t>15 (17)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1C9741" w14:textId="77777777" w:rsidR="008B5FE0" w:rsidRPr="00AB4501" w:rsidRDefault="008B5FE0" w:rsidP="00556712">
            <w:r w:rsidRPr="00AB4501">
              <w:t>0.207</w:t>
            </w:r>
            <w:r w:rsidRPr="00AB4501">
              <w:rPr>
                <w:vertAlign w:val="superscript"/>
              </w:rPr>
              <w:t>*</w:t>
            </w:r>
          </w:p>
        </w:tc>
      </w:tr>
    </w:tbl>
    <w:p w14:paraId="67E0E455" w14:textId="77777777" w:rsidR="008B5FE0" w:rsidRPr="00AB4501" w:rsidRDefault="008B5FE0" w:rsidP="008B5FE0">
      <w:pPr>
        <w:rPr>
          <w:lang w:val="en-US"/>
        </w:rPr>
      </w:pPr>
      <w:r w:rsidRPr="00AB4501">
        <w:rPr>
          <w:rFonts w:hint="cs"/>
          <w:lang w:val="en-US"/>
        </w:rPr>
        <w:t>ACTH, adrenocorticotropic hormone; Cl, chlorine; f</w:t>
      </w:r>
      <w:r w:rsidRPr="00AB4501">
        <w:rPr>
          <w:rFonts w:hint="cs"/>
        </w:rPr>
        <w:t>Т</w:t>
      </w:r>
      <w:r w:rsidRPr="00AB4501">
        <w:rPr>
          <w:rFonts w:ascii="Arial" w:hAnsi="Arial" w:cs="Arial"/>
          <w:lang w:val="en-US"/>
        </w:rPr>
        <w:t>3</w:t>
      </w:r>
      <w:r w:rsidRPr="00AB4501">
        <w:rPr>
          <w:rFonts w:hint="cs"/>
          <w:lang w:val="en-US"/>
        </w:rPr>
        <w:t xml:space="preserve">, free </w:t>
      </w:r>
      <w:proofErr w:type="spellStart"/>
      <w:r w:rsidRPr="00AB4501">
        <w:rPr>
          <w:rFonts w:hint="cs"/>
          <w:lang w:val="en-US"/>
        </w:rPr>
        <w:t>triiodthyronine</w:t>
      </w:r>
      <w:proofErr w:type="spellEnd"/>
      <w:r w:rsidRPr="00AB4501">
        <w:rPr>
          <w:rFonts w:hint="cs"/>
          <w:lang w:val="en-US"/>
        </w:rPr>
        <w:t>; f</w:t>
      </w:r>
      <w:r w:rsidRPr="00AB4501">
        <w:rPr>
          <w:rFonts w:hint="cs"/>
        </w:rPr>
        <w:t>Т</w:t>
      </w:r>
      <w:r w:rsidRPr="00AB4501">
        <w:rPr>
          <w:rFonts w:ascii="Arial" w:hAnsi="Arial" w:cs="Arial"/>
          <w:lang w:val="en-US"/>
        </w:rPr>
        <w:t>4</w:t>
      </w:r>
      <w:r w:rsidRPr="00AB4501">
        <w:rPr>
          <w:rFonts w:hint="cs"/>
          <w:lang w:val="en-US"/>
        </w:rPr>
        <w:t xml:space="preserve">, free thyroxin; ICIs, immune checkpoint inhibitors; </w:t>
      </w:r>
      <w:proofErr w:type="spellStart"/>
      <w:r w:rsidRPr="00AB4501">
        <w:rPr>
          <w:rFonts w:hint="cs"/>
          <w:lang w:val="en-US"/>
        </w:rPr>
        <w:t>irAEs</w:t>
      </w:r>
      <w:proofErr w:type="spellEnd"/>
      <w:r w:rsidRPr="00AB4501">
        <w:rPr>
          <w:rFonts w:hint="cs"/>
          <w:lang w:val="en-US"/>
        </w:rPr>
        <w:t>, immune-related adverse events; K, potassium; Me [Q</w:t>
      </w:r>
      <w:r w:rsidRPr="00AB4501">
        <w:rPr>
          <w:rFonts w:ascii="Arial" w:hAnsi="Arial" w:cs="Arial"/>
          <w:vertAlign w:val="subscript"/>
          <w:lang w:val="en-US"/>
        </w:rPr>
        <w:t>1</w:t>
      </w:r>
      <w:r w:rsidRPr="00AB4501">
        <w:rPr>
          <w:rFonts w:hint="cs"/>
          <w:lang w:val="en-US"/>
        </w:rPr>
        <w:t>; Q</w:t>
      </w:r>
      <w:r w:rsidRPr="00AB4501">
        <w:rPr>
          <w:rFonts w:ascii="Arial" w:hAnsi="Arial" w:cs="Arial"/>
          <w:vertAlign w:val="subscript"/>
          <w:lang w:val="en-US"/>
        </w:rPr>
        <w:t>3</w:t>
      </w:r>
      <w:r w:rsidRPr="00AB4501">
        <w:rPr>
          <w:rFonts w:hint="cs"/>
          <w:lang w:val="en-US"/>
        </w:rPr>
        <w:t>], median and quartiles; N, number of patients in the group; n (</w:t>
      </w:r>
      <w:r w:rsidRPr="00AB4501">
        <w:rPr>
          <w:rFonts w:ascii="Arial" w:hAnsi="Arial" w:cs="Arial"/>
        </w:rPr>
        <w:t>٪</w:t>
      </w:r>
      <w:r w:rsidRPr="00AB4501">
        <w:rPr>
          <w:rFonts w:hint="cs"/>
          <w:lang w:val="en-US"/>
        </w:rPr>
        <w:t xml:space="preserve">), absolute numbers and their proportion from total patient numbers in the group; Na, sodium; </w:t>
      </w:r>
      <w:proofErr w:type="spellStart"/>
      <w:r w:rsidRPr="00AB4501">
        <w:rPr>
          <w:rFonts w:hint="cs"/>
          <w:lang w:val="en-US"/>
        </w:rPr>
        <w:t>rTSHAb</w:t>
      </w:r>
      <w:proofErr w:type="spellEnd"/>
      <w:r w:rsidRPr="00AB4501">
        <w:rPr>
          <w:rFonts w:hint="cs"/>
          <w:lang w:val="en-US"/>
        </w:rPr>
        <w:t xml:space="preserve">, antibodies to thyroid stimulating hormone receptors; </w:t>
      </w:r>
      <w:proofErr w:type="spellStart"/>
      <w:r w:rsidRPr="00AB4501">
        <w:rPr>
          <w:rFonts w:hint="cs"/>
          <w:lang w:val="en-US"/>
        </w:rPr>
        <w:t>TgAb</w:t>
      </w:r>
      <w:proofErr w:type="spellEnd"/>
      <w:r w:rsidRPr="00AB4501">
        <w:rPr>
          <w:rFonts w:hint="cs"/>
          <w:lang w:val="en-US"/>
        </w:rPr>
        <w:t xml:space="preserve">, anti-thyroglobulin antibodies; </w:t>
      </w:r>
      <w:proofErr w:type="spellStart"/>
      <w:r w:rsidRPr="00AB4501">
        <w:rPr>
          <w:rFonts w:hint="cs"/>
          <w:lang w:val="en-US"/>
        </w:rPr>
        <w:t>TPOAb</w:t>
      </w:r>
      <w:proofErr w:type="spellEnd"/>
      <w:r w:rsidRPr="00AB4501">
        <w:rPr>
          <w:rFonts w:hint="cs"/>
          <w:lang w:val="en-US"/>
        </w:rPr>
        <w:t>, anti-</w:t>
      </w:r>
      <w:proofErr w:type="spellStart"/>
      <w:r w:rsidRPr="00AB4501">
        <w:rPr>
          <w:rFonts w:hint="cs"/>
          <w:lang w:val="en-US"/>
        </w:rPr>
        <w:t>thyroperoxidase</w:t>
      </w:r>
      <w:proofErr w:type="spellEnd"/>
      <w:r w:rsidRPr="00AB4501">
        <w:rPr>
          <w:rFonts w:hint="cs"/>
          <w:lang w:val="en-US"/>
        </w:rPr>
        <w:t xml:space="preserve"> antibodies; TSH, thyroid stimulating hormone</w:t>
      </w:r>
    </w:p>
    <w:p w14:paraId="39A48A6A" w14:textId="77777777" w:rsidR="008B5FE0" w:rsidRPr="00AB4501" w:rsidRDefault="008B5FE0" w:rsidP="008B5FE0">
      <w:pPr>
        <w:rPr>
          <w:lang w:val="en-US"/>
        </w:rPr>
      </w:pPr>
      <w:r w:rsidRPr="00AB4501">
        <w:rPr>
          <w:rFonts w:hint="cs"/>
          <w:vertAlign w:val="superscript"/>
          <w:lang w:val="en-US"/>
        </w:rPr>
        <w:t>*</w:t>
      </w:r>
      <w:r w:rsidRPr="00AB4501">
        <w:rPr>
          <w:rFonts w:hint="cs"/>
          <w:lang w:val="en-US"/>
        </w:rPr>
        <w:t xml:space="preserve"> Fischer’s exact test</w:t>
      </w:r>
    </w:p>
    <w:p w14:paraId="785ECFCF" w14:textId="77777777" w:rsidR="008B5FE0" w:rsidRPr="00AB4501" w:rsidRDefault="008B5FE0" w:rsidP="008B5FE0">
      <w:pPr>
        <w:rPr>
          <w:lang w:val="en-US"/>
        </w:rPr>
      </w:pPr>
      <w:r w:rsidRPr="00AB4501">
        <w:rPr>
          <w:rFonts w:hint="cs"/>
          <w:vertAlign w:val="superscript"/>
          <w:lang w:val="en-US"/>
        </w:rPr>
        <w:t>**</w:t>
      </w:r>
      <w:r w:rsidRPr="00AB4501">
        <w:rPr>
          <w:rFonts w:hint="cs"/>
          <w:lang w:val="en-US"/>
        </w:rPr>
        <w:t xml:space="preserve"> U test</w:t>
      </w:r>
    </w:p>
    <w:p w14:paraId="68572717" w14:textId="77777777" w:rsidR="008B5FE0" w:rsidRPr="00AB4501" w:rsidRDefault="008B5FE0" w:rsidP="008B5FE0">
      <w:pPr>
        <w:rPr>
          <w:lang w:val="en-US"/>
        </w:rPr>
      </w:pPr>
      <w:r w:rsidRPr="00AB4501">
        <w:rPr>
          <w:rFonts w:hint="cs"/>
          <w:lang w:val="en-US"/>
        </w:rPr>
        <w:t xml:space="preserve">Bonferroni adjustment </w:t>
      </w:r>
      <w:r w:rsidRPr="00AB4501">
        <w:rPr>
          <w:rFonts w:hint="cs"/>
        </w:rPr>
        <w:t>Р</w:t>
      </w:r>
      <w:r w:rsidRPr="008B5FE0">
        <w:rPr>
          <w:rFonts w:ascii="Arial" w:hAnsi="Arial" w:cs="Arial"/>
          <w:vertAlign w:val="subscript"/>
          <w:lang w:val="en-US"/>
        </w:rPr>
        <w:t>0</w:t>
      </w:r>
      <w:r w:rsidRPr="00AB4501">
        <w:rPr>
          <w:rFonts w:hint="cs"/>
          <w:lang w:val="en-US"/>
        </w:rPr>
        <w:t xml:space="preserve"> = </w:t>
      </w:r>
      <w:r w:rsidRPr="008B5FE0">
        <w:rPr>
          <w:rFonts w:ascii="Arial" w:hAnsi="Arial" w:cs="Arial"/>
          <w:lang w:val="en-US"/>
        </w:rPr>
        <w:t>0</w:t>
      </w:r>
      <w:r w:rsidRPr="00AB4501">
        <w:rPr>
          <w:rFonts w:hint="cs"/>
          <w:lang w:val="en-US"/>
        </w:rPr>
        <w:t>.</w:t>
      </w:r>
      <w:r w:rsidRPr="008B5FE0">
        <w:rPr>
          <w:rFonts w:ascii="Arial" w:hAnsi="Arial" w:cs="Arial"/>
          <w:lang w:val="en-US"/>
        </w:rPr>
        <w:t>05</w:t>
      </w:r>
      <w:r w:rsidRPr="00AB4501">
        <w:rPr>
          <w:rFonts w:hint="cs"/>
          <w:lang w:val="en-US"/>
        </w:rPr>
        <w:t xml:space="preserve"> / </w:t>
      </w:r>
      <w:r w:rsidRPr="008B5FE0">
        <w:rPr>
          <w:rFonts w:ascii="Arial" w:hAnsi="Arial" w:cs="Arial"/>
          <w:lang w:val="en-US"/>
        </w:rPr>
        <w:t>17</w:t>
      </w:r>
      <w:r w:rsidRPr="00AB4501">
        <w:rPr>
          <w:rFonts w:hint="cs"/>
          <w:lang w:val="en-US"/>
        </w:rPr>
        <w:t xml:space="preserve"> = </w:t>
      </w:r>
      <w:r w:rsidRPr="008B5FE0">
        <w:rPr>
          <w:rFonts w:ascii="Arial" w:hAnsi="Arial" w:cs="Arial"/>
          <w:lang w:val="en-US"/>
        </w:rPr>
        <w:t>0</w:t>
      </w:r>
      <w:r w:rsidRPr="00AB4501">
        <w:rPr>
          <w:rFonts w:hint="cs"/>
          <w:lang w:val="en-US"/>
        </w:rPr>
        <w:t>.</w:t>
      </w:r>
      <w:r w:rsidRPr="008B5FE0">
        <w:rPr>
          <w:rFonts w:ascii="Arial" w:hAnsi="Arial" w:cs="Arial"/>
          <w:lang w:val="en-US"/>
        </w:rPr>
        <w:t>003</w:t>
      </w:r>
    </w:p>
    <w:p w14:paraId="175711FE" w14:textId="77777777" w:rsidR="008B5FE0" w:rsidRDefault="008B5FE0" w:rsidP="008B5FE0">
      <w:pPr>
        <w:rPr>
          <w:b/>
          <w:bCs/>
        </w:rPr>
      </w:pPr>
    </w:p>
    <w:p w14:paraId="728396F6" w14:textId="443DF119" w:rsidR="008B5FE0" w:rsidRPr="00AB4501" w:rsidRDefault="008B5FE0" w:rsidP="008B5FE0">
      <w:pPr>
        <w:rPr>
          <w:b/>
          <w:bCs/>
          <w:lang w:val="en-US"/>
        </w:rPr>
      </w:pPr>
      <w:r w:rsidRPr="00AB4501">
        <w:rPr>
          <w:b/>
          <w:bCs/>
          <w:lang w:val="en-US"/>
        </w:rPr>
        <w:lastRenderedPageBreak/>
        <w:t>Table 5.</w:t>
      </w:r>
      <w:r w:rsidRPr="008B5FE0">
        <w:rPr>
          <w:b/>
          <w:bCs/>
          <w:lang w:val="en-US"/>
        </w:rPr>
        <w:t xml:space="preserve"> </w:t>
      </w:r>
      <w:r w:rsidRPr="00AB4501">
        <w:rPr>
          <w:b/>
          <w:bCs/>
          <w:lang w:val="en-US"/>
        </w:rPr>
        <w:t>ROC characteristics and cut-off levels of anti-</w:t>
      </w:r>
      <w:proofErr w:type="spellStart"/>
      <w:r w:rsidRPr="00AB4501">
        <w:rPr>
          <w:b/>
          <w:bCs/>
          <w:lang w:val="en-US"/>
        </w:rPr>
        <w:t>thyroperoxidase</w:t>
      </w:r>
      <w:proofErr w:type="spellEnd"/>
      <w:r w:rsidRPr="00AB4501">
        <w:rPr>
          <w:b/>
          <w:bCs/>
          <w:lang w:val="en-US"/>
        </w:rPr>
        <w:t xml:space="preserve"> and anti-thyroglobulin antibodies for prediction of thyroid immune-related adverse events in the study patient sample (n = 102)</w:t>
      </w:r>
    </w:p>
    <w:tbl>
      <w:tblPr>
        <w:tblW w:w="0" w:type="auto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1877"/>
        <w:gridCol w:w="1408"/>
        <w:gridCol w:w="1291"/>
        <w:gridCol w:w="1198"/>
        <w:gridCol w:w="1263"/>
        <w:gridCol w:w="1399"/>
      </w:tblGrid>
      <w:tr w:rsidR="008B5FE0" w:rsidRPr="00AB4501" w14:paraId="2DB30576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435401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Variable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FA6EEC" w14:textId="77777777" w:rsidR="008B5FE0" w:rsidRPr="00AB4501" w:rsidRDefault="008B5FE0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AUC, 95% 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7E354A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Cut-off</w:t>
            </w:r>
            <w:proofErr w:type="spellEnd"/>
            <w:r w:rsidRPr="00AB4501">
              <w:rPr>
                <w:b/>
                <w:bCs/>
              </w:rPr>
              <w:t xml:space="preserve"> </w:t>
            </w:r>
            <w:proofErr w:type="spellStart"/>
            <w:r w:rsidRPr="00AB4501">
              <w:rPr>
                <w:b/>
                <w:bCs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CF44C2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DSn</w:t>
            </w:r>
            <w:proofErr w:type="spellEnd"/>
            <w:r w:rsidRPr="00AB4501">
              <w:rPr>
                <w:b/>
                <w:bCs/>
              </w:rPr>
              <w:t xml:space="preserve"> 95% 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8D7708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DSp</w:t>
            </w:r>
            <w:proofErr w:type="spellEnd"/>
            <w:r w:rsidRPr="00AB4501">
              <w:rPr>
                <w:b/>
                <w:bCs/>
              </w:rPr>
              <w:t xml:space="preserve"> 95% 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1C3C5B" w14:textId="77777777" w:rsidR="008B5FE0" w:rsidRPr="00AB4501" w:rsidRDefault="008B5FE0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PVPR, 5% 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444FB7" w14:textId="77777777" w:rsidR="008B5FE0" w:rsidRPr="00AB4501" w:rsidRDefault="008B5FE0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PVNR, 95% CI</w:t>
            </w:r>
          </w:p>
        </w:tc>
      </w:tr>
      <w:tr w:rsidR="008B5FE0" w:rsidRPr="00AB4501" w14:paraId="378E7C72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7E53B83" w14:textId="77777777" w:rsidR="008B5FE0" w:rsidRPr="00AB4501" w:rsidRDefault="008B5FE0" w:rsidP="00556712">
            <w:proofErr w:type="spellStart"/>
            <w:r w:rsidRPr="00AB4501">
              <w:t>TPOAb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028DA8B" w14:textId="77777777" w:rsidR="008B5FE0" w:rsidRPr="00AB4501" w:rsidRDefault="008B5FE0" w:rsidP="00556712">
            <w:r w:rsidRPr="00AB4501">
              <w:t>0.828 [0.678–0.979]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A54EB0C" w14:textId="77777777" w:rsidR="008B5FE0" w:rsidRPr="00AB4501" w:rsidRDefault="008B5FE0" w:rsidP="00556712">
            <w:r w:rsidRPr="00AB4501">
              <w:t>≥ 7.54 МЕ/мл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6CA226C" w14:textId="77777777" w:rsidR="008B5FE0" w:rsidRPr="00AB4501" w:rsidRDefault="008B5FE0" w:rsidP="00556712">
            <w:r w:rsidRPr="00AB4501">
              <w:t>75% [48–92]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9754D7" w14:textId="77777777" w:rsidR="008B5FE0" w:rsidRPr="00AB4501" w:rsidRDefault="008B5FE0" w:rsidP="00556712">
            <w:r w:rsidRPr="00AB4501">
              <w:t>92% [85–96]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9E7A25" w14:textId="77777777" w:rsidR="008B5FE0" w:rsidRPr="00AB4501" w:rsidRDefault="008B5FE0" w:rsidP="00556712">
            <w:r w:rsidRPr="00AB4501">
              <w:t>69% [44–85]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C0C692" w14:textId="77777777" w:rsidR="008B5FE0" w:rsidRPr="00AB4501" w:rsidRDefault="008B5FE0" w:rsidP="00556712">
            <w:r w:rsidRPr="00AB4501">
              <w:t>94% [87–98]</w:t>
            </w:r>
          </w:p>
        </w:tc>
      </w:tr>
      <w:tr w:rsidR="008B5FE0" w:rsidRPr="00AB4501" w14:paraId="49E2244C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48FE19" w14:textId="77777777" w:rsidR="008B5FE0" w:rsidRPr="00AB4501" w:rsidRDefault="008B5FE0" w:rsidP="00556712">
            <w:proofErr w:type="spellStart"/>
            <w:r w:rsidRPr="00AB4501">
              <w:t>TgAb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48F95F" w14:textId="77777777" w:rsidR="008B5FE0" w:rsidRPr="00AB4501" w:rsidRDefault="008B5FE0" w:rsidP="00556712">
            <w:r w:rsidRPr="00AB4501">
              <w:t>0.875 [0.742–1.000]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9387C0" w14:textId="77777777" w:rsidR="008B5FE0" w:rsidRPr="00AB4501" w:rsidRDefault="008B5FE0" w:rsidP="00556712">
            <w:r w:rsidRPr="00AB4501">
              <w:t>≥ 16.45 МЕ/мл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CBD394" w14:textId="77777777" w:rsidR="008B5FE0" w:rsidRPr="00AB4501" w:rsidRDefault="008B5FE0" w:rsidP="00556712">
            <w:r w:rsidRPr="00AB4501">
              <w:t>92% [64–100]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808DF0" w14:textId="77777777" w:rsidR="008B5FE0" w:rsidRPr="00AB4501" w:rsidRDefault="008B5FE0" w:rsidP="00556712">
            <w:r w:rsidRPr="00AB4501">
              <w:t>84% [77–86]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D1FA5D" w14:textId="77777777" w:rsidR="008B5FE0" w:rsidRPr="00AB4501" w:rsidRDefault="008B5FE0" w:rsidP="00556712">
            <w:r w:rsidRPr="00AB4501">
              <w:t>58% [40–63]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7EBB3E" w14:textId="77777777" w:rsidR="008B5FE0" w:rsidRPr="00AB4501" w:rsidRDefault="008B5FE0" w:rsidP="00556712">
            <w:r w:rsidRPr="00AB4501">
              <w:t>98% [90–100]</w:t>
            </w:r>
          </w:p>
        </w:tc>
      </w:tr>
    </w:tbl>
    <w:p w14:paraId="03974B3C" w14:textId="77777777" w:rsidR="008B5FE0" w:rsidRPr="00AB4501" w:rsidRDefault="008B5FE0" w:rsidP="008B5FE0">
      <w:pPr>
        <w:rPr>
          <w:lang w:val="en-US"/>
        </w:rPr>
      </w:pPr>
      <w:r w:rsidRPr="00AB4501">
        <w:rPr>
          <w:rFonts w:hint="cs"/>
          <w:lang w:val="en-US"/>
        </w:rPr>
        <w:t xml:space="preserve">AUC, area under the ROC curve; CI, confidence interval; </w:t>
      </w:r>
      <w:proofErr w:type="spellStart"/>
      <w:r w:rsidRPr="00AB4501">
        <w:rPr>
          <w:rFonts w:hint="cs"/>
          <w:lang w:val="en-US"/>
        </w:rPr>
        <w:t>DSn</w:t>
      </w:r>
      <w:proofErr w:type="spellEnd"/>
      <w:r w:rsidRPr="00AB4501">
        <w:rPr>
          <w:rFonts w:hint="cs"/>
          <w:lang w:val="en-US"/>
        </w:rPr>
        <w:t xml:space="preserve">, diagnostic sensitivity; </w:t>
      </w:r>
      <w:proofErr w:type="spellStart"/>
      <w:r w:rsidRPr="00AB4501">
        <w:rPr>
          <w:rFonts w:hint="cs"/>
          <w:lang w:val="en-US"/>
        </w:rPr>
        <w:t>DSp</w:t>
      </w:r>
      <w:proofErr w:type="spellEnd"/>
      <w:r w:rsidRPr="00AB4501">
        <w:rPr>
          <w:rFonts w:hint="cs"/>
          <w:lang w:val="en-US"/>
        </w:rPr>
        <w:t xml:space="preserve">, diagnostic specificity; PVNR, prognostic value of negative result; PVRP, prognostic value of positive result; </w:t>
      </w:r>
      <w:proofErr w:type="spellStart"/>
      <w:r w:rsidRPr="00AB4501">
        <w:rPr>
          <w:rFonts w:hint="cs"/>
          <w:lang w:val="en-US"/>
        </w:rPr>
        <w:t>TgAb</w:t>
      </w:r>
      <w:proofErr w:type="spellEnd"/>
      <w:r w:rsidRPr="00AB4501">
        <w:rPr>
          <w:rFonts w:hint="cs"/>
          <w:lang w:val="en-US"/>
        </w:rPr>
        <w:t xml:space="preserve">, anti-thyroglobulin antibodies; </w:t>
      </w:r>
      <w:proofErr w:type="spellStart"/>
      <w:r w:rsidRPr="00AB4501">
        <w:rPr>
          <w:rFonts w:hint="cs"/>
          <w:lang w:val="en-US"/>
        </w:rPr>
        <w:t>TPOAb</w:t>
      </w:r>
      <w:proofErr w:type="spellEnd"/>
      <w:r w:rsidRPr="00AB4501">
        <w:rPr>
          <w:rFonts w:hint="cs"/>
          <w:lang w:val="en-US"/>
        </w:rPr>
        <w:t>, anti-</w:t>
      </w:r>
      <w:proofErr w:type="spellStart"/>
      <w:r w:rsidRPr="00AB4501">
        <w:rPr>
          <w:rFonts w:hint="cs"/>
          <w:lang w:val="en-US"/>
        </w:rPr>
        <w:t>thyroperoxidase</w:t>
      </w:r>
      <w:proofErr w:type="spellEnd"/>
      <w:r w:rsidRPr="00AB4501">
        <w:rPr>
          <w:rFonts w:hint="cs"/>
          <w:lang w:val="en-US"/>
        </w:rPr>
        <w:t xml:space="preserve"> antibodies</w:t>
      </w:r>
    </w:p>
    <w:p w14:paraId="522A8841" w14:textId="77777777" w:rsidR="008B5FE0" w:rsidRDefault="008B5FE0" w:rsidP="008B5FE0">
      <w:pPr>
        <w:rPr>
          <w:b/>
          <w:bCs/>
        </w:rPr>
      </w:pPr>
    </w:p>
    <w:p w14:paraId="5E2DE52F" w14:textId="025A02D0" w:rsidR="008B5FE0" w:rsidRPr="00AB4501" w:rsidRDefault="008B5FE0" w:rsidP="008B5FE0">
      <w:pPr>
        <w:rPr>
          <w:b/>
          <w:bCs/>
          <w:lang w:val="en-US"/>
        </w:rPr>
      </w:pPr>
      <w:r w:rsidRPr="00AB4501">
        <w:rPr>
          <w:b/>
          <w:bCs/>
          <w:lang w:val="en-US"/>
        </w:rPr>
        <w:t>Table 6.</w:t>
      </w:r>
      <w:r w:rsidRPr="008B5FE0">
        <w:rPr>
          <w:b/>
          <w:bCs/>
          <w:lang w:val="en-US"/>
        </w:rPr>
        <w:t xml:space="preserve"> </w:t>
      </w:r>
      <w:r w:rsidRPr="00AB4501">
        <w:rPr>
          <w:b/>
          <w:bCs/>
          <w:lang w:val="en-US"/>
        </w:rPr>
        <w:t>Confusion matrix: yes / no for combination of factors: anti-</w:t>
      </w:r>
      <w:proofErr w:type="spellStart"/>
      <w:r w:rsidRPr="00AB4501">
        <w:rPr>
          <w:b/>
          <w:bCs/>
          <w:lang w:val="en-US"/>
        </w:rPr>
        <w:t>thyroperoxidase</w:t>
      </w:r>
      <w:proofErr w:type="spellEnd"/>
      <w:r w:rsidRPr="00AB4501">
        <w:rPr>
          <w:b/>
          <w:bCs/>
          <w:lang w:val="en-US"/>
        </w:rPr>
        <w:t xml:space="preserve"> antibodies ≥ 7.54 IU/mL and anti-thyroglobulin antibodies ≥ 16.45 IU/mL in the groups depending on the development of thyroid immune-related adverse events</w:t>
      </w:r>
    </w:p>
    <w:tbl>
      <w:tblPr>
        <w:tblW w:w="0" w:type="auto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1363"/>
        <w:gridCol w:w="1275"/>
      </w:tblGrid>
      <w:tr w:rsidR="008B5FE0" w:rsidRPr="00AB4501" w14:paraId="04CC1FBC" w14:textId="77777777" w:rsidTr="0055671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BE123E" w14:textId="77777777" w:rsidR="008B5FE0" w:rsidRPr="00AB4501" w:rsidRDefault="008B5FE0" w:rsidP="00556712">
            <w:pPr>
              <w:rPr>
                <w:b/>
                <w:bCs/>
                <w:lang w:val="en-US"/>
              </w:rPr>
            </w:pPr>
            <w:proofErr w:type="spellStart"/>
            <w:r w:rsidRPr="00AB4501">
              <w:rPr>
                <w:b/>
                <w:bCs/>
                <w:lang w:val="en-US"/>
              </w:rPr>
              <w:t>TPOAb</w:t>
            </w:r>
            <w:proofErr w:type="spellEnd"/>
            <w:r w:rsidRPr="00AB4501">
              <w:rPr>
                <w:b/>
                <w:bCs/>
                <w:lang w:val="en-US"/>
              </w:rPr>
              <w:t xml:space="preserve"> ≥ 7.54 IU/mL</w:t>
            </w:r>
          </w:p>
          <w:p w14:paraId="13CEAA05" w14:textId="77777777" w:rsidR="008B5FE0" w:rsidRPr="00AB4501" w:rsidRDefault="008B5FE0" w:rsidP="00556712">
            <w:pPr>
              <w:rPr>
                <w:b/>
                <w:bCs/>
                <w:lang w:val="en-US"/>
              </w:rPr>
            </w:pPr>
            <w:proofErr w:type="spellStart"/>
            <w:r w:rsidRPr="00AB4501">
              <w:rPr>
                <w:b/>
                <w:bCs/>
                <w:lang w:val="en-US"/>
              </w:rPr>
              <w:t>TgAb</w:t>
            </w:r>
            <w:proofErr w:type="spellEnd"/>
            <w:r w:rsidRPr="00AB4501">
              <w:rPr>
                <w:b/>
                <w:bCs/>
                <w:lang w:val="en-US"/>
              </w:rPr>
              <w:t xml:space="preserve"> ≥ 16.45 IU/mL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A5D3EF4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Any</w:t>
            </w:r>
            <w:proofErr w:type="spellEnd"/>
            <w:r w:rsidRPr="00AB4501">
              <w:rPr>
                <w:b/>
                <w:bCs/>
              </w:rPr>
              <w:t xml:space="preserve"> </w:t>
            </w:r>
            <w:proofErr w:type="spellStart"/>
            <w:r w:rsidRPr="00AB4501">
              <w:rPr>
                <w:b/>
                <w:bCs/>
              </w:rPr>
              <w:t>irAE</w:t>
            </w:r>
            <w:proofErr w:type="spellEnd"/>
            <w:r w:rsidRPr="00AB4501">
              <w:rPr>
                <w:b/>
                <w:bCs/>
              </w:rPr>
              <w:t xml:space="preserve">: </w:t>
            </w:r>
            <w:proofErr w:type="spellStart"/>
            <w:r w:rsidRPr="00AB4501">
              <w:rPr>
                <w:b/>
                <w:bCs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451F3C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Any</w:t>
            </w:r>
            <w:proofErr w:type="spellEnd"/>
            <w:r w:rsidRPr="00AB4501">
              <w:rPr>
                <w:b/>
                <w:bCs/>
              </w:rPr>
              <w:t xml:space="preserve"> </w:t>
            </w:r>
            <w:proofErr w:type="spellStart"/>
            <w:r w:rsidRPr="00AB4501">
              <w:rPr>
                <w:b/>
                <w:bCs/>
              </w:rPr>
              <w:t>irAE</w:t>
            </w:r>
            <w:proofErr w:type="spellEnd"/>
            <w:r w:rsidRPr="00AB4501">
              <w:rPr>
                <w:b/>
                <w:bCs/>
              </w:rPr>
              <w:t xml:space="preserve">: </w:t>
            </w:r>
            <w:proofErr w:type="spellStart"/>
            <w:r w:rsidRPr="00AB4501">
              <w:rPr>
                <w:b/>
                <w:bCs/>
              </w:rPr>
              <w:t>no</w:t>
            </w:r>
            <w:proofErr w:type="spellEnd"/>
          </w:p>
        </w:tc>
      </w:tr>
      <w:tr w:rsidR="008B5FE0" w:rsidRPr="00AB4501" w14:paraId="5A46D7DD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EA2818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Combination of the factors: 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310EE6C" w14:textId="77777777" w:rsidR="008B5FE0" w:rsidRPr="00AB4501" w:rsidRDefault="008B5FE0" w:rsidP="00556712">
            <w:r w:rsidRPr="00AB4501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976692" w14:textId="77777777" w:rsidR="008B5FE0" w:rsidRPr="00AB4501" w:rsidRDefault="008B5FE0" w:rsidP="00556712">
            <w:r w:rsidRPr="00AB4501">
              <w:t>2</w:t>
            </w:r>
          </w:p>
        </w:tc>
      </w:tr>
      <w:tr w:rsidR="008B5FE0" w:rsidRPr="00AB4501" w14:paraId="213BF710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D4178B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Combination of the factors: 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981CAA" w14:textId="77777777" w:rsidR="008B5FE0" w:rsidRPr="00AB4501" w:rsidRDefault="008B5FE0" w:rsidP="00556712">
            <w:r w:rsidRPr="00AB4501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79098A0" w14:textId="77777777" w:rsidR="008B5FE0" w:rsidRPr="00AB4501" w:rsidRDefault="008B5FE0" w:rsidP="00556712">
            <w:r w:rsidRPr="00AB4501">
              <w:t>47</w:t>
            </w:r>
          </w:p>
        </w:tc>
      </w:tr>
    </w:tbl>
    <w:p w14:paraId="1481D87D" w14:textId="77777777" w:rsidR="008B5FE0" w:rsidRPr="00AB4501" w:rsidRDefault="008B5FE0" w:rsidP="008B5FE0">
      <w:pPr>
        <w:rPr>
          <w:lang w:val="en-US"/>
        </w:rPr>
      </w:pPr>
      <w:proofErr w:type="spellStart"/>
      <w:r w:rsidRPr="00AB4501">
        <w:rPr>
          <w:rFonts w:hint="cs"/>
          <w:lang w:val="en-US"/>
        </w:rPr>
        <w:t>irAE</w:t>
      </w:r>
      <w:proofErr w:type="spellEnd"/>
      <w:r w:rsidRPr="00AB4501">
        <w:rPr>
          <w:rFonts w:hint="cs"/>
          <w:lang w:val="en-US"/>
        </w:rPr>
        <w:t xml:space="preserve">, immune-related adverse event; </w:t>
      </w:r>
      <w:proofErr w:type="spellStart"/>
      <w:r w:rsidRPr="00AB4501">
        <w:rPr>
          <w:rFonts w:hint="cs"/>
          <w:lang w:val="en-US"/>
        </w:rPr>
        <w:t>TgAb</w:t>
      </w:r>
      <w:proofErr w:type="spellEnd"/>
      <w:r w:rsidRPr="00AB4501">
        <w:rPr>
          <w:rFonts w:hint="cs"/>
          <w:lang w:val="en-US"/>
        </w:rPr>
        <w:t xml:space="preserve">, anti-thyroglobulin antibodies; </w:t>
      </w:r>
      <w:proofErr w:type="spellStart"/>
      <w:r w:rsidRPr="00AB4501">
        <w:rPr>
          <w:rFonts w:hint="cs"/>
          <w:lang w:val="en-US"/>
        </w:rPr>
        <w:t>TPOAb</w:t>
      </w:r>
      <w:proofErr w:type="spellEnd"/>
      <w:r w:rsidRPr="00AB4501">
        <w:rPr>
          <w:rFonts w:hint="cs"/>
          <w:lang w:val="en-US"/>
        </w:rPr>
        <w:t>, anti-</w:t>
      </w:r>
      <w:proofErr w:type="spellStart"/>
      <w:r w:rsidRPr="00AB4501">
        <w:rPr>
          <w:rFonts w:hint="cs"/>
          <w:lang w:val="en-US"/>
        </w:rPr>
        <w:t>thyroperoxidase</w:t>
      </w:r>
      <w:proofErr w:type="spellEnd"/>
      <w:r w:rsidRPr="00AB4501">
        <w:rPr>
          <w:rFonts w:hint="cs"/>
          <w:lang w:val="en-US"/>
        </w:rPr>
        <w:t xml:space="preserve"> antibodies</w:t>
      </w:r>
    </w:p>
    <w:p w14:paraId="2F1C8739" w14:textId="77777777" w:rsidR="008B5FE0" w:rsidRDefault="008B5FE0" w:rsidP="008B5FE0">
      <w:pPr>
        <w:rPr>
          <w:b/>
          <w:bCs/>
        </w:rPr>
      </w:pPr>
    </w:p>
    <w:p w14:paraId="545AE550" w14:textId="44BA0347" w:rsidR="008B5FE0" w:rsidRPr="00AB4501" w:rsidRDefault="008B5FE0" w:rsidP="008B5FE0">
      <w:pPr>
        <w:rPr>
          <w:b/>
          <w:bCs/>
          <w:lang w:val="en-US"/>
        </w:rPr>
      </w:pPr>
      <w:r w:rsidRPr="00AB4501">
        <w:rPr>
          <w:b/>
          <w:bCs/>
          <w:lang w:val="en-US"/>
        </w:rPr>
        <w:t>Table 7.</w:t>
      </w:r>
      <w:r w:rsidRPr="008B5FE0">
        <w:rPr>
          <w:b/>
          <w:bCs/>
          <w:lang w:val="en-US"/>
        </w:rPr>
        <w:t xml:space="preserve"> </w:t>
      </w:r>
      <w:r w:rsidRPr="00AB4501">
        <w:rPr>
          <w:b/>
          <w:bCs/>
          <w:lang w:val="en-US"/>
        </w:rPr>
        <w:t>Laboratory parameters of the patients depending on the development of skin immune-related adverse events in the study sample (n = 102)</w:t>
      </w:r>
    </w:p>
    <w:tbl>
      <w:tblPr>
        <w:tblW w:w="0" w:type="auto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5"/>
        <w:gridCol w:w="1228"/>
        <w:gridCol w:w="1694"/>
        <w:gridCol w:w="326"/>
        <w:gridCol w:w="1694"/>
        <w:gridCol w:w="742"/>
      </w:tblGrid>
      <w:tr w:rsidR="008B5FE0" w:rsidRPr="00AB4501" w14:paraId="0387412D" w14:textId="77777777" w:rsidTr="00556712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1C06DA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3FBC66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Skin</w:t>
            </w:r>
            <w:proofErr w:type="spellEnd"/>
            <w:r w:rsidRPr="00AB4501">
              <w:rPr>
                <w:b/>
                <w:bCs/>
              </w:rPr>
              <w:t xml:space="preserve"> </w:t>
            </w:r>
            <w:proofErr w:type="spellStart"/>
            <w:r w:rsidRPr="00AB4501">
              <w:rPr>
                <w:b/>
                <w:bCs/>
              </w:rPr>
              <w:t>irAE</w:t>
            </w:r>
            <w:proofErr w:type="spellEnd"/>
            <w:r w:rsidRPr="00AB4501">
              <w:rPr>
                <w:b/>
                <w:bCs/>
              </w:rPr>
              <w:t xml:space="preserve">: </w:t>
            </w:r>
            <w:proofErr w:type="spellStart"/>
            <w:r w:rsidRPr="00AB4501">
              <w:rPr>
                <w:b/>
                <w:bCs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2B81C7" w14:textId="77777777" w:rsidR="008B5FE0" w:rsidRPr="00AB4501" w:rsidRDefault="008B5FE0" w:rsidP="00556712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1E7847" w14:textId="77777777" w:rsidR="008B5FE0" w:rsidRPr="00AB4501" w:rsidRDefault="008B5FE0" w:rsidP="00556712">
            <w:pPr>
              <w:rPr>
                <w:b/>
                <w:bCs/>
              </w:rPr>
            </w:pPr>
            <w:proofErr w:type="spellStart"/>
            <w:r w:rsidRPr="00AB4501">
              <w:rPr>
                <w:b/>
                <w:bCs/>
              </w:rPr>
              <w:t>Skin</w:t>
            </w:r>
            <w:proofErr w:type="spellEnd"/>
            <w:r w:rsidRPr="00AB4501">
              <w:rPr>
                <w:b/>
                <w:bCs/>
              </w:rPr>
              <w:t xml:space="preserve"> </w:t>
            </w:r>
            <w:proofErr w:type="spellStart"/>
            <w:r w:rsidRPr="00AB4501">
              <w:rPr>
                <w:b/>
                <w:bCs/>
              </w:rPr>
              <w:t>irAE</w:t>
            </w:r>
            <w:proofErr w:type="spellEnd"/>
            <w:r w:rsidRPr="00AB4501">
              <w:rPr>
                <w:b/>
                <w:bCs/>
              </w:rPr>
              <w:t xml:space="preserve">: </w:t>
            </w:r>
            <w:proofErr w:type="spellStart"/>
            <w:r w:rsidRPr="00AB4501">
              <w:rPr>
                <w:b/>
                <w:bCs/>
              </w:rPr>
              <w:t>no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F8EC1F" w14:textId="77777777" w:rsidR="008B5FE0" w:rsidRPr="00AB4501" w:rsidRDefault="008B5FE0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р</w:t>
            </w:r>
          </w:p>
        </w:tc>
      </w:tr>
      <w:tr w:rsidR="008B5FE0" w:rsidRPr="00AB4501" w14:paraId="66C8C253" w14:textId="77777777" w:rsidTr="00556712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6DBFBA4" w14:textId="77777777" w:rsidR="008B5FE0" w:rsidRPr="00AB4501" w:rsidRDefault="008B5FE0" w:rsidP="0055671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51A76E" w14:textId="77777777" w:rsidR="008B5FE0" w:rsidRPr="00AB4501" w:rsidRDefault="008B5FE0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9113B0" w14:textId="77777777" w:rsidR="008B5FE0" w:rsidRPr="00AB4501" w:rsidRDefault="008B5FE0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 (%) / Me [Q</w:t>
            </w:r>
            <w:r w:rsidRPr="00AB4501">
              <w:rPr>
                <w:b/>
                <w:bCs/>
                <w:vertAlign w:val="subscript"/>
              </w:rPr>
              <w:t>1</w:t>
            </w:r>
            <w:r w:rsidRPr="00AB4501">
              <w:rPr>
                <w:b/>
                <w:bCs/>
              </w:rPr>
              <w:t>; Q</w:t>
            </w:r>
            <w:r w:rsidRPr="00AB4501">
              <w:rPr>
                <w:b/>
                <w:bCs/>
                <w:vertAlign w:val="subscript"/>
              </w:rPr>
              <w:t>3</w:t>
            </w:r>
            <w:r w:rsidRPr="00AB4501">
              <w:rPr>
                <w:b/>
                <w:bCs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ACE9A1" w14:textId="77777777" w:rsidR="008B5FE0" w:rsidRPr="00AB4501" w:rsidRDefault="008B5FE0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8BA325" w14:textId="77777777" w:rsidR="008B5FE0" w:rsidRPr="00AB4501" w:rsidRDefault="008B5FE0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 (%) / Me [Q</w:t>
            </w:r>
            <w:r w:rsidRPr="00AB4501">
              <w:rPr>
                <w:b/>
                <w:bCs/>
                <w:vertAlign w:val="subscript"/>
              </w:rPr>
              <w:t>1</w:t>
            </w:r>
            <w:r w:rsidRPr="00AB4501">
              <w:rPr>
                <w:b/>
                <w:bCs/>
              </w:rPr>
              <w:t>; Q</w:t>
            </w:r>
            <w:r w:rsidRPr="00AB4501">
              <w:rPr>
                <w:b/>
                <w:bCs/>
                <w:vertAlign w:val="subscript"/>
              </w:rPr>
              <w:t>3</w:t>
            </w:r>
            <w:r w:rsidRPr="00AB4501">
              <w:rPr>
                <w:b/>
                <w:bCs/>
              </w:rPr>
              <w:t>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6FEC498" w14:textId="77777777" w:rsidR="008B5FE0" w:rsidRPr="00AB4501" w:rsidRDefault="008B5FE0" w:rsidP="00556712">
            <w:pPr>
              <w:rPr>
                <w:b/>
                <w:bCs/>
              </w:rPr>
            </w:pPr>
          </w:p>
        </w:tc>
      </w:tr>
      <w:tr w:rsidR="008B5FE0" w:rsidRPr="00AB4501" w14:paraId="5F3D7FFC" w14:textId="77777777" w:rsidTr="00556712">
        <w:tc>
          <w:tcPr>
            <w:tcW w:w="0" w:type="auto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D3D274" w14:textId="77777777" w:rsidR="008B5FE0" w:rsidRPr="00AB4501" w:rsidRDefault="008B5FE0" w:rsidP="00556712">
            <w:proofErr w:type="spellStart"/>
            <w:r w:rsidRPr="00AB4501">
              <w:t>Demographic</w:t>
            </w:r>
            <w:proofErr w:type="spellEnd"/>
            <w:r w:rsidRPr="00AB4501">
              <w:t xml:space="preserve"> </w:t>
            </w:r>
            <w:proofErr w:type="spellStart"/>
            <w:r w:rsidRPr="00AB4501">
              <w:t>characteristics</w:t>
            </w:r>
            <w:proofErr w:type="spellEnd"/>
          </w:p>
        </w:tc>
      </w:tr>
      <w:tr w:rsidR="008B5FE0" w:rsidRPr="00AB4501" w14:paraId="5035000A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63CA33" w14:textId="77777777" w:rsidR="008B5FE0" w:rsidRPr="00AB4501" w:rsidRDefault="008B5FE0" w:rsidP="00556712">
            <w:proofErr w:type="spellStart"/>
            <w:r w:rsidRPr="00AB4501">
              <w:t>Gender</w:t>
            </w:r>
            <w:proofErr w:type="spellEnd"/>
            <w:r w:rsidRPr="00AB4501">
              <w:t xml:space="preserve">, </w:t>
            </w:r>
            <w:proofErr w:type="spellStart"/>
            <w:r w:rsidRPr="00AB4501">
              <w:t>male</w:t>
            </w:r>
            <w:proofErr w:type="spellEnd"/>
            <w:r w:rsidRPr="00AB4501">
              <w:t xml:space="preserve"> /</w:t>
            </w:r>
            <w:proofErr w:type="spellStart"/>
            <w:r w:rsidRPr="00AB4501">
              <w:t>female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50F6B1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14E147" w14:textId="77777777" w:rsidR="008B5FE0" w:rsidRPr="00AB4501" w:rsidRDefault="008B5FE0" w:rsidP="00556712">
            <w:r w:rsidRPr="00AB4501">
              <w:t>2 / 11 (15 / 85)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136018" w14:textId="77777777" w:rsidR="008B5FE0" w:rsidRPr="00AB4501" w:rsidRDefault="008B5FE0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5A69EF" w14:textId="77777777" w:rsidR="008B5FE0" w:rsidRPr="00AB4501" w:rsidRDefault="008B5FE0" w:rsidP="00556712">
            <w:r w:rsidRPr="00AB4501">
              <w:t>48/41 (54 / 46)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9EE146" w14:textId="77777777" w:rsidR="008B5FE0" w:rsidRPr="00AB4501" w:rsidRDefault="008B5FE0" w:rsidP="00556712">
            <w:r w:rsidRPr="00AB4501">
              <w:t>0.015</w:t>
            </w:r>
            <w:r w:rsidRPr="00AB4501">
              <w:rPr>
                <w:vertAlign w:val="superscript"/>
              </w:rPr>
              <w:t>*</w:t>
            </w:r>
          </w:p>
        </w:tc>
      </w:tr>
      <w:tr w:rsidR="008B5FE0" w:rsidRPr="00AB4501" w14:paraId="5483C0D4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4F4FA9" w14:textId="77777777" w:rsidR="008B5FE0" w:rsidRPr="00AB4501" w:rsidRDefault="008B5FE0" w:rsidP="00556712">
            <w:proofErr w:type="spellStart"/>
            <w:r w:rsidRPr="00AB4501">
              <w:lastRenderedPageBreak/>
              <w:t>Age</w:t>
            </w:r>
            <w:proofErr w:type="spellEnd"/>
            <w:r w:rsidRPr="00AB4501">
              <w:t xml:space="preserve">, </w:t>
            </w:r>
            <w:proofErr w:type="spellStart"/>
            <w:r w:rsidRPr="00AB4501">
              <w:t>years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AFB992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6EF233" w14:textId="77777777" w:rsidR="008B5FE0" w:rsidRPr="00AB4501" w:rsidRDefault="008B5FE0" w:rsidP="00556712">
            <w:r w:rsidRPr="00AB4501">
              <w:t>61 [59; 67]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4E7867" w14:textId="77777777" w:rsidR="008B5FE0" w:rsidRPr="00AB4501" w:rsidRDefault="008B5FE0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6DD426" w14:textId="77777777" w:rsidR="008B5FE0" w:rsidRPr="00AB4501" w:rsidRDefault="008B5FE0" w:rsidP="00556712">
            <w:r w:rsidRPr="00AB4501">
              <w:t>59 [51; 68]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706948" w14:textId="77777777" w:rsidR="008B5FE0" w:rsidRPr="00AB4501" w:rsidRDefault="008B5FE0" w:rsidP="00556712">
            <w:r w:rsidRPr="00AB4501">
              <w:t>0.335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79F78A01" w14:textId="77777777" w:rsidTr="00556712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895E67" w14:textId="77777777" w:rsidR="008B5FE0" w:rsidRPr="00AB4501" w:rsidRDefault="008B5FE0" w:rsidP="00556712">
            <w:r w:rsidRPr="00AB4501">
              <w:t xml:space="preserve">Laboratory </w:t>
            </w:r>
            <w:proofErr w:type="spellStart"/>
            <w:r w:rsidRPr="00AB4501">
              <w:t>parameters</w:t>
            </w:r>
            <w:proofErr w:type="spellEnd"/>
          </w:p>
        </w:tc>
      </w:tr>
      <w:tr w:rsidR="008B5FE0" w:rsidRPr="00AB4501" w14:paraId="4D1A7E2A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763A7B" w14:textId="77777777" w:rsidR="008B5FE0" w:rsidRPr="00AB4501" w:rsidRDefault="008B5FE0" w:rsidP="00556712">
            <w:r w:rsidRPr="00AB4501">
              <w:t xml:space="preserve">TSH, </w:t>
            </w:r>
            <w:proofErr w:type="spellStart"/>
            <w:r w:rsidRPr="00AB4501">
              <w:t>мIU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AE4CBC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C2B025" w14:textId="77777777" w:rsidR="008B5FE0" w:rsidRPr="00AB4501" w:rsidRDefault="008B5FE0" w:rsidP="00556712">
            <w:r w:rsidRPr="00AB4501">
              <w:t>1.026 [0.574; 1.976]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EC7234" w14:textId="77777777" w:rsidR="008B5FE0" w:rsidRPr="00AB4501" w:rsidRDefault="008B5FE0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E60AFB" w14:textId="77777777" w:rsidR="008B5FE0" w:rsidRPr="00AB4501" w:rsidRDefault="008B5FE0" w:rsidP="00556712">
            <w:r w:rsidRPr="00AB4501">
              <w:t>1.053 [0.749; 1.503]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403413" w14:textId="77777777" w:rsidR="008B5FE0" w:rsidRPr="00AB4501" w:rsidRDefault="008B5FE0" w:rsidP="00556712">
            <w:r w:rsidRPr="00AB4501">
              <w:t>0.786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028D9E38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66F31E" w14:textId="77777777" w:rsidR="008B5FE0" w:rsidRPr="00AB4501" w:rsidRDefault="008B5FE0" w:rsidP="00556712">
            <w:r w:rsidRPr="00AB4501">
              <w:t xml:space="preserve">fТ4, </w:t>
            </w:r>
            <w:proofErr w:type="spellStart"/>
            <w:r w:rsidRPr="00AB4501">
              <w:t>pmol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8981EA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49DACF" w14:textId="77777777" w:rsidR="008B5FE0" w:rsidRPr="00AB4501" w:rsidRDefault="008B5FE0" w:rsidP="00556712">
            <w:r w:rsidRPr="00AB4501">
              <w:t>12.20 [11.96; 12.80]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5BE0C9" w14:textId="77777777" w:rsidR="008B5FE0" w:rsidRPr="00AB4501" w:rsidRDefault="008B5FE0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CB5197" w14:textId="77777777" w:rsidR="008B5FE0" w:rsidRPr="00AB4501" w:rsidRDefault="008B5FE0" w:rsidP="00556712">
            <w:r w:rsidRPr="00AB4501">
              <w:t>12.58 [11.76; 13.41]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05EE23" w14:textId="77777777" w:rsidR="008B5FE0" w:rsidRPr="00AB4501" w:rsidRDefault="008B5FE0" w:rsidP="00556712">
            <w:r w:rsidRPr="00AB4501">
              <w:t>0.699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3CAD00A5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FB743B" w14:textId="77777777" w:rsidR="008B5FE0" w:rsidRPr="00AB4501" w:rsidRDefault="008B5FE0" w:rsidP="00556712">
            <w:r w:rsidRPr="00AB4501">
              <w:t xml:space="preserve">fТ3, </w:t>
            </w:r>
            <w:proofErr w:type="spellStart"/>
            <w:r w:rsidRPr="00AB4501">
              <w:t>pmol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A6C385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A785C1" w14:textId="77777777" w:rsidR="008B5FE0" w:rsidRPr="00AB4501" w:rsidRDefault="008B5FE0" w:rsidP="00556712">
            <w:r w:rsidRPr="00AB4501">
              <w:t>4.25 [4.04; 4.44]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C31F0B" w14:textId="77777777" w:rsidR="008B5FE0" w:rsidRPr="00AB4501" w:rsidRDefault="008B5FE0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8AE958" w14:textId="77777777" w:rsidR="008B5FE0" w:rsidRPr="00AB4501" w:rsidRDefault="008B5FE0" w:rsidP="00556712">
            <w:r w:rsidRPr="00AB4501">
              <w:t>4.39 [3.84; 4.60]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26DB05" w14:textId="77777777" w:rsidR="008B5FE0" w:rsidRPr="00AB4501" w:rsidRDefault="008B5FE0" w:rsidP="00556712">
            <w:r w:rsidRPr="00AB4501">
              <w:t>0.880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6CFDA653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FE8BC3" w14:textId="77777777" w:rsidR="008B5FE0" w:rsidRPr="00AB4501" w:rsidRDefault="008B5FE0" w:rsidP="00556712">
            <w:proofErr w:type="spellStart"/>
            <w:r w:rsidRPr="00AB4501">
              <w:t>rTSHAb</w:t>
            </w:r>
            <w:proofErr w:type="spellEnd"/>
            <w:r w:rsidRPr="00AB4501">
              <w:t>, IU/</w:t>
            </w:r>
            <w:proofErr w:type="spellStart"/>
            <w:r w:rsidRPr="00AB4501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449F2A" w14:textId="77777777" w:rsidR="008B5FE0" w:rsidRPr="00AB4501" w:rsidRDefault="008B5FE0" w:rsidP="00556712">
            <w:r w:rsidRPr="00AB4501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9AFA9B" w14:textId="77777777" w:rsidR="008B5FE0" w:rsidRPr="00AB4501" w:rsidRDefault="008B5FE0" w:rsidP="00556712">
            <w:r w:rsidRPr="00AB4501">
              <w:t>0.923; 1.06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8CD8D0" w14:textId="77777777" w:rsidR="008B5FE0" w:rsidRPr="00AB4501" w:rsidRDefault="008B5FE0" w:rsidP="00556712">
            <w:r w:rsidRPr="00AB4501"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66687E" w14:textId="77777777" w:rsidR="008B5FE0" w:rsidRPr="00AB4501" w:rsidRDefault="008B5FE0" w:rsidP="00556712">
            <w:r w:rsidRPr="00AB4501">
              <w:t>0.8 [0.8; 0.8]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C3AE2D" w14:textId="77777777" w:rsidR="008B5FE0" w:rsidRPr="00AB4501" w:rsidRDefault="008B5FE0" w:rsidP="00556712">
            <w:r w:rsidRPr="00AB4501">
              <w:t>0.121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799C1210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E29DE9" w14:textId="77777777" w:rsidR="008B5FE0" w:rsidRPr="00AB4501" w:rsidRDefault="008B5FE0" w:rsidP="00556712">
            <w:proofErr w:type="spellStart"/>
            <w:r w:rsidRPr="00AB4501">
              <w:t>TPOAb</w:t>
            </w:r>
            <w:proofErr w:type="spellEnd"/>
            <w:r w:rsidRPr="00AB4501">
              <w:t>, IU/</w:t>
            </w:r>
            <w:proofErr w:type="spellStart"/>
            <w:r w:rsidRPr="00AB4501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D0D2E0" w14:textId="77777777" w:rsidR="008B5FE0" w:rsidRPr="00AB4501" w:rsidRDefault="008B5FE0" w:rsidP="00556712">
            <w:r w:rsidRPr="00AB4501"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36D669" w14:textId="77777777" w:rsidR="008B5FE0" w:rsidRPr="00AB4501" w:rsidRDefault="008B5FE0" w:rsidP="00556712">
            <w:r w:rsidRPr="00AB4501">
              <w:t>1.29 [0.56; 4.58]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CC375D" w14:textId="77777777" w:rsidR="008B5FE0" w:rsidRPr="00AB4501" w:rsidRDefault="008B5FE0" w:rsidP="00556712">
            <w:r w:rsidRPr="00AB4501">
              <w:t>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74ADA0" w14:textId="77777777" w:rsidR="008B5FE0" w:rsidRPr="00AB4501" w:rsidRDefault="008B5FE0" w:rsidP="00556712">
            <w:r w:rsidRPr="00AB4501">
              <w:t>1.21 [0.50; 4.13]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358780" w14:textId="77777777" w:rsidR="008B5FE0" w:rsidRPr="00AB4501" w:rsidRDefault="008B5FE0" w:rsidP="00556712">
            <w:r w:rsidRPr="00AB4501">
              <w:t>0.935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6B351B12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6DE479" w14:textId="77777777" w:rsidR="008B5FE0" w:rsidRPr="00AB4501" w:rsidRDefault="008B5FE0" w:rsidP="00556712">
            <w:proofErr w:type="spellStart"/>
            <w:r w:rsidRPr="00AB4501">
              <w:t>TgAb</w:t>
            </w:r>
            <w:proofErr w:type="spellEnd"/>
            <w:r w:rsidRPr="00AB4501">
              <w:t>, IU/</w:t>
            </w:r>
            <w:proofErr w:type="spellStart"/>
            <w:r w:rsidRPr="00AB4501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E2EF1D" w14:textId="77777777" w:rsidR="008B5FE0" w:rsidRPr="00AB4501" w:rsidRDefault="008B5FE0" w:rsidP="00556712">
            <w:r w:rsidRPr="00AB4501"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FC20CC" w14:textId="77777777" w:rsidR="008B5FE0" w:rsidRPr="00AB4501" w:rsidRDefault="008B5FE0" w:rsidP="00556712">
            <w:r w:rsidRPr="00AB4501">
              <w:t>11.60 [10.00; 18.29]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831636" w14:textId="77777777" w:rsidR="008B5FE0" w:rsidRPr="00AB4501" w:rsidRDefault="008B5FE0" w:rsidP="00556712">
            <w:r w:rsidRPr="00AB4501">
              <w:t>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F8093B" w14:textId="77777777" w:rsidR="008B5FE0" w:rsidRPr="00AB4501" w:rsidRDefault="008B5FE0" w:rsidP="00556712">
            <w:r w:rsidRPr="00AB4501">
              <w:t>12.70 [10.00; 18.74]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8700C4" w14:textId="77777777" w:rsidR="008B5FE0" w:rsidRPr="00AB4501" w:rsidRDefault="008B5FE0" w:rsidP="00556712">
            <w:r w:rsidRPr="00AB4501">
              <w:t>0.670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29576C40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5C6065" w14:textId="77777777" w:rsidR="008B5FE0" w:rsidRPr="00AB4501" w:rsidRDefault="008B5FE0" w:rsidP="00556712">
            <w:r w:rsidRPr="00AB4501">
              <w:t xml:space="preserve">ACTH, </w:t>
            </w:r>
            <w:proofErr w:type="spellStart"/>
            <w:r w:rsidRPr="00AB4501">
              <w:t>pg</w:t>
            </w:r>
            <w:proofErr w:type="spellEnd"/>
            <w:r w:rsidRPr="00AB4501">
              <w:t>/</w:t>
            </w:r>
            <w:proofErr w:type="spellStart"/>
            <w:r w:rsidRPr="00AB4501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EB0165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A15F86" w14:textId="77777777" w:rsidR="008B5FE0" w:rsidRPr="00AB4501" w:rsidRDefault="008B5FE0" w:rsidP="00556712">
            <w:r w:rsidRPr="00AB4501">
              <w:t>13.81 [11.50; 27.46]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DA7DBB" w14:textId="77777777" w:rsidR="008B5FE0" w:rsidRPr="00AB4501" w:rsidRDefault="008B5FE0" w:rsidP="00556712">
            <w:r w:rsidRPr="00AB4501">
              <w:t>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1657E9" w14:textId="77777777" w:rsidR="008B5FE0" w:rsidRPr="00AB4501" w:rsidRDefault="008B5FE0" w:rsidP="00556712">
            <w:r w:rsidRPr="00AB4501">
              <w:t>19.23 [13.88; 29.89]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374B7B" w14:textId="77777777" w:rsidR="008B5FE0" w:rsidRPr="00AB4501" w:rsidRDefault="008B5FE0" w:rsidP="00556712">
            <w:r w:rsidRPr="00AB4501">
              <w:t>0.280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3FAC8521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E0A06E" w14:textId="77777777" w:rsidR="008B5FE0" w:rsidRPr="00AB4501" w:rsidRDefault="008B5FE0" w:rsidP="00556712">
            <w:proofErr w:type="spellStart"/>
            <w:r w:rsidRPr="00AB4501">
              <w:t>Cortisol</w:t>
            </w:r>
            <w:proofErr w:type="spellEnd"/>
            <w:r w:rsidRPr="00AB4501">
              <w:t xml:space="preserve">, </w:t>
            </w:r>
            <w:proofErr w:type="spellStart"/>
            <w:r w:rsidRPr="00AB4501">
              <w:t>nmol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7752E2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B38769" w14:textId="77777777" w:rsidR="008B5FE0" w:rsidRPr="00AB4501" w:rsidRDefault="008B5FE0" w:rsidP="00556712">
            <w:r w:rsidRPr="00AB4501">
              <w:t>283.2 [272.7; 439.4]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5EA2C7" w14:textId="77777777" w:rsidR="008B5FE0" w:rsidRPr="00AB4501" w:rsidRDefault="008B5FE0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97B21E" w14:textId="77777777" w:rsidR="008B5FE0" w:rsidRPr="00AB4501" w:rsidRDefault="008B5FE0" w:rsidP="00556712">
            <w:r w:rsidRPr="00AB4501">
              <w:t>361.7 [218.9; 481.7]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98EC43" w14:textId="77777777" w:rsidR="008B5FE0" w:rsidRPr="00AB4501" w:rsidRDefault="008B5FE0" w:rsidP="00556712">
            <w:r w:rsidRPr="00AB4501">
              <w:t>0.710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3555501C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7C2512" w14:textId="77777777" w:rsidR="008B5FE0" w:rsidRPr="00AB4501" w:rsidRDefault="008B5FE0" w:rsidP="00556712">
            <w:proofErr w:type="spellStart"/>
            <w:r w:rsidRPr="00AB4501">
              <w:t>Glucose</w:t>
            </w:r>
            <w:proofErr w:type="spellEnd"/>
            <w:r w:rsidRPr="00AB4501">
              <w:t xml:space="preserve">,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A70B77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6FAB98" w14:textId="77777777" w:rsidR="008B5FE0" w:rsidRPr="00AB4501" w:rsidRDefault="008B5FE0" w:rsidP="00556712">
            <w:r w:rsidRPr="00AB4501">
              <w:t>5.49 [5.11; 6.36]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16DE7A" w14:textId="77777777" w:rsidR="008B5FE0" w:rsidRPr="00AB4501" w:rsidRDefault="008B5FE0" w:rsidP="00556712">
            <w:r w:rsidRPr="00AB4501">
              <w:t>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61DCB0" w14:textId="77777777" w:rsidR="008B5FE0" w:rsidRPr="00AB4501" w:rsidRDefault="008B5FE0" w:rsidP="00556712">
            <w:r w:rsidRPr="00AB4501">
              <w:t>5.15 [4.90; 6.37]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5C3B21" w14:textId="77777777" w:rsidR="008B5FE0" w:rsidRPr="00AB4501" w:rsidRDefault="008B5FE0" w:rsidP="00556712">
            <w:r w:rsidRPr="00AB4501">
              <w:t>0.282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49B3312F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EF03F6" w14:textId="77777777" w:rsidR="008B5FE0" w:rsidRPr="00AB4501" w:rsidRDefault="008B5FE0" w:rsidP="00556712">
            <w:r w:rsidRPr="00AB4501">
              <w:t xml:space="preserve">Total </w:t>
            </w:r>
            <w:proofErr w:type="spellStart"/>
            <w:r w:rsidRPr="00AB4501">
              <w:t>calcium</w:t>
            </w:r>
            <w:proofErr w:type="spellEnd"/>
            <w:r w:rsidRPr="00AB4501">
              <w:t xml:space="preserve">,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77BA48" w14:textId="77777777" w:rsidR="008B5FE0" w:rsidRPr="00AB4501" w:rsidRDefault="008B5FE0" w:rsidP="00556712">
            <w:r w:rsidRPr="00AB4501"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31FB54" w14:textId="77777777" w:rsidR="008B5FE0" w:rsidRPr="00AB4501" w:rsidRDefault="008B5FE0" w:rsidP="00556712">
            <w:r w:rsidRPr="00AB4501">
              <w:t>2.29 [2.25; 2.39]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838E92" w14:textId="77777777" w:rsidR="008B5FE0" w:rsidRPr="00AB4501" w:rsidRDefault="008B5FE0" w:rsidP="00556712">
            <w:r w:rsidRPr="00AB4501">
              <w:t>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016033" w14:textId="77777777" w:rsidR="008B5FE0" w:rsidRPr="00AB4501" w:rsidRDefault="008B5FE0" w:rsidP="00556712">
            <w:r w:rsidRPr="00AB4501">
              <w:t>2.31 [2.25; 2.39]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D46F00" w14:textId="77777777" w:rsidR="008B5FE0" w:rsidRPr="00AB4501" w:rsidRDefault="008B5FE0" w:rsidP="00556712">
            <w:r w:rsidRPr="00AB4501">
              <w:t>0.719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132738F4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72BE46" w14:textId="77777777" w:rsidR="008B5FE0" w:rsidRPr="00AB4501" w:rsidRDefault="008B5FE0" w:rsidP="00556712">
            <w:r w:rsidRPr="00AB4501">
              <w:t xml:space="preserve">Na,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FA7A58" w14:textId="77777777" w:rsidR="008B5FE0" w:rsidRPr="00AB4501" w:rsidRDefault="008B5FE0" w:rsidP="00556712">
            <w:r w:rsidRPr="00AB4501"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343FA3" w14:textId="77777777" w:rsidR="008B5FE0" w:rsidRPr="00AB4501" w:rsidRDefault="008B5FE0" w:rsidP="00556712">
            <w:r w:rsidRPr="00AB4501">
              <w:t>139.5 [137.0; 141.0]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7A1680" w14:textId="77777777" w:rsidR="008B5FE0" w:rsidRPr="00AB4501" w:rsidRDefault="008B5FE0" w:rsidP="00556712">
            <w:r w:rsidRPr="00AB4501">
              <w:t>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BDEE84" w14:textId="77777777" w:rsidR="008B5FE0" w:rsidRPr="00AB4501" w:rsidRDefault="008B5FE0" w:rsidP="00556712">
            <w:r w:rsidRPr="00AB4501">
              <w:t>139.0 [137.0; 141.0]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73F266" w14:textId="77777777" w:rsidR="008B5FE0" w:rsidRPr="00AB4501" w:rsidRDefault="008B5FE0" w:rsidP="00556712">
            <w:r w:rsidRPr="00AB4501">
              <w:t>1.000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7BB4D621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C0B2E5" w14:textId="77777777" w:rsidR="008B5FE0" w:rsidRPr="00AB4501" w:rsidRDefault="008B5FE0" w:rsidP="00556712">
            <w:r w:rsidRPr="00AB4501">
              <w:t xml:space="preserve">K,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9BD542" w14:textId="77777777" w:rsidR="008B5FE0" w:rsidRPr="00AB4501" w:rsidRDefault="008B5FE0" w:rsidP="00556712">
            <w:r w:rsidRPr="00AB4501"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510531" w14:textId="77777777" w:rsidR="008B5FE0" w:rsidRPr="00AB4501" w:rsidRDefault="008B5FE0" w:rsidP="00556712">
            <w:r w:rsidRPr="00AB4501">
              <w:t>4.5 [3.6; 4.6]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40F5D4" w14:textId="77777777" w:rsidR="008B5FE0" w:rsidRPr="00AB4501" w:rsidRDefault="008B5FE0" w:rsidP="00556712">
            <w:r w:rsidRPr="00AB4501">
              <w:t>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23955E" w14:textId="77777777" w:rsidR="008B5FE0" w:rsidRPr="00AB4501" w:rsidRDefault="008B5FE0" w:rsidP="00556712">
            <w:r w:rsidRPr="00AB4501">
              <w:t>4.2 [4.0; 4.5]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25F855" w14:textId="77777777" w:rsidR="008B5FE0" w:rsidRPr="00AB4501" w:rsidRDefault="008B5FE0" w:rsidP="00556712">
            <w:r w:rsidRPr="00AB4501">
              <w:t>0.513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513422A9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87A4F3" w14:textId="77777777" w:rsidR="008B5FE0" w:rsidRPr="00AB4501" w:rsidRDefault="008B5FE0" w:rsidP="00556712">
            <w:proofErr w:type="spellStart"/>
            <w:r w:rsidRPr="00AB4501">
              <w:t>Cl</w:t>
            </w:r>
            <w:proofErr w:type="spellEnd"/>
            <w:r w:rsidRPr="00AB4501">
              <w:t xml:space="preserve">, </w:t>
            </w:r>
            <w:proofErr w:type="spellStart"/>
            <w:r w:rsidRPr="00AB4501">
              <w:t>mmol</w:t>
            </w:r>
            <w:proofErr w:type="spellEnd"/>
            <w:r w:rsidRPr="00AB4501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CFECF2" w14:textId="77777777" w:rsidR="008B5FE0" w:rsidRPr="00AB4501" w:rsidRDefault="008B5FE0" w:rsidP="00556712">
            <w:r w:rsidRPr="00AB4501"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C1E49D" w14:textId="77777777" w:rsidR="008B5FE0" w:rsidRPr="00AB4501" w:rsidRDefault="008B5FE0" w:rsidP="00556712">
            <w:r w:rsidRPr="00AB4501">
              <w:t>104.5 [101.0; 106.2]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6C6008" w14:textId="77777777" w:rsidR="008B5FE0" w:rsidRPr="00AB4501" w:rsidRDefault="008B5FE0" w:rsidP="00556712">
            <w:r w:rsidRPr="00AB4501">
              <w:t>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ACFCA1" w14:textId="77777777" w:rsidR="008B5FE0" w:rsidRPr="00AB4501" w:rsidRDefault="008B5FE0" w:rsidP="00556712">
            <w:r w:rsidRPr="00AB4501">
              <w:t>104.7 [102.0; 106.0]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6491A3" w14:textId="77777777" w:rsidR="008B5FE0" w:rsidRPr="00AB4501" w:rsidRDefault="008B5FE0" w:rsidP="00556712">
            <w:r w:rsidRPr="00AB4501">
              <w:t>0.986</w:t>
            </w:r>
            <w:r w:rsidRPr="00AB4501">
              <w:rPr>
                <w:vertAlign w:val="superscript"/>
              </w:rPr>
              <w:t>**</w:t>
            </w:r>
          </w:p>
        </w:tc>
      </w:tr>
      <w:tr w:rsidR="008B5FE0" w:rsidRPr="00AB4501" w14:paraId="3E57A9BB" w14:textId="77777777" w:rsidTr="00556712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227E64" w14:textId="77777777" w:rsidR="008B5FE0" w:rsidRPr="00AB4501" w:rsidRDefault="008B5FE0" w:rsidP="00556712">
            <w:pPr>
              <w:rPr>
                <w:lang w:val="en-US"/>
              </w:rPr>
            </w:pPr>
            <w:proofErr w:type="gramStart"/>
            <w:r w:rsidRPr="00AB4501">
              <w:rPr>
                <w:lang w:val="en-US"/>
              </w:rPr>
              <w:t>Past history</w:t>
            </w:r>
            <w:proofErr w:type="gramEnd"/>
            <w:r w:rsidRPr="00AB4501">
              <w:rPr>
                <w:lang w:val="en-US"/>
              </w:rPr>
              <w:t xml:space="preserve"> of endocrine disorders before the initiation of immunotherapy with ICIs</w:t>
            </w:r>
          </w:p>
        </w:tc>
      </w:tr>
      <w:tr w:rsidR="008B5FE0" w:rsidRPr="00AB4501" w14:paraId="0AE68505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1737E3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History of any endocrine disorder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C7C7D8" w14:textId="77777777" w:rsidR="008B5FE0" w:rsidRPr="00AB4501" w:rsidRDefault="008B5FE0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4A9525" w14:textId="77777777" w:rsidR="008B5FE0" w:rsidRPr="00AB4501" w:rsidRDefault="008B5FE0" w:rsidP="00556712">
            <w:r w:rsidRPr="00AB4501">
              <w:t>5 (38)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486098" w14:textId="77777777" w:rsidR="008B5FE0" w:rsidRPr="00AB4501" w:rsidRDefault="008B5FE0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AE6AE1" w14:textId="77777777" w:rsidR="008B5FE0" w:rsidRPr="00AB4501" w:rsidRDefault="008B5FE0" w:rsidP="00556712">
            <w:r w:rsidRPr="00AB4501">
              <w:t>43 (48)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471466" w14:textId="77777777" w:rsidR="008B5FE0" w:rsidRPr="00AB4501" w:rsidRDefault="008B5FE0" w:rsidP="00556712">
            <w:r w:rsidRPr="00AB4501">
              <w:t>0.564</w:t>
            </w:r>
            <w:r w:rsidRPr="00AB4501">
              <w:rPr>
                <w:vertAlign w:val="superscript"/>
              </w:rPr>
              <w:t>*</w:t>
            </w:r>
          </w:p>
        </w:tc>
      </w:tr>
      <w:tr w:rsidR="008B5FE0" w:rsidRPr="00AB4501" w14:paraId="56B4D45A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89BCE0" w14:textId="77777777" w:rsidR="008B5FE0" w:rsidRPr="00AB4501" w:rsidRDefault="008B5FE0" w:rsidP="00556712">
            <w:pPr>
              <w:rPr>
                <w:lang w:val="en-US"/>
              </w:rPr>
            </w:pPr>
            <w:r w:rsidRPr="00AB4501">
              <w:rPr>
                <w:lang w:val="en-US"/>
              </w:rPr>
              <w:t>History of treatment for an endocrine disorder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1FAFB8" w14:textId="77777777" w:rsidR="008B5FE0" w:rsidRPr="00AB4501" w:rsidRDefault="008B5FE0" w:rsidP="00556712">
            <w:r w:rsidRPr="00AB4501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A51796" w14:textId="77777777" w:rsidR="008B5FE0" w:rsidRPr="00AB4501" w:rsidRDefault="008B5FE0" w:rsidP="00556712">
            <w:r w:rsidRPr="00AB4501">
              <w:t>2 (17)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86A4FD" w14:textId="77777777" w:rsidR="008B5FE0" w:rsidRPr="00AB4501" w:rsidRDefault="008B5FE0" w:rsidP="00556712">
            <w:r w:rsidRPr="00AB4501"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747365" w14:textId="77777777" w:rsidR="008B5FE0" w:rsidRPr="00AB4501" w:rsidRDefault="008B5FE0" w:rsidP="00556712">
            <w:r w:rsidRPr="00AB4501">
              <w:t>13 (15)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7BE2B4" w14:textId="77777777" w:rsidR="008B5FE0" w:rsidRPr="00AB4501" w:rsidRDefault="008B5FE0" w:rsidP="00556712">
            <w:r w:rsidRPr="00AB4501">
              <w:t>1.000</w:t>
            </w:r>
            <w:r w:rsidRPr="00AB4501">
              <w:rPr>
                <w:vertAlign w:val="superscript"/>
              </w:rPr>
              <w:t>*</w:t>
            </w:r>
          </w:p>
        </w:tc>
      </w:tr>
    </w:tbl>
    <w:p w14:paraId="72436D0A" w14:textId="77777777" w:rsidR="008B5FE0" w:rsidRPr="00AB4501" w:rsidRDefault="008B5FE0" w:rsidP="008B5FE0">
      <w:pPr>
        <w:rPr>
          <w:lang w:val="en-US"/>
        </w:rPr>
      </w:pPr>
      <w:r w:rsidRPr="00AB4501">
        <w:rPr>
          <w:rFonts w:hint="cs"/>
          <w:lang w:val="en-US"/>
        </w:rPr>
        <w:t>ACTH, adrenocorticotropic hormone; Cl, chlorine; f</w:t>
      </w:r>
      <w:r w:rsidRPr="00AB4501">
        <w:rPr>
          <w:rFonts w:hint="cs"/>
        </w:rPr>
        <w:t>Т</w:t>
      </w:r>
      <w:r w:rsidRPr="00AB4501">
        <w:rPr>
          <w:rFonts w:ascii="Arial" w:hAnsi="Arial" w:cs="Arial"/>
          <w:lang w:val="en-US"/>
        </w:rPr>
        <w:t>3</w:t>
      </w:r>
      <w:r w:rsidRPr="00AB4501">
        <w:rPr>
          <w:rFonts w:hint="cs"/>
          <w:lang w:val="en-US"/>
        </w:rPr>
        <w:t xml:space="preserve">, free </w:t>
      </w:r>
      <w:proofErr w:type="spellStart"/>
      <w:r w:rsidRPr="00AB4501">
        <w:rPr>
          <w:rFonts w:hint="cs"/>
          <w:lang w:val="en-US"/>
        </w:rPr>
        <w:t>triiodthyronine</w:t>
      </w:r>
      <w:proofErr w:type="spellEnd"/>
      <w:r w:rsidRPr="00AB4501">
        <w:rPr>
          <w:rFonts w:hint="cs"/>
          <w:lang w:val="en-US"/>
        </w:rPr>
        <w:t>; f</w:t>
      </w:r>
      <w:r w:rsidRPr="00AB4501">
        <w:rPr>
          <w:rFonts w:hint="cs"/>
        </w:rPr>
        <w:t>Т</w:t>
      </w:r>
      <w:r w:rsidRPr="00AB4501">
        <w:rPr>
          <w:rFonts w:ascii="Arial" w:hAnsi="Arial" w:cs="Arial"/>
          <w:lang w:val="en-US"/>
        </w:rPr>
        <w:t>4</w:t>
      </w:r>
      <w:r w:rsidRPr="00AB4501">
        <w:rPr>
          <w:rFonts w:hint="cs"/>
          <w:lang w:val="en-US"/>
        </w:rPr>
        <w:t xml:space="preserve">, free thyroxin; ICIs, immune checkpoint inhibitors; </w:t>
      </w:r>
      <w:proofErr w:type="spellStart"/>
      <w:r w:rsidRPr="00AB4501">
        <w:rPr>
          <w:rFonts w:hint="cs"/>
          <w:lang w:val="en-US"/>
        </w:rPr>
        <w:t>irAEs</w:t>
      </w:r>
      <w:proofErr w:type="spellEnd"/>
      <w:r w:rsidRPr="00AB4501">
        <w:rPr>
          <w:rFonts w:hint="cs"/>
          <w:lang w:val="en-US"/>
        </w:rPr>
        <w:t>, immune-related adverse events; K, potassium; Me [Q</w:t>
      </w:r>
      <w:r w:rsidRPr="00AB4501">
        <w:rPr>
          <w:rFonts w:ascii="Arial" w:hAnsi="Arial" w:cs="Arial"/>
          <w:vertAlign w:val="subscript"/>
          <w:lang w:val="en-US"/>
        </w:rPr>
        <w:t>1</w:t>
      </w:r>
      <w:r w:rsidRPr="00AB4501">
        <w:rPr>
          <w:rFonts w:hint="cs"/>
          <w:lang w:val="en-US"/>
        </w:rPr>
        <w:t>; Q</w:t>
      </w:r>
      <w:r w:rsidRPr="00AB4501">
        <w:rPr>
          <w:rFonts w:ascii="Arial" w:hAnsi="Arial" w:cs="Arial"/>
          <w:vertAlign w:val="subscript"/>
          <w:lang w:val="en-US"/>
        </w:rPr>
        <w:t>3</w:t>
      </w:r>
      <w:r w:rsidRPr="00AB4501">
        <w:rPr>
          <w:rFonts w:hint="cs"/>
          <w:lang w:val="en-US"/>
        </w:rPr>
        <w:t xml:space="preserve">], </w:t>
      </w:r>
      <w:r w:rsidRPr="00AB4501">
        <w:rPr>
          <w:rFonts w:hint="cs"/>
          <w:lang w:val="en-US"/>
        </w:rPr>
        <w:lastRenderedPageBreak/>
        <w:t>median and quartiles; N, number of patients in the group; n (</w:t>
      </w:r>
      <w:r w:rsidRPr="00AB4501">
        <w:rPr>
          <w:rFonts w:ascii="Arial" w:hAnsi="Arial" w:cs="Arial"/>
        </w:rPr>
        <w:t>٪</w:t>
      </w:r>
      <w:r w:rsidRPr="00AB4501">
        <w:rPr>
          <w:rFonts w:hint="cs"/>
          <w:lang w:val="en-US"/>
        </w:rPr>
        <w:t xml:space="preserve">), absolute numbers and their proportion from total patient numbers in the group; Na, sodium; </w:t>
      </w:r>
      <w:proofErr w:type="spellStart"/>
      <w:r w:rsidRPr="00AB4501">
        <w:rPr>
          <w:rFonts w:hint="cs"/>
          <w:lang w:val="en-US"/>
        </w:rPr>
        <w:t>rTSHAb</w:t>
      </w:r>
      <w:proofErr w:type="spellEnd"/>
      <w:r w:rsidRPr="00AB4501">
        <w:rPr>
          <w:rFonts w:hint="cs"/>
          <w:lang w:val="en-US"/>
        </w:rPr>
        <w:t xml:space="preserve">, antibodies to thyroid stimulating hormone receptors; </w:t>
      </w:r>
      <w:proofErr w:type="spellStart"/>
      <w:r w:rsidRPr="00AB4501">
        <w:rPr>
          <w:rFonts w:hint="cs"/>
          <w:lang w:val="en-US"/>
        </w:rPr>
        <w:t>TgAb</w:t>
      </w:r>
      <w:proofErr w:type="spellEnd"/>
      <w:r w:rsidRPr="00AB4501">
        <w:rPr>
          <w:rFonts w:hint="cs"/>
          <w:lang w:val="en-US"/>
        </w:rPr>
        <w:t xml:space="preserve">, anti-thyroglobulin antibodies; </w:t>
      </w:r>
      <w:proofErr w:type="spellStart"/>
      <w:r w:rsidRPr="00AB4501">
        <w:rPr>
          <w:rFonts w:hint="cs"/>
          <w:lang w:val="en-US"/>
        </w:rPr>
        <w:t>TPOAb</w:t>
      </w:r>
      <w:proofErr w:type="spellEnd"/>
      <w:r w:rsidRPr="00AB4501">
        <w:rPr>
          <w:rFonts w:hint="cs"/>
          <w:lang w:val="en-US"/>
        </w:rPr>
        <w:t>, anti-</w:t>
      </w:r>
      <w:proofErr w:type="spellStart"/>
      <w:r w:rsidRPr="00AB4501">
        <w:rPr>
          <w:rFonts w:hint="cs"/>
          <w:lang w:val="en-US"/>
        </w:rPr>
        <w:t>thyroperoxidase</w:t>
      </w:r>
      <w:proofErr w:type="spellEnd"/>
      <w:r w:rsidRPr="00AB4501">
        <w:rPr>
          <w:rFonts w:hint="cs"/>
          <w:lang w:val="en-US"/>
        </w:rPr>
        <w:t xml:space="preserve"> antibodies; TSH, thyroid stimulating hormone</w:t>
      </w:r>
    </w:p>
    <w:p w14:paraId="1FBB0B80" w14:textId="77777777" w:rsidR="008B5FE0" w:rsidRPr="00AB4501" w:rsidRDefault="008B5FE0" w:rsidP="008B5FE0">
      <w:pPr>
        <w:rPr>
          <w:lang w:val="en-US"/>
        </w:rPr>
      </w:pPr>
      <w:r w:rsidRPr="00AB4501">
        <w:rPr>
          <w:rFonts w:hint="cs"/>
          <w:vertAlign w:val="superscript"/>
          <w:lang w:val="en-US"/>
        </w:rPr>
        <w:t>*</w:t>
      </w:r>
      <w:r>
        <w:rPr>
          <w:rFonts w:hint="cs"/>
          <w:lang w:val="en-US"/>
        </w:rPr>
        <w:t xml:space="preserve"> </w:t>
      </w:r>
      <w:r w:rsidRPr="00AB4501">
        <w:rPr>
          <w:rFonts w:hint="cs"/>
          <w:lang w:val="en-US"/>
        </w:rPr>
        <w:t>Fischer’s exact test</w:t>
      </w:r>
    </w:p>
    <w:p w14:paraId="65B4F282" w14:textId="77777777" w:rsidR="008B5FE0" w:rsidRPr="00AB4501" w:rsidRDefault="008B5FE0" w:rsidP="008B5FE0">
      <w:pPr>
        <w:rPr>
          <w:lang w:val="en-US"/>
        </w:rPr>
      </w:pPr>
      <w:r w:rsidRPr="00AB4501">
        <w:rPr>
          <w:rFonts w:hint="cs"/>
          <w:vertAlign w:val="superscript"/>
          <w:lang w:val="en-US"/>
        </w:rPr>
        <w:t>**</w:t>
      </w:r>
      <w:r>
        <w:rPr>
          <w:rFonts w:hint="cs"/>
          <w:lang w:val="en-US"/>
        </w:rPr>
        <w:t xml:space="preserve"> </w:t>
      </w:r>
      <w:r w:rsidRPr="00AB4501">
        <w:rPr>
          <w:rFonts w:hint="cs"/>
          <w:lang w:val="en-US"/>
        </w:rPr>
        <w:t>U test</w:t>
      </w:r>
    </w:p>
    <w:p w14:paraId="433A9FA2" w14:textId="747C53AB" w:rsidR="008518C5" w:rsidRPr="008B5FE0" w:rsidRDefault="008B5FE0">
      <w:r w:rsidRPr="00AB4501">
        <w:rPr>
          <w:rFonts w:hint="cs"/>
          <w:lang w:val="en-US"/>
        </w:rPr>
        <w:t xml:space="preserve">Bonferroni adjustment </w:t>
      </w:r>
      <w:r w:rsidRPr="00AB4501">
        <w:rPr>
          <w:rFonts w:hint="cs"/>
        </w:rPr>
        <w:t>Р</w:t>
      </w:r>
      <w:r w:rsidRPr="008B5FE0">
        <w:rPr>
          <w:rFonts w:ascii="Arial" w:hAnsi="Arial" w:cs="Arial"/>
          <w:vertAlign w:val="subscript"/>
          <w:lang w:val="en-US"/>
        </w:rPr>
        <w:t>0</w:t>
      </w:r>
      <w:r>
        <w:rPr>
          <w:rFonts w:hint="cs"/>
          <w:lang w:val="en-US"/>
        </w:rPr>
        <w:t xml:space="preserve"> </w:t>
      </w:r>
      <w:r w:rsidRPr="00AB4501">
        <w:rPr>
          <w:rFonts w:hint="cs"/>
          <w:lang w:val="en-US"/>
        </w:rPr>
        <w:t xml:space="preserve">= </w:t>
      </w:r>
      <w:r w:rsidRPr="008B5FE0">
        <w:rPr>
          <w:rFonts w:ascii="Arial" w:hAnsi="Arial" w:cs="Arial"/>
          <w:lang w:val="en-US"/>
        </w:rPr>
        <w:t>0</w:t>
      </w:r>
      <w:r w:rsidRPr="00AB4501">
        <w:rPr>
          <w:rFonts w:hint="cs"/>
          <w:lang w:val="en-US"/>
        </w:rPr>
        <w:t>.</w:t>
      </w:r>
      <w:r w:rsidRPr="008B5FE0">
        <w:rPr>
          <w:rFonts w:ascii="Arial" w:hAnsi="Arial" w:cs="Arial"/>
          <w:lang w:val="en-US"/>
        </w:rPr>
        <w:t>05</w:t>
      </w:r>
      <w:r w:rsidRPr="00AB4501">
        <w:rPr>
          <w:rFonts w:hint="cs"/>
          <w:lang w:val="en-US"/>
        </w:rPr>
        <w:t xml:space="preserve"> / </w:t>
      </w:r>
      <w:r w:rsidRPr="008B5FE0">
        <w:rPr>
          <w:rFonts w:ascii="Arial" w:hAnsi="Arial" w:cs="Arial"/>
          <w:lang w:val="en-US"/>
        </w:rPr>
        <w:t>17</w:t>
      </w:r>
      <w:r w:rsidRPr="00AB4501">
        <w:rPr>
          <w:rFonts w:hint="cs"/>
          <w:lang w:val="en-US"/>
        </w:rPr>
        <w:t xml:space="preserve"> = </w:t>
      </w:r>
      <w:r w:rsidRPr="008B5FE0">
        <w:rPr>
          <w:rFonts w:ascii="Arial" w:hAnsi="Arial" w:cs="Arial"/>
          <w:lang w:val="en-US"/>
        </w:rPr>
        <w:t>0</w:t>
      </w:r>
      <w:r w:rsidRPr="00AB4501">
        <w:rPr>
          <w:rFonts w:hint="cs"/>
          <w:lang w:val="en-US"/>
        </w:rPr>
        <w:t>.</w:t>
      </w:r>
      <w:r w:rsidRPr="008B5FE0">
        <w:rPr>
          <w:rFonts w:ascii="Arial" w:hAnsi="Arial" w:cs="Arial"/>
          <w:lang w:val="en-US"/>
        </w:rPr>
        <w:t>003</w:t>
      </w:r>
    </w:p>
    <w:sectPr w:rsidR="008518C5" w:rsidRPr="008B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E0"/>
    <w:rsid w:val="000E306D"/>
    <w:rsid w:val="003435E5"/>
    <w:rsid w:val="008518C5"/>
    <w:rsid w:val="008B5FE0"/>
    <w:rsid w:val="008E60F5"/>
    <w:rsid w:val="008E61FC"/>
    <w:rsid w:val="00A20AA5"/>
    <w:rsid w:val="00AF461E"/>
    <w:rsid w:val="00DF640F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DD75"/>
  <w15:chartTrackingRefBased/>
  <w15:docId w15:val="{08AE3708-9FEF-4F86-8EEA-4D00D4BD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FE0"/>
  </w:style>
  <w:style w:type="paragraph" w:styleId="1">
    <w:name w:val="heading 1"/>
    <w:basedOn w:val="a"/>
    <w:next w:val="a"/>
    <w:link w:val="10"/>
    <w:uiPriority w:val="9"/>
    <w:qFormat/>
    <w:rsid w:val="008B5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5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5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5F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5F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5F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5F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5F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5F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5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5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5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5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5F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5F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5F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5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5F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5F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1433</Words>
  <Characters>8171</Characters>
  <Application>Microsoft Office Word</Application>
  <DocSecurity>0</DocSecurity>
  <Lines>68</Lines>
  <Paragraphs>19</Paragraphs>
  <ScaleCrop>false</ScaleCrop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2024-12-22T09:55:00Z</dcterms:created>
  <dcterms:modified xsi:type="dcterms:W3CDTF">2024-12-22T09:56:00Z</dcterms:modified>
</cp:coreProperties>
</file>