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D5FC3" w14:textId="77777777" w:rsidR="00616BF5" w:rsidRPr="00D83C53" w:rsidRDefault="00616BF5" w:rsidP="00616BF5">
      <w:pPr>
        <w:rPr>
          <w:b/>
          <w:bCs/>
          <w:lang w:val="en-US"/>
        </w:rPr>
      </w:pPr>
      <w:r w:rsidRPr="00D83C53">
        <w:rPr>
          <w:b/>
          <w:bCs/>
          <w:lang w:val="en-US"/>
        </w:rPr>
        <w:t>Patient distribution according to the assumed placenta accreta grade and the involvement of the adjacent organs based on magnetic resonance imaging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4"/>
        <w:gridCol w:w="747"/>
        <w:gridCol w:w="1161"/>
        <w:gridCol w:w="887"/>
      </w:tblGrid>
      <w:tr w:rsidR="00616BF5" w:rsidRPr="00D83C53" w14:paraId="0C3DC79B" w14:textId="77777777" w:rsidTr="00366346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FA39E" w14:textId="77777777" w:rsidR="00616BF5" w:rsidRPr="00D83C53" w:rsidRDefault="00616BF5" w:rsidP="00366346">
            <w:pPr>
              <w:rPr>
                <w:b/>
                <w:bCs/>
              </w:rPr>
            </w:pPr>
            <w:proofErr w:type="spellStart"/>
            <w:r w:rsidRPr="00D83C53">
              <w:rPr>
                <w:b/>
                <w:bCs/>
              </w:rPr>
              <w:t>Characteristics</w:t>
            </w:r>
            <w:proofErr w:type="spellEnd"/>
            <w:r w:rsidRPr="00D83C53">
              <w:rPr>
                <w:b/>
                <w:bCs/>
              </w:rPr>
              <w:t xml:space="preserve"> / FIGO PAS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34ADE7" w14:textId="77777777" w:rsidR="00616BF5" w:rsidRPr="00D83C53" w:rsidRDefault="00616BF5" w:rsidP="00366346">
            <w:pPr>
              <w:rPr>
                <w:b/>
                <w:bCs/>
              </w:rPr>
            </w:pPr>
            <w:proofErr w:type="spellStart"/>
            <w:r w:rsidRPr="00D83C53">
              <w:rPr>
                <w:b/>
                <w:bCs/>
              </w:rPr>
              <w:t>Patient</w:t>
            </w:r>
            <w:proofErr w:type="spellEnd"/>
            <w:r w:rsidRPr="00D83C53">
              <w:rPr>
                <w:b/>
                <w:bCs/>
              </w:rPr>
              <w:t xml:space="preserve"> </w:t>
            </w:r>
            <w:proofErr w:type="spellStart"/>
            <w:r w:rsidRPr="00D83C53">
              <w:rPr>
                <w:b/>
                <w:bCs/>
              </w:rPr>
              <w:t>number</w:t>
            </w:r>
            <w:proofErr w:type="spellEnd"/>
            <w:r w:rsidRPr="00D83C53">
              <w:rPr>
                <w:b/>
                <w:bCs/>
              </w:rPr>
              <w:t xml:space="preserve"> (N = 66)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005807" w14:textId="77777777" w:rsidR="00616BF5" w:rsidRPr="00D83C53" w:rsidRDefault="00616BF5" w:rsidP="00366346">
            <w:pPr>
              <w:rPr>
                <w:b/>
                <w:bCs/>
              </w:rPr>
            </w:pPr>
            <w:r w:rsidRPr="00D83C53">
              <w:rPr>
                <w:b/>
                <w:bCs/>
              </w:rPr>
              <w:t>95% CI</w:t>
            </w:r>
          </w:p>
        </w:tc>
      </w:tr>
      <w:tr w:rsidR="00616BF5" w:rsidRPr="00D83C53" w14:paraId="311F65A3" w14:textId="77777777" w:rsidTr="00366346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91F4E97" w14:textId="77777777" w:rsidR="00616BF5" w:rsidRPr="00D83C53" w:rsidRDefault="00616BF5" w:rsidP="0036634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16C310" w14:textId="77777777" w:rsidR="00616BF5" w:rsidRPr="00D83C53" w:rsidRDefault="00616BF5" w:rsidP="00366346">
            <w:pPr>
              <w:rPr>
                <w:b/>
                <w:bCs/>
              </w:rPr>
            </w:pPr>
            <w:r w:rsidRPr="00D83C53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45E5DF" w14:textId="77777777" w:rsidR="00616BF5" w:rsidRPr="00D83C53" w:rsidRDefault="00616BF5" w:rsidP="00366346">
            <w:pPr>
              <w:rPr>
                <w:b/>
                <w:bCs/>
              </w:rPr>
            </w:pPr>
            <w:r w:rsidRPr="00D83C53">
              <w:rPr>
                <w:b/>
                <w:bCs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1908A88" w14:textId="77777777" w:rsidR="00616BF5" w:rsidRPr="00D83C53" w:rsidRDefault="00616BF5" w:rsidP="00366346">
            <w:pPr>
              <w:rPr>
                <w:b/>
                <w:bCs/>
              </w:rPr>
            </w:pPr>
          </w:p>
        </w:tc>
      </w:tr>
      <w:tr w:rsidR="00616BF5" w:rsidRPr="00D83C53" w14:paraId="6C6ED1D9" w14:textId="77777777" w:rsidTr="00366346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8AFD14" w14:textId="77777777" w:rsidR="00616BF5" w:rsidRPr="00D83C53" w:rsidRDefault="00616BF5" w:rsidP="00366346">
            <w:proofErr w:type="spellStart"/>
            <w:r w:rsidRPr="00D83C53">
              <w:t>Grade</w:t>
            </w:r>
            <w:proofErr w:type="spellEnd"/>
            <w:r w:rsidRPr="00D83C53">
              <w:t xml:space="preserve"> MAPI-RADS</w:t>
            </w:r>
            <w:r w:rsidRPr="00D83C53">
              <w:rPr>
                <w:vertAlign w:val="superscript"/>
              </w:rPr>
              <w:t>*</w:t>
            </w:r>
            <w:r w:rsidRPr="00D83C53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1B9A18" w14:textId="77777777" w:rsidR="00616BF5" w:rsidRPr="00D83C53" w:rsidRDefault="00616BF5" w:rsidP="00366346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F35C8B" w14:textId="77777777" w:rsidR="00616BF5" w:rsidRPr="00D83C53" w:rsidRDefault="00616BF5" w:rsidP="00366346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320175" w14:textId="77777777" w:rsidR="00616BF5" w:rsidRPr="00D83C53" w:rsidRDefault="00616BF5" w:rsidP="00366346"/>
        </w:tc>
      </w:tr>
      <w:tr w:rsidR="00616BF5" w:rsidRPr="00D83C53" w14:paraId="53B6B032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7564D8" w14:textId="77777777" w:rsidR="00616BF5" w:rsidRPr="00D83C53" w:rsidRDefault="00616BF5" w:rsidP="00366346">
            <w:proofErr w:type="spellStart"/>
            <w:r w:rsidRPr="00D83C53">
              <w:t>gr</w:t>
            </w:r>
            <w:proofErr w:type="spellEnd"/>
            <w:r w:rsidRPr="00D83C53">
              <w:t xml:space="preserve"> 2 (</w:t>
            </w:r>
            <w:proofErr w:type="spellStart"/>
            <w:r w:rsidRPr="00D83C53">
              <w:t>tight</w:t>
            </w:r>
            <w:proofErr w:type="spellEnd"/>
            <w:r w:rsidRPr="00D83C53">
              <w:t xml:space="preserve"> </w:t>
            </w:r>
            <w:proofErr w:type="spellStart"/>
            <w:r w:rsidRPr="00D83C53">
              <w:t>attachment</w:t>
            </w:r>
            <w:proofErr w:type="spellEnd"/>
            <w:r w:rsidRPr="00D83C53"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AAABC8" w14:textId="77777777" w:rsidR="00616BF5" w:rsidRPr="00D83C53" w:rsidRDefault="00616BF5" w:rsidP="00366346">
            <w:r w:rsidRPr="00D83C53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8CCE21" w14:textId="77777777" w:rsidR="00616BF5" w:rsidRPr="00D83C53" w:rsidRDefault="00616BF5" w:rsidP="00366346">
            <w:r w:rsidRPr="00D83C53">
              <w:t>10.6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CCA3D9" w14:textId="77777777" w:rsidR="00616BF5" w:rsidRPr="00D83C53" w:rsidRDefault="00616BF5" w:rsidP="00366346">
            <w:r w:rsidRPr="00D83C53">
              <w:t>4.4–20.6</w:t>
            </w:r>
          </w:p>
        </w:tc>
      </w:tr>
      <w:tr w:rsidR="00616BF5" w:rsidRPr="00D83C53" w14:paraId="779F5A1E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924B61" w14:textId="77777777" w:rsidR="00616BF5" w:rsidRPr="00D83C53" w:rsidRDefault="00616BF5" w:rsidP="00366346">
            <w:proofErr w:type="spellStart"/>
            <w:r w:rsidRPr="00D83C53">
              <w:t>gr</w:t>
            </w:r>
            <w:proofErr w:type="spellEnd"/>
            <w:r w:rsidRPr="00D83C53">
              <w:t xml:space="preserve"> 3 (</w:t>
            </w:r>
            <w:proofErr w:type="spellStart"/>
            <w:r w:rsidRPr="00D83C53">
              <w:rPr>
                <w:i/>
                <w:iCs/>
              </w:rPr>
              <w:t>placenta</w:t>
            </w:r>
            <w:proofErr w:type="spellEnd"/>
            <w:r w:rsidRPr="00D83C53">
              <w:rPr>
                <w:i/>
                <w:iCs/>
              </w:rPr>
              <w:t xml:space="preserve"> </w:t>
            </w:r>
            <w:proofErr w:type="spellStart"/>
            <w:r w:rsidRPr="00D83C53">
              <w:rPr>
                <w:i/>
                <w:iCs/>
              </w:rPr>
              <w:t>accreta</w:t>
            </w:r>
            <w:proofErr w:type="spellEnd"/>
            <w:r w:rsidRPr="00D83C53">
              <w:t>) / PAS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627A37" w14:textId="77777777" w:rsidR="00616BF5" w:rsidRPr="00D83C53" w:rsidRDefault="00616BF5" w:rsidP="00366346">
            <w:r w:rsidRPr="00D83C53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F76FBE" w14:textId="77777777" w:rsidR="00616BF5" w:rsidRPr="00D83C53" w:rsidRDefault="00616BF5" w:rsidP="00366346">
            <w:r w:rsidRPr="00D83C53">
              <w:t>25.8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8684BF" w14:textId="77777777" w:rsidR="00616BF5" w:rsidRPr="00D83C53" w:rsidRDefault="00616BF5" w:rsidP="00366346">
            <w:r w:rsidRPr="00D83C53">
              <w:t>15.8–38.0</w:t>
            </w:r>
          </w:p>
        </w:tc>
      </w:tr>
      <w:tr w:rsidR="00616BF5" w:rsidRPr="00D83C53" w14:paraId="0D0656C4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511CB9" w14:textId="77777777" w:rsidR="00616BF5" w:rsidRPr="00D83C53" w:rsidRDefault="00616BF5" w:rsidP="00366346">
            <w:proofErr w:type="spellStart"/>
            <w:r w:rsidRPr="00D83C53">
              <w:t>gr</w:t>
            </w:r>
            <w:proofErr w:type="spellEnd"/>
            <w:r w:rsidRPr="00D83C53">
              <w:t xml:space="preserve"> 4 (</w:t>
            </w:r>
            <w:proofErr w:type="spellStart"/>
            <w:r w:rsidRPr="00D83C53">
              <w:rPr>
                <w:i/>
                <w:iCs/>
              </w:rPr>
              <w:t>placenta</w:t>
            </w:r>
            <w:proofErr w:type="spellEnd"/>
            <w:r w:rsidRPr="00D83C53">
              <w:rPr>
                <w:i/>
                <w:iCs/>
              </w:rPr>
              <w:t xml:space="preserve"> </w:t>
            </w:r>
            <w:proofErr w:type="spellStart"/>
            <w:r w:rsidRPr="00D83C53">
              <w:rPr>
                <w:i/>
                <w:iCs/>
              </w:rPr>
              <w:t>increta</w:t>
            </w:r>
            <w:proofErr w:type="spellEnd"/>
            <w:r w:rsidRPr="00D83C53">
              <w:t>) / PAS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7A75F" w14:textId="77777777" w:rsidR="00616BF5" w:rsidRPr="00D83C53" w:rsidRDefault="00616BF5" w:rsidP="00366346">
            <w:r w:rsidRPr="00D83C53"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CA9E6" w14:textId="77777777" w:rsidR="00616BF5" w:rsidRPr="00D83C53" w:rsidRDefault="00616BF5" w:rsidP="00366346">
            <w:r w:rsidRPr="00D83C53">
              <w:t>36.4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BEB3D8" w14:textId="77777777" w:rsidR="00616BF5" w:rsidRPr="00D83C53" w:rsidRDefault="00616BF5" w:rsidP="00366346">
            <w:r w:rsidRPr="00D83C53">
              <w:t>24.9–49.1</w:t>
            </w:r>
          </w:p>
        </w:tc>
      </w:tr>
      <w:tr w:rsidR="00616BF5" w:rsidRPr="00D83C53" w14:paraId="1E5C62DC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3B42E4" w14:textId="77777777" w:rsidR="00616BF5" w:rsidRPr="00D83C53" w:rsidRDefault="00616BF5" w:rsidP="00366346">
            <w:proofErr w:type="spellStart"/>
            <w:r w:rsidRPr="00D83C53">
              <w:t>gr</w:t>
            </w:r>
            <w:proofErr w:type="spellEnd"/>
            <w:r w:rsidRPr="00D83C53">
              <w:t xml:space="preserve"> 5 (</w:t>
            </w:r>
            <w:proofErr w:type="spellStart"/>
            <w:r w:rsidRPr="00D83C53">
              <w:rPr>
                <w:i/>
                <w:iCs/>
              </w:rPr>
              <w:t>placenta</w:t>
            </w:r>
            <w:proofErr w:type="spellEnd"/>
            <w:r w:rsidRPr="00D83C53">
              <w:rPr>
                <w:i/>
                <w:iCs/>
              </w:rPr>
              <w:t xml:space="preserve"> </w:t>
            </w:r>
            <w:proofErr w:type="spellStart"/>
            <w:r w:rsidRPr="00D83C53">
              <w:rPr>
                <w:i/>
                <w:iCs/>
              </w:rPr>
              <w:t>percreta</w:t>
            </w:r>
            <w:proofErr w:type="spellEnd"/>
            <w:r w:rsidRPr="00D83C53">
              <w:t>) / PAS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820CAE" w14:textId="77777777" w:rsidR="00616BF5" w:rsidRPr="00D83C53" w:rsidRDefault="00616BF5" w:rsidP="00366346">
            <w:r w:rsidRPr="00D83C53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2D3F9B" w14:textId="77777777" w:rsidR="00616BF5" w:rsidRPr="00D83C53" w:rsidRDefault="00616BF5" w:rsidP="00366346">
            <w:r w:rsidRPr="00D83C53">
              <w:t>27.3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EE19B0" w14:textId="77777777" w:rsidR="00616BF5" w:rsidRPr="00D83C53" w:rsidRDefault="00616BF5" w:rsidP="00366346">
            <w:r w:rsidRPr="00D83C53">
              <w:t>17.0–39.6</w:t>
            </w:r>
          </w:p>
        </w:tc>
      </w:tr>
      <w:tr w:rsidR="00616BF5" w:rsidRPr="00D83C53" w14:paraId="1FFB122A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49574E" w14:textId="77777777" w:rsidR="00616BF5" w:rsidRPr="00D83C53" w:rsidRDefault="00616BF5" w:rsidP="00366346">
            <w:pPr>
              <w:rPr>
                <w:lang w:val="en-US"/>
              </w:rPr>
            </w:pPr>
            <w:r w:rsidRPr="00D83C53">
              <w:rPr>
                <w:lang w:val="en-US"/>
              </w:rPr>
              <w:t>Placental invasion onto the adjacent organs: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A72CD1" w14:textId="77777777" w:rsidR="00616BF5" w:rsidRPr="00D83C53" w:rsidRDefault="00616BF5" w:rsidP="0036634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F33D4" w14:textId="77777777" w:rsidR="00616BF5" w:rsidRPr="00D83C53" w:rsidRDefault="00616BF5" w:rsidP="0036634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24270D" w14:textId="77777777" w:rsidR="00616BF5" w:rsidRPr="00D83C53" w:rsidRDefault="00616BF5" w:rsidP="00366346">
            <w:pPr>
              <w:rPr>
                <w:lang w:val="en-US"/>
              </w:rPr>
            </w:pPr>
          </w:p>
        </w:tc>
      </w:tr>
      <w:tr w:rsidR="00616BF5" w:rsidRPr="00D83C53" w14:paraId="002FAD1C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F49312" w14:textId="77777777" w:rsidR="00616BF5" w:rsidRPr="00D83C53" w:rsidRDefault="00616BF5" w:rsidP="00366346">
            <w:proofErr w:type="spellStart"/>
            <w:r w:rsidRPr="00D83C53">
              <w:t>no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BB1420" w14:textId="77777777" w:rsidR="00616BF5" w:rsidRPr="00D83C53" w:rsidRDefault="00616BF5" w:rsidP="00366346">
            <w:r w:rsidRPr="00D83C53">
              <w:t>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FFC965" w14:textId="77777777" w:rsidR="00616BF5" w:rsidRPr="00D83C53" w:rsidRDefault="00616BF5" w:rsidP="00366346">
            <w:r w:rsidRPr="00D83C53">
              <w:t>62.1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DE0342" w14:textId="77777777" w:rsidR="00616BF5" w:rsidRPr="00D83C53" w:rsidRDefault="00616BF5" w:rsidP="00366346">
            <w:r w:rsidRPr="00D83C53">
              <w:t>49.3–73.8</w:t>
            </w:r>
          </w:p>
        </w:tc>
      </w:tr>
      <w:tr w:rsidR="00616BF5" w:rsidRPr="00D83C53" w14:paraId="32145D16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10AC24" w14:textId="77777777" w:rsidR="00616BF5" w:rsidRPr="00D83C53" w:rsidRDefault="00616BF5" w:rsidP="00366346">
            <w:pPr>
              <w:rPr>
                <w:lang w:val="en-US"/>
              </w:rPr>
            </w:pPr>
            <w:r w:rsidRPr="00D83C53">
              <w:rPr>
                <w:lang w:val="en-US"/>
              </w:rPr>
              <w:t>growing into up to serosa / PAS 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A8B7EC" w14:textId="77777777" w:rsidR="00616BF5" w:rsidRPr="00D83C53" w:rsidRDefault="00616BF5" w:rsidP="00366346">
            <w:r w:rsidRPr="00D83C53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A4AE9B" w14:textId="77777777" w:rsidR="00616BF5" w:rsidRPr="00D83C53" w:rsidRDefault="00616BF5" w:rsidP="00366346">
            <w:r w:rsidRPr="00D83C53">
              <w:t>21.2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CB29ED" w14:textId="77777777" w:rsidR="00616BF5" w:rsidRPr="00D83C53" w:rsidRDefault="00616BF5" w:rsidP="00366346">
            <w:r w:rsidRPr="00D83C53">
              <w:t>12.1–33.0</w:t>
            </w:r>
          </w:p>
        </w:tc>
      </w:tr>
      <w:tr w:rsidR="00616BF5" w:rsidRPr="00D83C53" w14:paraId="3DCF638A" w14:textId="77777777" w:rsidTr="0036634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43F5B9" w14:textId="77777777" w:rsidR="00616BF5" w:rsidRPr="00D83C53" w:rsidRDefault="00616BF5" w:rsidP="00366346">
            <w:pPr>
              <w:rPr>
                <w:lang w:val="en-US"/>
              </w:rPr>
            </w:pPr>
            <w:r w:rsidRPr="00D83C53">
              <w:rPr>
                <w:lang w:val="en-US"/>
              </w:rPr>
              <w:t>bladder wall involvement / PAS 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36A728" w14:textId="77777777" w:rsidR="00616BF5" w:rsidRPr="00D83C53" w:rsidRDefault="00616BF5" w:rsidP="00366346">
            <w:r w:rsidRPr="00D83C53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B7610E" w14:textId="77777777" w:rsidR="00616BF5" w:rsidRPr="00D83C53" w:rsidRDefault="00616BF5" w:rsidP="00366346">
            <w:r w:rsidRPr="00D83C53">
              <w:t>13.6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13206B" w14:textId="77777777" w:rsidR="00616BF5" w:rsidRPr="00D83C53" w:rsidRDefault="00616BF5" w:rsidP="00366346">
            <w:r w:rsidRPr="00D83C53">
              <w:t>6.4–24.3</w:t>
            </w:r>
          </w:p>
        </w:tc>
      </w:tr>
      <w:tr w:rsidR="00616BF5" w:rsidRPr="00D83C53" w14:paraId="61FCE66A" w14:textId="77777777" w:rsidTr="00366346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2A8796" w14:textId="77777777" w:rsidR="00616BF5" w:rsidRPr="00D83C53" w:rsidRDefault="00616BF5" w:rsidP="00366346">
            <w:pPr>
              <w:rPr>
                <w:lang w:val="en-US"/>
              </w:rPr>
            </w:pPr>
            <w:r w:rsidRPr="00D83C53">
              <w:rPr>
                <w:lang w:val="en-US"/>
              </w:rPr>
              <w:t>involvement of the uterine isthmus, adhesions in the anterior part of the parametrium / PAS 3c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A07941" w14:textId="77777777" w:rsidR="00616BF5" w:rsidRPr="00D83C53" w:rsidRDefault="00616BF5" w:rsidP="00366346">
            <w:r w:rsidRPr="00D83C53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58A4CF" w14:textId="77777777" w:rsidR="00616BF5" w:rsidRPr="00D83C53" w:rsidRDefault="00616BF5" w:rsidP="00366346">
            <w:r w:rsidRPr="00D83C53"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745C9" w14:textId="77777777" w:rsidR="00616BF5" w:rsidRPr="00D83C53" w:rsidRDefault="00616BF5" w:rsidP="00366346">
            <w:r w:rsidRPr="00D83C53">
              <w:t>0.4–10.5</w:t>
            </w:r>
          </w:p>
        </w:tc>
      </w:tr>
    </w:tbl>
    <w:p w14:paraId="3E206BC4" w14:textId="77777777" w:rsidR="00616BF5" w:rsidRPr="00D83C53" w:rsidRDefault="00616BF5" w:rsidP="00616BF5">
      <w:pPr>
        <w:rPr>
          <w:lang w:val="en-US"/>
        </w:rPr>
      </w:pPr>
      <w:r w:rsidRPr="00D83C53">
        <w:rPr>
          <w:rFonts w:hint="cs"/>
          <w:lang w:val="en-US"/>
        </w:rPr>
        <w:t xml:space="preserve">CI, confidence interval; FIGO, International Federation of Gynecology and Obstetrics; </w:t>
      </w:r>
      <w:r w:rsidRPr="00D83C53">
        <w:rPr>
          <w:rFonts w:hint="cs"/>
        </w:rPr>
        <w:t>МА</w:t>
      </w:r>
      <w:r w:rsidRPr="00D83C53">
        <w:rPr>
          <w:rFonts w:hint="cs"/>
          <w:lang w:val="en-US"/>
        </w:rPr>
        <w:t xml:space="preserve">PI-RADS, Morbidly Adherent Placenta Imaging Reporting and Data System; PAS, placenta </w:t>
      </w:r>
      <w:proofErr w:type="spellStart"/>
      <w:r w:rsidRPr="00D83C53">
        <w:rPr>
          <w:rFonts w:hint="cs"/>
          <w:lang w:val="en-US"/>
        </w:rPr>
        <w:t>accret</w:t>
      </w:r>
      <w:proofErr w:type="spellEnd"/>
      <w:r w:rsidRPr="00D83C53">
        <w:rPr>
          <w:rFonts w:hint="cs"/>
        </w:rPr>
        <w:t>а</w:t>
      </w:r>
      <w:r w:rsidRPr="00D83C53">
        <w:rPr>
          <w:rFonts w:hint="cs"/>
          <w:lang w:val="en-US"/>
        </w:rPr>
        <w:t xml:space="preserve"> spectrum</w:t>
      </w:r>
    </w:p>
    <w:p w14:paraId="7CD31052" w14:textId="77777777" w:rsidR="00616BF5" w:rsidRPr="00D83C53" w:rsidRDefault="00616BF5" w:rsidP="00616BF5">
      <w:pPr>
        <w:rPr>
          <w:lang w:val="en-US"/>
        </w:rPr>
      </w:pPr>
      <w:r w:rsidRPr="00D83C53">
        <w:rPr>
          <w:rFonts w:hint="cs"/>
          <w:vertAlign w:val="superscript"/>
          <w:lang w:val="en-US"/>
        </w:rPr>
        <w:t>*</w:t>
      </w:r>
      <w:r w:rsidRPr="00D83C53">
        <w:rPr>
          <w:rFonts w:hint="cs"/>
          <w:lang w:val="en-US"/>
        </w:rPr>
        <w:t xml:space="preserve"> Grades of placenta accreta according to the </w:t>
      </w:r>
      <w:r w:rsidRPr="00D83C53">
        <w:rPr>
          <w:rFonts w:hint="cs"/>
        </w:rPr>
        <w:t>МА</w:t>
      </w:r>
      <w:r w:rsidRPr="00D83C53">
        <w:rPr>
          <w:rFonts w:hint="cs"/>
          <w:lang w:val="en-US"/>
        </w:rPr>
        <w:t>PI-RADS classification [</w:t>
      </w:r>
      <w:r w:rsidRPr="00D83C53">
        <w:rPr>
          <w:rFonts w:ascii="Arial" w:hAnsi="Arial" w:cs="Arial"/>
          <w:lang w:val="en-US"/>
        </w:rPr>
        <w:t>12</w:t>
      </w:r>
      <w:r w:rsidRPr="00D83C53">
        <w:rPr>
          <w:rFonts w:hint="cs"/>
          <w:lang w:val="en-US"/>
        </w:rPr>
        <w:t xml:space="preserve">] and their correlation to the depth of placenta </w:t>
      </w:r>
      <w:proofErr w:type="spellStart"/>
      <w:r w:rsidRPr="00D83C53">
        <w:rPr>
          <w:rFonts w:hint="cs"/>
          <w:lang w:val="en-US"/>
        </w:rPr>
        <w:t>accret</w:t>
      </w:r>
      <w:proofErr w:type="spellEnd"/>
      <w:r w:rsidRPr="00D83C53">
        <w:rPr>
          <w:rFonts w:hint="cs"/>
        </w:rPr>
        <w:t>а</w:t>
      </w:r>
      <w:r w:rsidRPr="00D83C53">
        <w:rPr>
          <w:rFonts w:hint="cs"/>
          <w:lang w:val="en-US"/>
        </w:rPr>
        <w:t xml:space="preserve"> spectrum (FIGO)</w:t>
      </w:r>
    </w:p>
    <w:p w14:paraId="2525CA14" w14:textId="77777777" w:rsidR="008518C5" w:rsidRPr="00616BF5" w:rsidRDefault="008518C5">
      <w:pPr>
        <w:rPr>
          <w:lang w:val="en-US"/>
        </w:rPr>
      </w:pPr>
    </w:p>
    <w:sectPr w:rsidR="008518C5" w:rsidRPr="0061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F5"/>
    <w:rsid w:val="00616BF5"/>
    <w:rsid w:val="008518C5"/>
    <w:rsid w:val="008E60F5"/>
    <w:rsid w:val="00C427C8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B66"/>
  <w15:chartTrackingRefBased/>
  <w15:docId w15:val="{83BA9D48-9407-4A3E-B08D-7E74339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F5"/>
  </w:style>
  <w:style w:type="paragraph" w:styleId="1">
    <w:name w:val="heading 1"/>
    <w:basedOn w:val="a"/>
    <w:next w:val="a"/>
    <w:link w:val="10"/>
    <w:uiPriority w:val="9"/>
    <w:qFormat/>
    <w:rsid w:val="0061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6B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B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B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6B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6B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6B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6B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6B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6B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6B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6B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2024-09-05T19:37:00Z</dcterms:created>
  <dcterms:modified xsi:type="dcterms:W3CDTF">2024-09-05T19:37:00Z</dcterms:modified>
</cp:coreProperties>
</file>