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5A989" w14:textId="77777777" w:rsidR="008F3C90" w:rsidRPr="008F3C90" w:rsidRDefault="008F3C90" w:rsidP="008F3C90">
      <w:pPr>
        <w:rPr>
          <w:b/>
          <w:bCs/>
          <w:lang w:val="en-US"/>
        </w:rPr>
      </w:pPr>
      <w:r w:rsidRPr="008F3C90">
        <w:rPr>
          <w:b/>
          <w:bCs/>
          <w:lang w:val="en-US"/>
        </w:rPr>
        <w:t>Table 1. Summary on the ovarian tumor samples (N = 122)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7"/>
        <w:gridCol w:w="1924"/>
      </w:tblGrid>
      <w:tr w:rsidR="008F3C90" w:rsidRPr="008F3C90" w14:paraId="6ADE06CE" w14:textId="77777777" w:rsidTr="0082432B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1C5E3AE" w14:textId="77777777" w:rsidR="008F3C90" w:rsidRPr="008F3C90" w:rsidRDefault="008F3C90" w:rsidP="0082432B">
            <w:pPr>
              <w:rPr>
                <w:b/>
                <w:bCs/>
              </w:rPr>
            </w:pPr>
            <w:proofErr w:type="spellStart"/>
            <w:r w:rsidRPr="008F3C90">
              <w:rPr>
                <w:b/>
                <w:bCs/>
              </w:rPr>
              <w:t>Clinical</w:t>
            </w:r>
            <w:proofErr w:type="spellEnd"/>
            <w:r w:rsidRPr="008F3C90">
              <w:rPr>
                <w:b/>
                <w:bCs/>
              </w:rPr>
              <w:t xml:space="preserve"> </w:t>
            </w:r>
            <w:proofErr w:type="spellStart"/>
            <w:r w:rsidRPr="008F3C90">
              <w:rPr>
                <w:b/>
                <w:bCs/>
              </w:rPr>
              <w:t>and</w:t>
            </w:r>
            <w:proofErr w:type="spellEnd"/>
            <w:r w:rsidRPr="008F3C90">
              <w:rPr>
                <w:b/>
                <w:bCs/>
              </w:rPr>
              <w:t xml:space="preserve"> </w:t>
            </w:r>
            <w:proofErr w:type="spellStart"/>
            <w:r w:rsidRPr="008F3C90">
              <w:rPr>
                <w:b/>
                <w:bCs/>
              </w:rPr>
              <w:t>pathological</w:t>
            </w:r>
            <w:proofErr w:type="spellEnd"/>
            <w:r w:rsidRPr="008F3C90">
              <w:rPr>
                <w:b/>
                <w:bCs/>
              </w:rPr>
              <w:t xml:space="preserve"> </w:t>
            </w:r>
            <w:proofErr w:type="spellStart"/>
            <w:r w:rsidRPr="008F3C90">
              <w:rPr>
                <w:b/>
                <w:bCs/>
              </w:rPr>
              <w:t>parameters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FBC6E3E" w14:textId="77777777" w:rsidR="008F3C90" w:rsidRPr="008F3C90" w:rsidRDefault="008F3C90" w:rsidP="0082432B">
            <w:pPr>
              <w:rPr>
                <w:b/>
                <w:bCs/>
              </w:rPr>
            </w:pPr>
            <w:proofErr w:type="spellStart"/>
            <w:r w:rsidRPr="008F3C90">
              <w:rPr>
                <w:b/>
                <w:bCs/>
              </w:rPr>
              <w:t>Absolute</w:t>
            </w:r>
            <w:proofErr w:type="spellEnd"/>
            <w:r w:rsidRPr="008F3C90">
              <w:rPr>
                <w:b/>
                <w:bCs/>
              </w:rPr>
              <w:t xml:space="preserve"> </w:t>
            </w:r>
            <w:proofErr w:type="spellStart"/>
            <w:r w:rsidRPr="008F3C90">
              <w:rPr>
                <w:b/>
                <w:bCs/>
              </w:rPr>
              <w:t>numbers</w:t>
            </w:r>
            <w:proofErr w:type="spellEnd"/>
          </w:p>
        </w:tc>
      </w:tr>
      <w:tr w:rsidR="008F3C90" w:rsidRPr="00CC5B87" w14:paraId="2AF8825E" w14:textId="77777777" w:rsidTr="0082432B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2B7F536" w14:textId="77777777" w:rsidR="008F3C90" w:rsidRPr="00CC5B87" w:rsidRDefault="008F3C90" w:rsidP="0082432B">
            <w:r w:rsidRPr="00CC5B87">
              <w:t xml:space="preserve">Type </w:t>
            </w:r>
            <w:proofErr w:type="spellStart"/>
            <w:r w:rsidRPr="00CC5B87">
              <w:t>of</w:t>
            </w:r>
            <w:proofErr w:type="spellEnd"/>
            <w:r w:rsidRPr="00CC5B87">
              <w:t xml:space="preserve"> </w:t>
            </w:r>
            <w:proofErr w:type="spellStart"/>
            <w:r w:rsidRPr="00CC5B87">
              <w:t>ovarian</w:t>
            </w:r>
            <w:proofErr w:type="spellEnd"/>
            <w:r w:rsidRPr="00CC5B87">
              <w:t xml:space="preserve"> </w:t>
            </w:r>
            <w:proofErr w:type="spellStart"/>
            <w:r w:rsidRPr="00CC5B87">
              <w:t>tumor</w:t>
            </w:r>
            <w:proofErr w:type="spellEnd"/>
            <w:r w:rsidRPr="00CC5B87"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646F381" w14:textId="77777777" w:rsidR="008F3C90" w:rsidRPr="00CC5B87" w:rsidRDefault="008F3C90" w:rsidP="0082432B"/>
        </w:tc>
      </w:tr>
      <w:tr w:rsidR="008F3C90" w:rsidRPr="00CC5B87" w14:paraId="69B91A62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AAE1636" w14:textId="77777777" w:rsidR="008F3C90" w:rsidRPr="00CC5B87" w:rsidRDefault="008F3C90" w:rsidP="0082432B">
            <w:proofErr w:type="spellStart"/>
            <w:r w:rsidRPr="00CC5B87">
              <w:t>Borderline</w:t>
            </w:r>
            <w:proofErr w:type="spellEnd"/>
            <w:r w:rsidRPr="00CC5B87">
              <w:t xml:space="preserve"> </w:t>
            </w:r>
            <w:proofErr w:type="spellStart"/>
            <w:r w:rsidRPr="00CC5B87">
              <w:t>tumor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396C2BA" w14:textId="77777777" w:rsidR="008F3C90" w:rsidRPr="00CC5B87" w:rsidRDefault="008F3C90" w:rsidP="0082432B">
            <w:r w:rsidRPr="00CC5B87">
              <w:t>18</w:t>
            </w:r>
          </w:p>
        </w:tc>
      </w:tr>
      <w:tr w:rsidR="008F3C90" w:rsidRPr="00CC5B87" w14:paraId="14EFA101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D360002" w14:textId="77777777" w:rsidR="008F3C90" w:rsidRPr="00CC5B87" w:rsidRDefault="008F3C90" w:rsidP="0082432B">
            <w:proofErr w:type="spellStart"/>
            <w:r w:rsidRPr="00CC5B87">
              <w:t>Malignancy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BAB47D6" w14:textId="77777777" w:rsidR="008F3C90" w:rsidRPr="00CC5B87" w:rsidRDefault="008F3C90" w:rsidP="0082432B">
            <w:r w:rsidRPr="00CC5B87">
              <w:t>104</w:t>
            </w:r>
          </w:p>
        </w:tc>
      </w:tr>
      <w:tr w:rsidR="008F3C90" w:rsidRPr="00CC5B87" w14:paraId="4874FA1D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800690C" w14:textId="77777777" w:rsidR="008F3C90" w:rsidRPr="00CC5B87" w:rsidRDefault="008F3C90" w:rsidP="0082432B">
            <w:proofErr w:type="spellStart"/>
            <w:r w:rsidRPr="00CC5B87">
              <w:t>Histological</w:t>
            </w:r>
            <w:proofErr w:type="spellEnd"/>
            <w:r w:rsidRPr="00CC5B87">
              <w:t xml:space="preserve"> </w:t>
            </w:r>
            <w:proofErr w:type="spellStart"/>
            <w:r w:rsidRPr="00CC5B87">
              <w:t>type</w:t>
            </w:r>
            <w:proofErr w:type="spellEnd"/>
            <w:r w:rsidRPr="00CC5B87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2CAC85A" w14:textId="77777777" w:rsidR="008F3C90" w:rsidRPr="00CC5B87" w:rsidRDefault="008F3C90" w:rsidP="0082432B"/>
        </w:tc>
      </w:tr>
      <w:tr w:rsidR="008F3C90" w:rsidRPr="00CC5B87" w14:paraId="1BA5C051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AAC0712" w14:textId="77777777" w:rsidR="008F3C90" w:rsidRPr="00CC5B87" w:rsidRDefault="008F3C90" w:rsidP="0082432B">
            <w:proofErr w:type="spellStart"/>
            <w:r w:rsidRPr="00CC5B87">
              <w:t>Serous</w:t>
            </w:r>
            <w:proofErr w:type="spellEnd"/>
            <w:r w:rsidRPr="00CC5B87">
              <w:t xml:space="preserve"> </w:t>
            </w:r>
            <w:proofErr w:type="spellStart"/>
            <w:r w:rsidRPr="00CC5B87">
              <w:t>adenocarcinoma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49823E4" w14:textId="77777777" w:rsidR="008F3C90" w:rsidRPr="00CC5B87" w:rsidRDefault="008F3C90" w:rsidP="0082432B">
            <w:r w:rsidRPr="00CC5B87">
              <w:t>85</w:t>
            </w:r>
          </w:p>
        </w:tc>
      </w:tr>
      <w:tr w:rsidR="008F3C90" w:rsidRPr="00CC5B87" w14:paraId="5973EA83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0CF98C6" w14:textId="77777777" w:rsidR="008F3C90" w:rsidRPr="00CC5B87" w:rsidRDefault="008F3C90" w:rsidP="0082432B">
            <w:proofErr w:type="spellStart"/>
            <w:r w:rsidRPr="00CC5B87">
              <w:t>Endometrioid</w:t>
            </w:r>
            <w:proofErr w:type="spellEnd"/>
            <w:r w:rsidRPr="00CC5B87">
              <w:t xml:space="preserve"> </w:t>
            </w:r>
            <w:proofErr w:type="spellStart"/>
            <w:r w:rsidRPr="00CC5B87">
              <w:t>adenocarcinoma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724CA5B" w14:textId="77777777" w:rsidR="008F3C90" w:rsidRPr="00CC5B87" w:rsidRDefault="008F3C90" w:rsidP="0082432B">
            <w:r w:rsidRPr="00CC5B87">
              <w:t>15</w:t>
            </w:r>
          </w:p>
        </w:tc>
      </w:tr>
      <w:tr w:rsidR="008F3C90" w:rsidRPr="00CC5B87" w14:paraId="76E7A94D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EF87B55" w14:textId="77777777" w:rsidR="008F3C90" w:rsidRPr="00CC5B87" w:rsidRDefault="008F3C90" w:rsidP="0082432B">
            <w:proofErr w:type="spellStart"/>
            <w:r w:rsidRPr="00CC5B87">
              <w:t>Others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DA03A41" w14:textId="77777777" w:rsidR="008F3C90" w:rsidRPr="00CC5B87" w:rsidRDefault="008F3C90" w:rsidP="0082432B">
            <w:r w:rsidRPr="00CC5B87">
              <w:t>22</w:t>
            </w:r>
          </w:p>
        </w:tc>
      </w:tr>
      <w:tr w:rsidR="008F3C90" w:rsidRPr="00CC5B87" w14:paraId="39198A76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056D913" w14:textId="77777777" w:rsidR="008F3C90" w:rsidRPr="00CC5B87" w:rsidRDefault="008F3C90" w:rsidP="0082432B">
            <w:proofErr w:type="spellStart"/>
            <w:r w:rsidRPr="00CC5B87">
              <w:t>Stage</w:t>
            </w:r>
            <w:proofErr w:type="spellEnd"/>
            <w:r w:rsidRPr="00CC5B87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ED2692D" w14:textId="77777777" w:rsidR="008F3C90" w:rsidRPr="00CC5B87" w:rsidRDefault="008F3C90" w:rsidP="0082432B"/>
        </w:tc>
      </w:tr>
      <w:tr w:rsidR="008F3C90" w:rsidRPr="00CC5B87" w14:paraId="053B5445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3E1A3AA" w14:textId="77777777" w:rsidR="008F3C90" w:rsidRPr="00CC5B87" w:rsidRDefault="008F3C90" w:rsidP="0082432B">
            <w:r w:rsidRPr="00CC5B87">
              <w:t>I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2507F96" w14:textId="77777777" w:rsidR="008F3C90" w:rsidRPr="00CC5B87" w:rsidRDefault="008F3C90" w:rsidP="0082432B">
            <w:r w:rsidRPr="00CC5B87">
              <w:t>26</w:t>
            </w:r>
          </w:p>
        </w:tc>
      </w:tr>
      <w:tr w:rsidR="008F3C90" w:rsidRPr="00CC5B87" w14:paraId="351D595E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01C8613" w14:textId="77777777" w:rsidR="008F3C90" w:rsidRPr="00CC5B87" w:rsidRDefault="008F3C90" w:rsidP="0082432B">
            <w:r w:rsidRPr="00CC5B87">
              <w:t>II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1506AC7" w14:textId="77777777" w:rsidR="008F3C90" w:rsidRPr="00CC5B87" w:rsidRDefault="008F3C90" w:rsidP="0082432B">
            <w:r w:rsidRPr="00CC5B87">
              <w:t>19</w:t>
            </w:r>
          </w:p>
        </w:tc>
      </w:tr>
      <w:tr w:rsidR="008F3C90" w:rsidRPr="00CC5B87" w14:paraId="38D07743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1FA3567" w14:textId="77777777" w:rsidR="008F3C90" w:rsidRPr="00CC5B87" w:rsidRDefault="008F3C90" w:rsidP="0082432B">
            <w:r w:rsidRPr="00CC5B87">
              <w:t>III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6DF8A7C" w14:textId="77777777" w:rsidR="008F3C90" w:rsidRPr="00CC5B87" w:rsidRDefault="008F3C90" w:rsidP="0082432B">
            <w:r w:rsidRPr="00CC5B87">
              <w:t>68</w:t>
            </w:r>
          </w:p>
        </w:tc>
      </w:tr>
      <w:tr w:rsidR="008F3C90" w:rsidRPr="00CC5B87" w14:paraId="0A9742B1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07C125E" w14:textId="77777777" w:rsidR="008F3C90" w:rsidRPr="00CC5B87" w:rsidRDefault="008F3C90" w:rsidP="0082432B">
            <w:r w:rsidRPr="00CC5B87">
              <w:t>IV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2D96F80" w14:textId="77777777" w:rsidR="008F3C90" w:rsidRPr="00CC5B87" w:rsidRDefault="008F3C90" w:rsidP="0082432B">
            <w:r w:rsidRPr="00CC5B87">
              <w:t>9</w:t>
            </w:r>
          </w:p>
        </w:tc>
      </w:tr>
      <w:tr w:rsidR="008F3C90" w:rsidRPr="00D74EA2" w14:paraId="6A1FE996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7E634D3" w14:textId="77777777" w:rsidR="008F3C90" w:rsidRPr="00CC5B87" w:rsidRDefault="008F3C90" w:rsidP="0082432B">
            <w:pPr>
              <w:rPr>
                <w:lang w:val="en-US"/>
              </w:rPr>
            </w:pPr>
            <w:r w:rsidRPr="00CC5B87">
              <w:rPr>
                <w:lang w:val="en-US"/>
              </w:rPr>
              <w:t>Tumor size and extension/spread: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5856928" w14:textId="77777777" w:rsidR="008F3C90" w:rsidRPr="00CC5B87" w:rsidRDefault="008F3C90" w:rsidP="0082432B">
            <w:pPr>
              <w:rPr>
                <w:lang w:val="en-US"/>
              </w:rPr>
            </w:pPr>
          </w:p>
        </w:tc>
      </w:tr>
      <w:tr w:rsidR="008F3C90" w:rsidRPr="00CC5B87" w14:paraId="4959B0ED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5511953" w14:textId="77777777" w:rsidR="008F3C90" w:rsidRPr="00CC5B87" w:rsidRDefault="008F3C90" w:rsidP="0082432B">
            <w:r w:rsidRPr="00CC5B87">
              <w:t>Т1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3456C53" w14:textId="77777777" w:rsidR="008F3C90" w:rsidRPr="00CC5B87" w:rsidRDefault="008F3C90" w:rsidP="0082432B">
            <w:r w:rsidRPr="00CC5B87">
              <w:t>26</w:t>
            </w:r>
          </w:p>
        </w:tc>
      </w:tr>
      <w:tr w:rsidR="008F3C90" w:rsidRPr="00CC5B87" w14:paraId="6FC4CDBE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0E548D8" w14:textId="77777777" w:rsidR="008F3C90" w:rsidRPr="00CC5B87" w:rsidRDefault="008F3C90" w:rsidP="0082432B">
            <w:r w:rsidRPr="00CC5B87">
              <w:t>Т2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7284AA7" w14:textId="77777777" w:rsidR="008F3C90" w:rsidRPr="00CC5B87" w:rsidRDefault="008F3C90" w:rsidP="0082432B">
            <w:r w:rsidRPr="00CC5B87">
              <w:t>21</w:t>
            </w:r>
          </w:p>
        </w:tc>
      </w:tr>
      <w:tr w:rsidR="008F3C90" w:rsidRPr="00CC5B87" w14:paraId="14D796A2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C15F37F" w14:textId="77777777" w:rsidR="008F3C90" w:rsidRPr="00CC5B87" w:rsidRDefault="008F3C90" w:rsidP="0082432B">
            <w:r w:rsidRPr="00CC5B87">
              <w:t>Т3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12B4A8C" w14:textId="77777777" w:rsidR="008F3C90" w:rsidRPr="00CC5B87" w:rsidRDefault="008F3C90" w:rsidP="0082432B">
            <w:r w:rsidRPr="00CC5B87">
              <w:t>75</w:t>
            </w:r>
          </w:p>
        </w:tc>
      </w:tr>
      <w:tr w:rsidR="008F3C90" w:rsidRPr="00CC5B87" w14:paraId="3B128E50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DBA7A0D" w14:textId="77777777" w:rsidR="008F3C90" w:rsidRPr="00CC5B87" w:rsidRDefault="008F3C90" w:rsidP="0082432B">
            <w:proofErr w:type="spellStart"/>
            <w:r w:rsidRPr="00CC5B87">
              <w:t>Differentiation</w:t>
            </w:r>
            <w:proofErr w:type="spellEnd"/>
            <w:r w:rsidRPr="00CC5B87">
              <w:t xml:space="preserve"> </w:t>
            </w:r>
            <w:proofErr w:type="spellStart"/>
            <w:r w:rsidRPr="00CC5B87">
              <w:t>grade</w:t>
            </w:r>
            <w:proofErr w:type="spellEnd"/>
            <w:r w:rsidRPr="00CC5B87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5E91D36" w14:textId="77777777" w:rsidR="008F3C90" w:rsidRPr="00CC5B87" w:rsidRDefault="008F3C90" w:rsidP="0082432B"/>
        </w:tc>
      </w:tr>
      <w:tr w:rsidR="008F3C90" w:rsidRPr="00CC5B87" w14:paraId="41A30D9E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1EA69E7" w14:textId="77777777" w:rsidR="008F3C90" w:rsidRPr="00CC5B87" w:rsidRDefault="008F3C90" w:rsidP="0082432B">
            <w:r w:rsidRPr="00CC5B87">
              <w:t>G1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8EDB0C4" w14:textId="77777777" w:rsidR="008F3C90" w:rsidRPr="00CC5B87" w:rsidRDefault="008F3C90" w:rsidP="0082432B">
            <w:r w:rsidRPr="00CC5B87">
              <w:t>25</w:t>
            </w:r>
          </w:p>
        </w:tc>
      </w:tr>
      <w:tr w:rsidR="008F3C90" w:rsidRPr="00CC5B87" w14:paraId="3763F69A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74E4C01" w14:textId="77777777" w:rsidR="008F3C90" w:rsidRPr="00CC5B87" w:rsidRDefault="008F3C90" w:rsidP="0082432B">
            <w:r w:rsidRPr="00CC5B87">
              <w:t>G2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1C68188" w14:textId="77777777" w:rsidR="008F3C90" w:rsidRPr="00CC5B87" w:rsidRDefault="008F3C90" w:rsidP="0082432B">
            <w:r w:rsidRPr="00CC5B87">
              <w:t>31</w:t>
            </w:r>
          </w:p>
        </w:tc>
      </w:tr>
      <w:tr w:rsidR="008F3C90" w:rsidRPr="00CC5B87" w14:paraId="4899BA16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0F854A2" w14:textId="77777777" w:rsidR="008F3C90" w:rsidRPr="00CC5B87" w:rsidRDefault="008F3C90" w:rsidP="0082432B">
            <w:r w:rsidRPr="00CC5B87">
              <w:t>G3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1D37770" w14:textId="77777777" w:rsidR="008F3C90" w:rsidRPr="00CC5B87" w:rsidRDefault="008F3C90" w:rsidP="0082432B">
            <w:r w:rsidRPr="00CC5B87">
              <w:t>48</w:t>
            </w:r>
          </w:p>
        </w:tc>
      </w:tr>
      <w:tr w:rsidR="008F3C90" w:rsidRPr="00CC5B87" w14:paraId="4884D754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C84B2E3" w14:textId="77777777" w:rsidR="008F3C90" w:rsidRPr="00CC5B87" w:rsidRDefault="008F3C90" w:rsidP="0082432B">
            <w:proofErr w:type="spellStart"/>
            <w:r w:rsidRPr="00CC5B87">
              <w:t>Hematogenous</w:t>
            </w:r>
            <w:proofErr w:type="spellEnd"/>
            <w:r w:rsidRPr="00CC5B87">
              <w:t xml:space="preserve"> </w:t>
            </w:r>
            <w:proofErr w:type="spellStart"/>
            <w:r w:rsidRPr="00CC5B87">
              <w:t>metastasis</w:t>
            </w:r>
            <w:proofErr w:type="spellEnd"/>
            <w:r w:rsidRPr="00CC5B87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9CF8097" w14:textId="77777777" w:rsidR="008F3C90" w:rsidRPr="00CC5B87" w:rsidRDefault="008F3C90" w:rsidP="0082432B"/>
        </w:tc>
      </w:tr>
      <w:tr w:rsidR="008F3C90" w:rsidRPr="00CC5B87" w14:paraId="08A35160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B458D61" w14:textId="77777777" w:rsidR="008F3C90" w:rsidRPr="00CC5B87" w:rsidRDefault="008F3C90" w:rsidP="0082432B">
            <w:r w:rsidRPr="00CC5B87">
              <w:t>M0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64D903E" w14:textId="77777777" w:rsidR="008F3C90" w:rsidRPr="00CC5B87" w:rsidRDefault="008F3C90" w:rsidP="0082432B">
            <w:r w:rsidRPr="00CC5B87">
              <w:t>113</w:t>
            </w:r>
          </w:p>
        </w:tc>
      </w:tr>
      <w:tr w:rsidR="008F3C90" w:rsidRPr="00CC5B87" w14:paraId="74B7DADF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C7581D9" w14:textId="77777777" w:rsidR="008F3C90" w:rsidRPr="00CC5B87" w:rsidRDefault="008F3C90" w:rsidP="0082432B">
            <w:r w:rsidRPr="00CC5B87">
              <w:lastRenderedPageBreak/>
              <w:t>M1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30367F4" w14:textId="77777777" w:rsidR="008F3C90" w:rsidRPr="00CC5B87" w:rsidRDefault="008F3C90" w:rsidP="0082432B">
            <w:r w:rsidRPr="00CC5B87">
              <w:t>9</w:t>
            </w:r>
          </w:p>
        </w:tc>
      </w:tr>
      <w:tr w:rsidR="008F3C90" w:rsidRPr="00CC5B87" w14:paraId="6269CD57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C54980B" w14:textId="77777777" w:rsidR="008F3C90" w:rsidRPr="00CC5B87" w:rsidRDefault="008F3C90" w:rsidP="0082432B">
            <w:proofErr w:type="spellStart"/>
            <w:r w:rsidRPr="00CC5B87">
              <w:t>Lymphogenous</w:t>
            </w:r>
            <w:proofErr w:type="spellEnd"/>
            <w:r w:rsidRPr="00CC5B87">
              <w:t xml:space="preserve"> </w:t>
            </w:r>
            <w:proofErr w:type="spellStart"/>
            <w:r w:rsidRPr="00CC5B87">
              <w:t>metastasis</w:t>
            </w:r>
            <w:proofErr w:type="spellEnd"/>
            <w:r w:rsidRPr="00CC5B87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459C1B9" w14:textId="77777777" w:rsidR="008F3C90" w:rsidRPr="00CC5B87" w:rsidRDefault="008F3C90" w:rsidP="0082432B"/>
        </w:tc>
      </w:tr>
      <w:tr w:rsidR="008F3C90" w:rsidRPr="00CC5B87" w14:paraId="07398B1F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FF77B78" w14:textId="77777777" w:rsidR="008F3C90" w:rsidRPr="00CC5B87" w:rsidRDefault="008F3C90" w:rsidP="0082432B">
            <w:r w:rsidRPr="00CC5B87">
              <w:t>N0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4485D8C" w14:textId="77777777" w:rsidR="008F3C90" w:rsidRPr="00CC5B87" w:rsidRDefault="008F3C90" w:rsidP="0082432B">
            <w:r w:rsidRPr="00CC5B87">
              <w:t>101</w:t>
            </w:r>
          </w:p>
        </w:tc>
      </w:tr>
      <w:tr w:rsidR="008F3C90" w:rsidRPr="00CC5B87" w14:paraId="2A1C75D0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59ACDC6" w14:textId="77777777" w:rsidR="008F3C90" w:rsidRPr="00CC5B87" w:rsidRDefault="008F3C90" w:rsidP="0082432B">
            <w:r w:rsidRPr="00CC5B87">
              <w:t>N1–3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ED4F088" w14:textId="77777777" w:rsidR="008F3C90" w:rsidRPr="00CC5B87" w:rsidRDefault="008F3C90" w:rsidP="0082432B">
            <w:r w:rsidRPr="00CC5B87">
              <w:t>21</w:t>
            </w:r>
          </w:p>
        </w:tc>
      </w:tr>
      <w:tr w:rsidR="008F3C90" w:rsidRPr="00CC5B87" w14:paraId="0679B86D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0E06F53" w14:textId="77777777" w:rsidR="008F3C90" w:rsidRPr="00CC5B87" w:rsidRDefault="008F3C90" w:rsidP="0082432B">
            <w:proofErr w:type="spellStart"/>
            <w:r w:rsidRPr="00CC5B87">
              <w:t>Peritoneal</w:t>
            </w:r>
            <w:proofErr w:type="spellEnd"/>
            <w:r w:rsidRPr="00CC5B87">
              <w:t xml:space="preserve"> </w:t>
            </w:r>
            <w:proofErr w:type="spellStart"/>
            <w:r w:rsidRPr="00CC5B87">
              <w:t>dissemination</w:t>
            </w:r>
            <w:proofErr w:type="spellEnd"/>
            <w:r w:rsidRPr="00CC5B87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D1B96EC" w14:textId="77777777" w:rsidR="008F3C90" w:rsidRPr="00CC5B87" w:rsidRDefault="008F3C90" w:rsidP="0082432B"/>
        </w:tc>
      </w:tr>
      <w:tr w:rsidR="008F3C90" w:rsidRPr="00CC5B87" w14:paraId="15E5872E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6A4D52A" w14:textId="77777777" w:rsidR="008F3C90" w:rsidRPr="00CC5B87" w:rsidRDefault="008F3C90" w:rsidP="0082432B">
            <w:r w:rsidRPr="00CC5B87">
              <w:t>No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C925C22" w14:textId="77777777" w:rsidR="008F3C90" w:rsidRPr="00CC5B87" w:rsidRDefault="008F3C90" w:rsidP="0082432B">
            <w:r w:rsidRPr="00CC5B87">
              <w:t>77</w:t>
            </w:r>
          </w:p>
        </w:tc>
      </w:tr>
      <w:tr w:rsidR="008F3C90" w:rsidRPr="00CC5B87" w14:paraId="4C3D8D40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17FA8E2" w14:textId="77777777" w:rsidR="008F3C90" w:rsidRPr="00CC5B87" w:rsidRDefault="008F3C90" w:rsidP="0082432B">
            <w:r w:rsidRPr="00CC5B87">
              <w:t>Yes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97EB048" w14:textId="77777777" w:rsidR="008F3C90" w:rsidRPr="00CC5B87" w:rsidRDefault="008F3C90" w:rsidP="0082432B">
            <w:r w:rsidRPr="00CC5B87">
              <w:t>45</w:t>
            </w:r>
          </w:p>
        </w:tc>
      </w:tr>
      <w:tr w:rsidR="008F3C90" w:rsidRPr="00CC5B87" w14:paraId="35592568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060BAF2" w14:textId="77777777" w:rsidR="008F3C90" w:rsidRPr="00CC5B87" w:rsidRDefault="008F3C90" w:rsidP="0082432B">
            <w:proofErr w:type="spellStart"/>
            <w:r w:rsidRPr="00CC5B87">
              <w:t>Omental</w:t>
            </w:r>
            <w:proofErr w:type="spellEnd"/>
            <w:r w:rsidRPr="00CC5B87">
              <w:t xml:space="preserve"> </w:t>
            </w:r>
            <w:proofErr w:type="spellStart"/>
            <w:r w:rsidRPr="00CC5B87">
              <w:t>metastasis</w:t>
            </w:r>
            <w:proofErr w:type="spellEnd"/>
            <w:r w:rsidRPr="00CC5B87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9F0C8EE" w14:textId="77777777" w:rsidR="008F3C90" w:rsidRPr="00CC5B87" w:rsidRDefault="008F3C90" w:rsidP="0082432B"/>
        </w:tc>
      </w:tr>
      <w:tr w:rsidR="008F3C90" w:rsidRPr="00CC5B87" w14:paraId="7B916E72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7FCE38B" w14:textId="77777777" w:rsidR="008F3C90" w:rsidRPr="00CC5B87" w:rsidRDefault="008F3C90" w:rsidP="0082432B">
            <w:r w:rsidRPr="00CC5B87">
              <w:t>No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BB22063" w14:textId="77777777" w:rsidR="008F3C90" w:rsidRPr="00CC5B87" w:rsidRDefault="008F3C90" w:rsidP="0082432B">
            <w:r w:rsidRPr="00CC5B87">
              <w:t>61</w:t>
            </w:r>
          </w:p>
        </w:tc>
      </w:tr>
      <w:tr w:rsidR="008F3C90" w:rsidRPr="00CC5B87" w14:paraId="7A15BD6C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5470E9E" w14:textId="77777777" w:rsidR="008F3C90" w:rsidRPr="00CC5B87" w:rsidRDefault="008F3C90" w:rsidP="0082432B">
            <w:r w:rsidRPr="00CC5B87">
              <w:t>Yes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20878F8" w14:textId="77777777" w:rsidR="008F3C90" w:rsidRPr="00CC5B87" w:rsidRDefault="008F3C90" w:rsidP="0082432B">
            <w:r w:rsidRPr="00CC5B87">
              <w:t>61</w:t>
            </w:r>
          </w:p>
        </w:tc>
      </w:tr>
      <w:tr w:rsidR="008F3C90" w:rsidRPr="00CC5B87" w14:paraId="16ABE9C7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F10D7B0" w14:textId="77777777" w:rsidR="008F3C90" w:rsidRPr="00CC5B87" w:rsidRDefault="008F3C90" w:rsidP="0082432B">
            <w:r w:rsidRPr="00CC5B87">
              <w:t xml:space="preserve">All </w:t>
            </w:r>
            <w:proofErr w:type="spellStart"/>
            <w:r w:rsidRPr="00CC5B87">
              <w:t>types</w:t>
            </w:r>
            <w:proofErr w:type="spellEnd"/>
            <w:r w:rsidRPr="00CC5B87">
              <w:t xml:space="preserve"> </w:t>
            </w:r>
            <w:proofErr w:type="spellStart"/>
            <w:r w:rsidRPr="00CC5B87">
              <w:t>of</w:t>
            </w:r>
            <w:proofErr w:type="spellEnd"/>
            <w:r w:rsidRPr="00CC5B87">
              <w:t xml:space="preserve"> </w:t>
            </w:r>
            <w:proofErr w:type="spellStart"/>
            <w:r w:rsidRPr="00CC5B87">
              <w:t>metastasis</w:t>
            </w:r>
            <w:proofErr w:type="spellEnd"/>
            <w:r w:rsidRPr="00CC5B87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42F53BB" w14:textId="77777777" w:rsidR="008F3C90" w:rsidRPr="00CC5B87" w:rsidRDefault="008F3C90" w:rsidP="0082432B"/>
        </w:tc>
      </w:tr>
      <w:tr w:rsidR="008F3C90" w:rsidRPr="00CC5B87" w14:paraId="0DA8CF00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C343DA6" w14:textId="77777777" w:rsidR="008F3C90" w:rsidRPr="00CC5B87" w:rsidRDefault="008F3C90" w:rsidP="0082432B">
            <w:r w:rsidRPr="00CC5B87">
              <w:t>No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B2DF8A6" w14:textId="77777777" w:rsidR="008F3C90" w:rsidRPr="00CC5B87" w:rsidRDefault="008F3C90" w:rsidP="0082432B">
            <w:r w:rsidRPr="00CC5B87">
              <w:t>43</w:t>
            </w:r>
          </w:p>
        </w:tc>
      </w:tr>
      <w:tr w:rsidR="008F3C90" w:rsidRPr="00CC5B87" w14:paraId="64A015CE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019EC8C" w14:textId="77777777" w:rsidR="008F3C90" w:rsidRPr="00CC5B87" w:rsidRDefault="008F3C90" w:rsidP="0082432B">
            <w:r w:rsidRPr="00CC5B87">
              <w:t>Yes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D947D85" w14:textId="77777777" w:rsidR="008F3C90" w:rsidRPr="00CC5B87" w:rsidRDefault="008F3C90" w:rsidP="0082432B">
            <w:r w:rsidRPr="00CC5B87">
              <w:t>79</w:t>
            </w:r>
          </w:p>
        </w:tc>
      </w:tr>
      <w:tr w:rsidR="008F3C90" w:rsidRPr="00CC5B87" w14:paraId="23DF1760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C716C68" w14:textId="77777777" w:rsidR="008F3C90" w:rsidRPr="00CC5B87" w:rsidRDefault="008F3C90" w:rsidP="0082432B">
            <w:proofErr w:type="spellStart"/>
            <w:r w:rsidRPr="00CC5B87">
              <w:t>Ascitis</w:t>
            </w:r>
            <w:proofErr w:type="spellEnd"/>
            <w:r w:rsidRPr="00CC5B87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658B330" w14:textId="77777777" w:rsidR="008F3C90" w:rsidRPr="00CC5B87" w:rsidRDefault="008F3C90" w:rsidP="0082432B"/>
        </w:tc>
      </w:tr>
      <w:tr w:rsidR="008F3C90" w:rsidRPr="00CC5B87" w14:paraId="149A5CC7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09076AC" w14:textId="77777777" w:rsidR="008F3C90" w:rsidRPr="00CC5B87" w:rsidRDefault="008F3C90" w:rsidP="0082432B">
            <w:r w:rsidRPr="00CC5B87">
              <w:t>No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1257230" w14:textId="77777777" w:rsidR="008F3C90" w:rsidRPr="00CC5B87" w:rsidRDefault="008F3C90" w:rsidP="0082432B">
            <w:r w:rsidRPr="00CC5B87">
              <w:t>53</w:t>
            </w:r>
          </w:p>
        </w:tc>
      </w:tr>
      <w:tr w:rsidR="008F3C90" w:rsidRPr="00CC5B87" w14:paraId="3194C7D5" w14:textId="77777777" w:rsidTr="0082432B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0E600C2" w14:textId="77777777" w:rsidR="008F3C90" w:rsidRPr="00CC5B87" w:rsidRDefault="008F3C90" w:rsidP="0082432B">
            <w:r w:rsidRPr="00CC5B87">
              <w:t>Yes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2B7D5E1" w14:textId="77777777" w:rsidR="008F3C90" w:rsidRPr="00CC5B87" w:rsidRDefault="008F3C90" w:rsidP="0082432B">
            <w:r w:rsidRPr="00CC5B87">
              <w:t>49</w:t>
            </w:r>
          </w:p>
        </w:tc>
      </w:tr>
    </w:tbl>
    <w:p w14:paraId="05199B93" w14:textId="77777777" w:rsidR="008F3C90" w:rsidRDefault="008F3C90" w:rsidP="008F3C90">
      <w:pPr>
        <w:rPr>
          <w:b/>
          <w:bCs/>
          <w:lang w:val="en-US"/>
        </w:rPr>
      </w:pPr>
    </w:p>
    <w:p w14:paraId="33C30EB8" w14:textId="5E0BC88C" w:rsidR="008F3C90" w:rsidRPr="008F3C90" w:rsidRDefault="008F3C90" w:rsidP="008F3C90">
      <w:pPr>
        <w:rPr>
          <w:b/>
          <w:bCs/>
          <w:lang w:val="en-US"/>
        </w:rPr>
      </w:pPr>
      <w:r w:rsidRPr="008F3C90">
        <w:rPr>
          <w:b/>
          <w:bCs/>
          <w:lang w:val="en-US"/>
        </w:rPr>
        <w:t>Table 2. Primers and conditions for methyl-specific polymerase chain reaction used in the study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3"/>
        <w:gridCol w:w="1143"/>
        <w:gridCol w:w="2748"/>
      </w:tblGrid>
      <w:tr w:rsidR="008F3C90" w:rsidRPr="008F3C90" w14:paraId="3C8A410A" w14:textId="77777777" w:rsidTr="0082432B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D18889A" w14:textId="77777777" w:rsidR="008F3C90" w:rsidRPr="008F3C90" w:rsidRDefault="008F3C90" w:rsidP="0082432B">
            <w:pPr>
              <w:rPr>
                <w:b/>
                <w:bCs/>
                <w:lang w:val="en-US"/>
              </w:rPr>
            </w:pPr>
            <w:r w:rsidRPr="008F3C90">
              <w:rPr>
                <w:b/>
                <w:bCs/>
                <w:lang w:val="en-US"/>
              </w:rPr>
              <w:t>lncRNA gene / primer, nucleotide sequence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13D5B08" w14:textId="77777777" w:rsidR="008F3C90" w:rsidRPr="008F3C90" w:rsidRDefault="008F3C90" w:rsidP="0082432B">
            <w:pPr>
              <w:rPr>
                <w:b/>
                <w:bCs/>
              </w:rPr>
            </w:pPr>
            <w:proofErr w:type="spellStart"/>
            <w:r w:rsidRPr="008F3C90">
              <w:rPr>
                <w:b/>
                <w:bCs/>
              </w:rPr>
              <w:t>Length</w:t>
            </w:r>
            <w:proofErr w:type="spellEnd"/>
            <w:r w:rsidRPr="008F3C90">
              <w:rPr>
                <w:b/>
                <w:bCs/>
              </w:rPr>
              <w:t xml:space="preserve">, </w:t>
            </w:r>
            <w:proofErr w:type="spellStart"/>
            <w:r w:rsidRPr="008F3C90">
              <w:rPr>
                <w:b/>
                <w:bCs/>
              </w:rPr>
              <w:t>bp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9DA08A3" w14:textId="77777777" w:rsidR="008F3C90" w:rsidRPr="008F3C90" w:rsidRDefault="008F3C90" w:rsidP="0082432B">
            <w:pPr>
              <w:rPr>
                <w:b/>
                <w:bCs/>
              </w:rPr>
            </w:pPr>
            <w:proofErr w:type="spellStart"/>
            <w:r w:rsidRPr="008F3C90">
              <w:rPr>
                <w:b/>
                <w:bCs/>
              </w:rPr>
              <w:t>Annealing</w:t>
            </w:r>
            <w:proofErr w:type="spellEnd"/>
            <w:r w:rsidRPr="008F3C90">
              <w:rPr>
                <w:b/>
                <w:bCs/>
              </w:rPr>
              <w:t xml:space="preserve"> </w:t>
            </w:r>
            <w:proofErr w:type="spellStart"/>
            <w:r w:rsidRPr="008F3C90">
              <w:rPr>
                <w:b/>
                <w:bCs/>
              </w:rPr>
              <w:t>temperature</w:t>
            </w:r>
            <w:proofErr w:type="spellEnd"/>
            <w:r w:rsidRPr="008F3C90">
              <w:rPr>
                <w:b/>
                <w:bCs/>
              </w:rPr>
              <w:t>, ºС</w:t>
            </w:r>
          </w:p>
        </w:tc>
      </w:tr>
      <w:tr w:rsidR="008F3C90" w:rsidRPr="00CC5B87" w14:paraId="18E993E4" w14:textId="77777777" w:rsidTr="0082432B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EEDDECC" w14:textId="77777777" w:rsidR="008F3C90" w:rsidRPr="00CC5B87" w:rsidRDefault="008F3C90" w:rsidP="0082432B">
            <w:r w:rsidRPr="00CC5B87">
              <w:rPr>
                <w:i/>
                <w:iCs/>
              </w:rPr>
              <w:t>GAS5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688FA7F" w14:textId="77777777" w:rsidR="008F3C90" w:rsidRPr="00CC5B87" w:rsidRDefault="008F3C90" w:rsidP="0082432B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FFEB16D" w14:textId="77777777" w:rsidR="008F3C90" w:rsidRPr="00CC5B87" w:rsidRDefault="008F3C90" w:rsidP="0082432B"/>
        </w:tc>
      </w:tr>
      <w:tr w:rsidR="008F3C90" w:rsidRPr="00CC5B87" w14:paraId="48AB48A1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3DB5DE1" w14:textId="77777777" w:rsidR="008F3C90" w:rsidRPr="00CC5B87" w:rsidRDefault="008F3C90" w:rsidP="0082432B">
            <w:r w:rsidRPr="00CC5B87">
              <w:t>MF: CGTTATCGTCGGTATTGGAGGGG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1AD6897" w14:textId="77777777" w:rsidR="008F3C90" w:rsidRPr="00CC5B87" w:rsidRDefault="008F3C90" w:rsidP="0082432B">
            <w:r w:rsidRPr="00CC5B87">
              <w:t>185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4923942" w14:textId="77777777" w:rsidR="008F3C90" w:rsidRPr="00CC5B87" w:rsidRDefault="008F3C90" w:rsidP="0082432B">
            <w:r w:rsidRPr="00CC5B87">
              <w:t>60</w:t>
            </w:r>
          </w:p>
        </w:tc>
      </w:tr>
      <w:tr w:rsidR="008F3C90" w:rsidRPr="00CC5B87" w14:paraId="366B3D53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E0E3668" w14:textId="77777777" w:rsidR="008F3C90" w:rsidRPr="00CC5B87" w:rsidRDefault="008F3C90" w:rsidP="0082432B">
            <w:r w:rsidRPr="00CC5B87">
              <w:t>MR: CGCCCGACGCCTTATCCC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4A1F88" w14:textId="77777777" w:rsidR="008F3C90" w:rsidRPr="00CC5B87" w:rsidRDefault="008F3C90" w:rsidP="0082432B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A85FAC" w14:textId="77777777" w:rsidR="008F3C90" w:rsidRPr="00CC5B87" w:rsidRDefault="008F3C90" w:rsidP="0082432B"/>
        </w:tc>
      </w:tr>
      <w:tr w:rsidR="008F3C90" w:rsidRPr="00CC5B87" w14:paraId="00E67781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B1C6BF3" w14:textId="77777777" w:rsidR="008F3C90" w:rsidRPr="00CC5B87" w:rsidRDefault="008F3C90" w:rsidP="0082432B">
            <w:r w:rsidRPr="00CC5B87">
              <w:t>UF: TGTTATTGTTGGTATTGGAGGGGTGAG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C66181B" w14:textId="77777777" w:rsidR="008F3C90" w:rsidRPr="00CC5B87" w:rsidRDefault="008F3C90" w:rsidP="0082432B">
            <w:r w:rsidRPr="00CC5B87">
              <w:t>179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3B77A96" w14:textId="77777777" w:rsidR="008F3C90" w:rsidRPr="00CC5B87" w:rsidRDefault="008F3C90" w:rsidP="0082432B">
            <w:r w:rsidRPr="00CC5B87">
              <w:t>60</w:t>
            </w:r>
          </w:p>
        </w:tc>
      </w:tr>
      <w:tr w:rsidR="008F3C90" w:rsidRPr="00CC5B87" w14:paraId="69B9BBA7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4834D62" w14:textId="77777777" w:rsidR="008F3C90" w:rsidRPr="00CC5B87" w:rsidRDefault="008F3C90" w:rsidP="0082432B">
            <w:r w:rsidRPr="00CC5B87">
              <w:lastRenderedPageBreak/>
              <w:t>UR: CAACACCTTATCCCCATCTTCTCCA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C3C60F3" w14:textId="77777777" w:rsidR="008F3C90" w:rsidRPr="00CC5B87" w:rsidRDefault="008F3C90" w:rsidP="0082432B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3602009" w14:textId="77777777" w:rsidR="008F3C90" w:rsidRPr="00CC5B87" w:rsidRDefault="008F3C90" w:rsidP="0082432B"/>
        </w:tc>
      </w:tr>
      <w:tr w:rsidR="008F3C90" w:rsidRPr="00CC5B87" w14:paraId="2BD29A10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560F353" w14:textId="77777777" w:rsidR="008F3C90" w:rsidRPr="00CC5B87" w:rsidRDefault="008F3C90" w:rsidP="0082432B">
            <w:r w:rsidRPr="00CC5B87">
              <w:rPr>
                <w:i/>
                <w:iCs/>
              </w:rPr>
              <w:t>HOTAIR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3638215" w14:textId="77777777" w:rsidR="008F3C90" w:rsidRPr="00CC5B87" w:rsidRDefault="008F3C90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B822BAE" w14:textId="77777777" w:rsidR="008F3C90" w:rsidRPr="00CC5B87" w:rsidRDefault="008F3C90" w:rsidP="0082432B"/>
        </w:tc>
      </w:tr>
      <w:tr w:rsidR="008F3C90" w:rsidRPr="00CC5B87" w14:paraId="352F3264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96D2836" w14:textId="77777777" w:rsidR="008F3C90" w:rsidRPr="00CC5B87" w:rsidRDefault="008F3C90" w:rsidP="0082432B">
            <w:r w:rsidRPr="00CC5B87">
              <w:t>MF: CGGGTTTTTATTTTTTCGTTATTGCG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BAC75A2" w14:textId="77777777" w:rsidR="008F3C90" w:rsidRPr="00CC5B87" w:rsidRDefault="008F3C90" w:rsidP="0082432B">
            <w:r w:rsidRPr="00CC5B87">
              <w:t>258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229B5C6" w14:textId="77777777" w:rsidR="008F3C90" w:rsidRPr="00CC5B87" w:rsidRDefault="008F3C90" w:rsidP="0082432B">
            <w:r w:rsidRPr="00CC5B87">
              <w:t>54</w:t>
            </w:r>
          </w:p>
        </w:tc>
      </w:tr>
      <w:tr w:rsidR="008F3C90" w:rsidRPr="00CC5B87" w14:paraId="39A4641C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EACE86A" w14:textId="77777777" w:rsidR="008F3C90" w:rsidRPr="00CC5B87" w:rsidRDefault="008F3C90" w:rsidP="0082432B">
            <w:r w:rsidRPr="00CC5B87">
              <w:t>MR: CGACTACTCTCGCCAAATTTCACTACTTC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5D0C49" w14:textId="77777777" w:rsidR="008F3C90" w:rsidRPr="00CC5B87" w:rsidRDefault="008F3C90" w:rsidP="0082432B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EAD4E5E" w14:textId="77777777" w:rsidR="008F3C90" w:rsidRPr="00CC5B87" w:rsidRDefault="008F3C90" w:rsidP="0082432B"/>
        </w:tc>
      </w:tr>
      <w:tr w:rsidR="008F3C90" w:rsidRPr="00CC5B87" w14:paraId="264F4F75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2A15897" w14:textId="77777777" w:rsidR="008F3C90" w:rsidRPr="00CC5B87" w:rsidRDefault="008F3C90" w:rsidP="0082432B">
            <w:r w:rsidRPr="00CC5B87">
              <w:t>UF: TGGGTTTTTATTTTTTTGTTATTGTGTTATTTTG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2D09191" w14:textId="77777777" w:rsidR="008F3C90" w:rsidRPr="00CC5B87" w:rsidRDefault="008F3C90" w:rsidP="0082432B">
            <w:r w:rsidRPr="00CC5B87">
              <w:t>258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66D3322" w14:textId="77777777" w:rsidR="008F3C90" w:rsidRPr="00CC5B87" w:rsidRDefault="008F3C90" w:rsidP="0082432B">
            <w:r w:rsidRPr="00CC5B87">
              <w:t>52</w:t>
            </w:r>
          </w:p>
        </w:tc>
      </w:tr>
      <w:tr w:rsidR="008F3C90" w:rsidRPr="00CC5B87" w14:paraId="4BA45E2C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BA80682" w14:textId="77777777" w:rsidR="008F3C90" w:rsidRPr="00CC5B87" w:rsidRDefault="008F3C90" w:rsidP="0082432B">
            <w:r w:rsidRPr="00CC5B87">
              <w:t>UR: CAACTACTCTCACCAAATTTCACTACTTCACAC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80E7C40" w14:textId="77777777" w:rsidR="008F3C90" w:rsidRPr="00CC5B87" w:rsidRDefault="008F3C90" w:rsidP="0082432B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C1609E" w14:textId="77777777" w:rsidR="008F3C90" w:rsidRPr="00CC5B87" w:rsidRDefault="008F3C90" w:rsidP="0082432B"/>
        </w:tc>
      </w:tr>
      <w:tr w:rsidR="008F3C90" w:rsidRPr="00CC5B87" w14:paraId="233056DA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BBD907A" w14:textId="77777777" w:rsidR="008F3C90" w:rsidRPr="00CC5B87" w:rsidRDefault="008F3C90" w:rsidP="0082432B">
            <w:r w:rsidRPr="00CC5B87">
              <w:rPr>
                <w:i/>
                <w:iCs/>
              </w:rPr>
              <w:t>LINC00472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25C9800" w14:textId="77777777" w:rsidR="008F3C90" w:rsidRPr="00CC5B87" w:rsidRDefault="008F3C90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53FFF42" w14:textId="77777777" w:rsidR="008F3C90" w:rsidRPr="00CC5B87" w:rsidRDefault="008F3C90" w:rsidP="0082432B"/>
        </w:tc>
      </w:tr>
      <w:tr w:rsidR="008F3C90" w:rsidRPr="00CC5B87" w14:paraId="7AD78C3F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080B4CD" w14:textId="77777777" w:rsidR="008F3C90" w:rsidRPr="00CC5B87" w:rsidRDefault="008F3C90" w:rsidP="0082432B">
            <w:r w:rsidRPr="00CC5B87">
              <w:t>MF: AAGGCGTTTTAAGTCGAGGGTA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4A4DA84" w14:textId="77777777" w:rsidR="008F3C90" w:rsidRPr="00CC5B87" w:rsidRDefault="008F3C90" w:rsidP="0082432B">
            <w:r w:rsidRPr="00CC5B87">
              <w:t>224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35FBCB7" w14:textId="77777777" w:rsidR="008F3C90" w:rsidRPr="00CC5B87" w:rsidRDefault="008F3C90" w:rsidP="0082432B">
            <w:r w:rsidRPr="00CC5B87">
              <w:t>60</w:t>
            </w:r>
          </w:p>
        </w:tc>
      </w:tr>
      <w:tr w:rsidR="008F3C90" w:rsidRPr="00CC5B87" w14:paraId="1ED406A6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A2C4FF0" w14:textId="77777777" w:rsidR="008F3C90" w:rsidRPr="00CC5B87" w:rsidRDefault="008F3C90" w:rsidP="0082432B">
            <w:r w:rsidRPr="00CC5B87">
              <w:t>MR: AACGACTCCGACAACACACC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037830" w14:textId="77777777" w:rsidR="008F3C90" w:rsidRPr="00CC5B87" w:rsidRDefault="008F3C90" w:rsidP="0082432B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26A6A7" w14:textId="77777777" w:rsidR="008F3C90" w:rsidRPr="00CC5B87" w:rsidRDefault="008F3C90" w:rsidP="0082432B"/>
        </w:tc>
      </w:tr>
      <w:tr w:rsidR="008F3C90" w:rsidRPr="00CC5B87" w14:paraId="25450487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70FC7B3" w14:textId="77777777" w:rsidR="008F3C90" w:rsidRPr="00CC5B87" w:rsidRDefault="008F3C90" w:rsidP="0082432B">
            <w:r w:rsidRPr="00CC5B87">
              <w:t>UF: AAGGTGTTTTAAGTTGAGGGTAAAG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36CFD1D" w14:textId="77777777" w:rsidR="008F3C90" w:rsidRPr="00CC5B87" w:rsidRDefault="008F3C90" w:rsidP="0082432B">
            <w:r w:rsidRPr="00CC5B87">
              <w:t>228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7370844" w14:textId="77777777" w:rsidR="008F3C90" w:rsidRPr="00CC5B87" w:rsidRDefault="008F3C90" w:rsidP="0082432B">
            <w:r w:rsidRPr="00CC5B87">
              <w:t>59</w:t>
            </w:r>
          </w:p>
        </w:tc>
      </w:tr>
      <w:tr w:rsidR="008F3C90" w:rsidRPr="00CC5B87" w14:paraId="20DE27BD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3CB7121" w14:textId="77777777" w:rsidR="008F3C90" w:rsidRPr="00CC5B87" w:rsidRDefault="008F3C90" w:rsidP="0082432B">
            <w:r w:rsidRPr="00CC5B87">
              <w:t>UR: AACAACTCCAACAACACACCCAC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EBFE0C6" w14:textId="77777777" w:rsidR="008F3C90" w:rsidRPr="00CC5B87" w:rsidRDefault="008F3C90" w:rsidP="0082432B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21EC0FA" w14:textId="77777777" w:rsidR="008F3C90" w:rsidRPr="00CC5B87" w:rsidRDefault="008F3C90" w:rsidP="0082432B"/>
        </w:tc>
      </w:tr>
      <w:tr w:rsidR="008F3C90" w:rsidRPr="00CC5B87" w14:paraId="0CC3559A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5A74D50" w14:textId="77777777" w:rsidR="008F3C90" w:rsidRPr="00CC5B87" w:rsidRDefault="008F3C90" w:rsidP="0082432B">
            <w:r w:rsidRPr="00CC5B87">
              <w:rPr>
                <w:i/>
                <w:iCs/>
              </w:rPr>
              <w:t>LINC00886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E4DACC2" w14:textId="77777777" w:rsidR="008F3C90" w:rsidRPr="00CC5B87" w:rsidRDefault="008F3C90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4E97F3F" w14:textId="77777777" w:rsidR="008F3C90" w:rsidRPr="00CC5B87" w:rsidRDefault="008F3C90" w:rsidP="0082432B"/>
        </w:tc>
      </w:tr>
      <w:tr w:rsidR="008F3C90" w:rsidRPr="00CC5B87" w14:paraId="5AF7D4E2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CB7B3E3" w14:textId="77777777" w:rsidR="008F3C90" w:rsidRPr="00CC5B87" w:rsidRDefault="008F3C90" w:rsidP="0082432B">
            <w:r w:rsidRPr="00CC5B87">
              <w:t>MF: CGTGCGATCGTAGTTCGGTAGGTTA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E7CD51E" w14:textId="77777777" w:rsidR="008F3C90" w:rsidRPr="00CC5B87" w:rsidRDefault="008F3C90" w:rsidP="0082432B">
            <w:r w:rsidRPr="00CC5B87">
              <w:t>172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608CEF1" w14:textId="77777777" w:rsidR="008F3C90" w:rsidRPr="00CC5B87" w:rsidRDefault="008F3C90" w:rsidP="0082432B">
            <w:r w:rsidRPr="00CC5B87">
              <w:t>60</w:t>
            </w:r>
          </w:p>
        </w:tc>
      </w:tr>
      <w:tr w:rsidR="008F3C90" w:rsidRPr="00CC5B87" w14:paraId="6D9D3A2E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0AEBA11" w14:textId="77777777" w:rsidR="008F3C90" w:rsidRPr="00CC5B87" w:rsidRDefault="008F3C90" w:rsidP="0082432B">
            <w:r w:rsidRPr="00CC5B87">
              <w:t>MR: CGCCGAATTACGCGACGAAA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250174" w14:textId="77777777" w:rsidR="008F3C90" w:rsidRPr="00CC5B87" w:rsidRDefault="008F3C90" w:rsidP="0082432B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B5B2E7" w14:textId="77777777" w:rsidR="008F3C90" w:rsidRPr="00CC5B87" w:rsidRDefault="008F3C90" w:rsidP="0082432B"/>
        </w:tc>
      </w:tr>
      <w:tr w:rsidR="008F3C90" w:rsidRPr="00CC5B87" w14:paraId="01D6E879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3CDF710" w14:textId="77777777" w:rsidR="008F3C90" w:rsidRPr="00CC5B87" w:rsidRDefault="008F3C90" w:rsidP="0082432B">
            <w:r w:rsidRPr="00CC5B87">
              <w:t>UF: CGTGCGATCGTAGTTCGGTAGGTTA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F8C007F" w14:textId="77777777" w:rsidR="008F3C90" w:rsidRPr="00CC5B87" w:rsidRDefault="008F3C90" w:rsidP="0082432B">
            <w:r w:rsidRPr="00CC5B87">
              <w:t>181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8FBE041" w14:textId="77777777" w:rsidR="008F3C90" w:rsidRPr="00CC5B87" w:rsidRDefault="008F3C90" w:rsidP="0082432B">
            <w:r w:rsidRPr="00CC5B87">
              <w:t>60</w:t>
            </w:r>
          </w:p>
        </w:tc>
      </w:tr>
      <w:tr w:rsidR="008F3C90" w:rsidRPr="00CC5B87" w14:paraId="7CAE36E5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CA108AE" w14:textId="77777777" w:rsidR="008F3C90" w:rsidRPr="00CC5B87" w:rsidRDefault="008F3C90" w:rsidP="0082432B">
            <w:r w:rsidRPr="00CC5B87">
              <w:t>UR: CCTCACCAAATTACACAACAAAATCAACAC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8D6C0D3" w14:textId="77777777" w:rsidR="008F3C90" w:rsidRPr="00CC5B87" w:rsidRDefault="008F3C90" w:rsidP="0082432B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1B01F51" w14:textId="77777777" w:rsidR="008F3C90" w:rsidRPr="00CC5B87" w:rsidRDefault="008F3C90" w:rsidP="0082432B"/>
        </w:tc>
      </w:tr>
      <w:tr w:rsidR="008F3C90" w:rsidRPr="00CC5B87" w14:paraId="42AF62FB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27CF28A" w14:textId="77777777" w:rsidR="008F3C90" w:rsidRPr="00CC5B87" w:rsidRDefault="008F3C90" w:rsidP="0082432B">
            <w:r w:rsidRPr="00CC5B87">
              <w:rPr>
                <w:i/>
                <w:iCs/>
              </w:rPr>
              <w:t>MAFG-DT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E718202" w14:textId="77777777" w:rsidR="008F3C90" w:rsidRPr="00CC5B87" w:rsidRDefault="008F3C90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3955373" w14:textId="77777777" w:rsidR="008F3C90" w:rsidRPr="00CC5B87" w:rsidRDefault="008F3C90" w:rsidP="0082432B"/>
        </w:tc>
      </w:tr>
      <w:tr w:rsidR="008F3C90" w:rsidRPr="00CC5B87" w14:paraId="0A836AE6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D7508EE" w14:textId="77777777" w:rsidR="008F3C90" w:rsidRPr="00CC5B87" w:rsidRDefault="008F3C90" w:rsidP="0082432B">
            <w:r w:rsidRPr="00CC5B87">
              <w:t>MF: CGGATTTTCGGGCGTTTCG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DE472D1" w14:textId="77777777" w:rsidR="008F3C90" w:rsidRPr="00CC5B87" w:rsidRDefault="008F3C90" w:rsidP="0082432B">
            <w:r w:rsidRPr="00CC5B87">
              <w:t>232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015AC64" w14:textId="77777777" w:rsidR="008F3C90" w:rsidRPr="00CC5B87" w:rsidRDefault="008F3C90" w:rsidP="0082432B">
            <w:r w:rsidRPr="00CC5B87">
              <w:t>60</w:t>
            </w:r>
          </w:p>
        </w:tc>
      </w:tr>
      <w:tr w:rsidR="008F3C90" w:rsidRPr="00CC5B87" w14:paraId="7D1BA0C5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EA8A2B0" w14:textId="77777777" w:rsidR="008F3C90" w:rsidRPr="00CC5B87" w:rsidRDefault="008F3C90" w:rsidP="0082432B">
            <w:r w:rsidRPr="00CC5B87">
              <w:t>MR: ATTTCGAATCTACCGCGCAC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6762F6D" w14:textId="77777777" w:rsidR="008F3C90" w:rsidRPr="00CC5B87" w:rsidRDefault="008F3C90" w:rsidP="0082432B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F063B3F" w14:textId="77777777" w:rsidR="008F3C90" w:rsidRPr="00CC5B87" w:rsidRDefault="008F3C90" w:rsidP="0082432B"/>
        </w:tc>
      </w:tr>
      <w:tr w:rsidR="008F3C90" w:rsidRPr="00CC5B87" w14:paraId="3EFF0991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7F3B14F" w14:textId="77777777" w:rsidR="008F3C90" w:rsidRPr="00CC5B87" w:rsidRDefault="008F3C90" w:rsidP="0082432B">
            <w:r w:rsidRPr="00CC5B87">
              <w:t>UF: TGTGGATTTTTGGGTGTTTTGTTTG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AE5F466" w14:textId="77777777" w:rsidR="008F3C90" w:rsidRPr="00CC5B87" w:rsidRDefault="008F3C90" w:rsidP="0082432B">
            <w:r w:rsidRPr="00CC5B87">
              <w:t>236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2DDB894" w14:textId="77777777" w:rsidR="008F3C90" w:rsidRPr="00CC5B87" w:rsidRDefault="008F3C90" w:rsidP="0082432B">
            <w:r w:rsidRPr="00CC5B87">
              <w:t>60</w:t>
            </w:r>
          </w:p>
        </w:tc>
      </w:tr>
      <w:tr w:rsidR="008F3C90" w:rsidRPr="00CC5B87" w14:paraId="6663A814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91EC6A2" w14:textId="77777777" w:rsidR="008F3C90" w:rsidRPr="00CC5B87" w:rsidRDefault="008F3C90" w:rsidP="0082432B">
            <w:r w:rsidRPr="00CC5B87">
              <w:t>UR: ATTTCAAATCTACCACACACCC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CB70F38" w14:textId="77777777" w:rsidR="008F3C90" w:rsidRPr="00CC5B87" w:rsidRDefault="008F3C90" w:rsidP="0082432B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5CF8D11" w14:textId="77777777" w:rsidR="008F3C90" w:rsidRPr="00CC5B87" w:rsidRDefault="008F3C90" w:rsidP="0082432B"/>
        </w:tc>
      </w:tr>
      <w:tr w:rsidR="008F3C90" w:rsidRPr="00CC5B87" w14:paraId="3129889D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833FE7B" w14:textId="77777777" w:rsidR="008F3C90" w:rsidRPr="00CC5B87" w:rsidRDefault="008F3C90" w:rsidP="0082432B">
            <w:r w:rsidRPr="00CC5B87">
              <w:rPr>
                <w:i/>
                <w:iCs/>
              </w:rPr>
              <w:t>PLUT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DB667CA" w14:textId="77777777" w:rsidR="008F3C90" w:rsidRPr="00CC5B87" w:rsidRDefault="008F3C90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9B85F36" w14:textId="77777777" w:rsidR="008F3C90" w:rsidRPr="00CC5B87" w:rsidRDefault="008F3C90" w:rsidP="0082432B"/>
        </w:tc>
      </w:tr>
      <w:tr w:rsidR="008F3C90" w:rsidRPr="00CC5B87" w14:paraId="2929C37B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16ABB64" w14:textId="77777777" w:rsidR="008F3C90" w:rsidRPr="00CC5B87" w:rsidRDefault="008F3C90" w:rsidP="0082432B">
            <w:r w:rsidRPr="00CC5B87">
              <w:lastRenderedPageBreak/>
              <w:t>MF: CGGGGATTTGGTATTGTGTGGC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6A3A254" w14:textId="77777777" w:rsidR="008F3C90" w:rsidRPr="00CC5B87" w:rsidRDefault="008F3C90" w:rsidP="0082432B">
            <w:r w:rsidRPr="00CC5B87">
              <w:t>201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E97306F" w14:textId="77777777" w:rsidR="008F3C90" w:rsidRPr="00CC5B87" w:rsidRDefault="008F3C90" w:rsidP="0082432B">
            <w:r w:rsidRPr="00CC5B87">
              <w:t>60</w:t>
            </w:r>
          </w:p>
        </w:tc>
      </w:tr>
      <w:tr w:rsidR="008F3C90" w:rsidRPr="00CC5B87" w14:paraId="14AA31A0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23CFF27" w14:textId="77777777" w:rsidR="008F3C90" w:rsidRPr="00CC5B87" w:rsidRDefault="008F3C90" w:rsidP="0082432B">
            <w:r w:rsidRPr="00CC5B87">
              <w:t>MR: CTAAACCTAACCTCTTAATACGACCAACCA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9156139" w14:textId="77777777" w:rsidR="008F3C90" w:rsidRPr="00CC5B87" w:rsidRDefault="008F3C90" w:rsidP="0082432B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3F8A52" w14:textId="77777777" w:rsidR="008F3C90" w:rsidRPr="00CC5B87" w:rsidRDefault="008F3C90" w:rsidP="0082432B"/>
        </w:tc>
      </w:tr>
      <w:tr w:rsidR="008F3C90" w:rsidRPr="00CC5B87" w14:paraId="343A4E9E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03E85B0" w14:textId="77777777" w:rsidR="008F3C90" w:rsidRPr="00CC5B87" w:rsidRDefault="008F3C90" w:rsidP="0082432B">
            <w:r w:rsidRPr="00CC5B87">
              <w:t>UF: TGTTGGAATGTGTATGGGTTTTTGTAAAGTT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99BA47A" w14:textId="77777777" w:rsidR="008F3C90" w:rsidRPr="00CC5B87" w:rsidRDefault="008F3C90" w:rsidP="0082432B">
            <w:r w:rsidRPr="00CC5B87">
              <w:t>339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301B99B" w14:textId="77777777" w:rsidR="008F3C90" w:rsidRPr="00CC5B87" w:rsidRDefault="008F3C90" w:rsidP="0082432B">
            <w:r w:rsidRPr="00CC5B87">
              <w:t>61</w:t>
            </w:r>
          </w:p>
        </w:tc>
      </w:tr>
      <w:tr w:rsidR="008F3C90" w:rsidRPr="00CC5B87" w14:paraId="62F5BAA8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BE6DF09" w14:textId="77777777" w:rsidR="008F3C90" w:rsidRPr="00CC5B87" w:rsidRDefault="008F3C90" w:rsidP="0082432B">
            <w:r w:rsidRPr="00CC5B87">
              <w:t>UR: CACAAATACCTAAACCTAACCTCTTAATACAACCA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3073BBB" w14:textId="77777777" w:rsidR="008F3C90" w:rsidRPr="00CC5B87" w:rsidRDefault="008F3C90" w:rsidP="0082432B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8B3824" w14:textId="77777777" w:rsidR="008F3C90" w:rsidRPr="00CC5B87" w:rsidRDefault="008F3C90" w:rsidP="0082432B"/>
        </w:tc>
      </w:tr>
      <w:tr w:rsidR="008F3C90" w:rsidRPr="00CC5B87" w14:paraId="6F1E5C90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806A95C" w14:textId="77777777" w:rsidR="008F3C90" w:rsidRPr="00CC5B87" w:rsidRDefault="008F3C90" w:rsidP="0082432B">
            <w:r w:rsidRPr="00CC5B87">
              <w:rPr>
                <w:i/>
                <w:iCs/>
              </w:rPr>
              <w:t>SNHG1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29BD83C" w14:textId="77777777" w:rsidR="008F3C90" w:rsidRPr="00CC5B87" w:rsidRDefault="008F3C90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FC336E9" w14:textId="77777777" w:rsidR="008F3C90" w:rsidRPr="00CC5B87" w:rsidRDefault="008F3C90" w:rsidP="0082432B"/>
        </w:tc>
      </w:tr>
      <w:tr w:rsidR="008F3C90" w:rsidRPr="00CC5B87" w14:paraId="04B405B0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AD201EF" w14:textId="77777777" w:rsidR="008F3C90" w:rsidRPr="00CC5B87" w:rsidRDefault="008F3C90" w:rsidP="0082432B">
            <w:r w:rsidRPr="00CC5B87">
              <w:t>MF: CGGCGATCGAGGTTTTAGGA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5A13751" w14:textId="77777777" w:rsidR="008F3C90" w:rsidRPr="00CC5B87" w:rsidRDefault="008F3C90" w:rsidP="0082432B">
            <w:r w:rsidRPr="00CC5B87">
              <w:t>210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4D40440" w14:textId="77777777" w:rsidR="008F3C90" w:rsidRPr="00CC5B87" w:rsidRDefault="008F3C90" w:rsidP="0082432B">
            <w:r w:rsidRPr="00CC5B87">
              <w:t>60</w:t>
            </w:r>
          </w:p>
        </w:tc>
      </w:tr>
      <w:tr w:rsidR="008F3C90" w:rsidRPr="00CC5B87" w14:paraId="78A52D64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94ADCED" w14:textId="77777777" w:rsidR="008F3C90" w:rsidRPr="00CC5B87" w:rsidRDefault="008F3C90" w:rsidP="0082432B">
            <w:r w:rsidRPr="00CC5B87">
              <w:t>MR: ACTAACTCACCGACCGCATT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0A151D" w14:textId="77777777" w:rsidR="008F3C90" w:rsidRPr="00CC5B87" w:rsidRDefault="008F3C90" w:rsidP="0082432B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D8C908" w14:textId="77777777" w:rsidR="008F3C90" w:rsidRPr="00CC5B87" w:rsidRDefault="008F3C90" w:rsidP="0082432B"/>
        </w:tc>
      </w:tr>
      <w:tr w:rsidR="008F3C90" w:rsidRPr="00CC5B87" w14:paraId="04BB5D8E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3CB4E56" w14:textId="77777777" w:rsidR="008F3C90" w:rsidRPr="00CC5B87" w:rsidRDefault="008F3C90" w:rsidP="0082432B">
            <w:r w:rsidRPr="00CC5B87">
              <w:t>UF: TGGTGATTGAGGTTTTAGGA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9892091" w14:textId="77777777" w:rsidR="008F3C90" w:rsidRPr="00CC5B87" w:rsidRDefault="008F3C90" w:rsidP="0082432B">
            <w:r w:rsidRPr="00CC5B87">
              <w:t>210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CB34718" w14:textId="77777777" w:rsidR="008F3C90" w:rsidRPr="00CC5B87" w:rsidRDefault="008F3C90" w:rsidP="0082432B">
            <w:r w:rsidRPr="00CC5B87">
              <w:t>55</w:t>
            </w:r>
          </w:p>
        </w:tc>
      </w:tr>
      <w:tr w:rsidR="008F3C90" w:rsidRPr="00CC5B87" w14:paraId="4935F47C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300D18D" w14:textId="77777777" w:rsidR="008F3C90" w:rsidRPr="00CC5B87" w:rsidRDefault="008F3C90" w:rsidP="0082432B">
            <w:r w:rsidRPr="00CC5B87">
              <w:t>UR: ACTAACTCACCAACCACATT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73D434" w14:textId="77777777" w:rsidR="008F3C90" w:rsidRPr="00CC5B87" w:rsidRDefault="008F3C90" w:rsidP="0082432B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A0C1C2" w14:textId="77777777" w:rsidR="008F3C90" w:rsidRPr="00CC5B87" w:rsidRDefault="008F3C90" w:rsidP="0082432B"/>
        </w:tc>
      </w:tr>
      <w:tr w:rsidR="008F3C90" w:rsidRPr="00CC5B87" w14:paraId="5B27A065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5F11E0D" w14:textId="77777777" w:rsidR="008F3C90" w:rsidRPr="00CC5B87" w:rsidRDefault="008F3C90" w:rsidP="0082432B">
            <w:r w:rsidRPr="00CC5B87">
              <w:rPr>
                <w:i/>
                <w:iCs/>
              </w:rPr>
              <w:t>SNHG6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E1AACDD" w14:textId="77777777" w:rsidR="008F3C90" w:rsidRPr="00CC5B87" w:rsidRDefault="008F3C90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06699D0" w14:textId="77777777" w:rsidR="008F3C90" w:rsidRPr="00CC5B87" w:rsidRDefault="008F3C90" w:rsidP="0082432B"/>
        </w:tc>
      </w:tr>
      <w:tr w:rsidR="008F3C90" w:rsidRPr="00CC5B87" w14:paraId="356C1B4F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A4128BF" w14:textId="77777777" w:rsidR="008F3C90" w:rsidRPr="00CC5B87" w:rsidRDefault="008F3C90" w:rsidP="0082432B">
            <w:r w:rsidRPr="00CC5B87">
              <w:t>MF: TTGAGTTATCGCGTTCGGTTT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0C4E9FF" w14:textId="77777777" w:rsidR="008F3C90" w:rsidRPr="00CC5B87" w:rsidRDefault="008F3C90" w:rsidP="0082432B">
            <w:r w:rsidRPr="00CC5B87">
              <w:t>295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D51C7D6" w14:textId="77777777" w:rsidR="008F3C90" w:rsidRPr="00CC5B87" w:rsidRDefault="008F3C90" w:rsidP="0082432B">
            <w:r w:rsidRPr="00CC5B87">
              <w:t>61</w:t>
            </w:r>
          </w:p>
        </w:tc>
      </w:tr>
      <w:tr w:rsidR="008F3C90" w:rsidRPr="00CC5B87" w14:paraId="70109707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F6072E1" w14:textId="77777777" w:rsidR="008F3C90" w:rsidRPr="00CC5B87" w:rsidRDefault="008F3C90" w:rsidP="0082432B">
            <w:r w:rsidRPr="00CC5B87">
              <w:t>MR: CTCTTCCGATACGCGACCC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23D8AA" w14:textId="77777777" w:rsidR="008F3C90" w:rsidRPr="00CC5B87" w:rsidRDefault="008F3C90" w:rsidP="0082432B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3BAAB4" w14:textId="77777777" w:rsidR="008F3C90" w:rsidRPr="00CC5B87" w:rsidRDefault="008F3C90" w:rsidP="0082432B"/>
        </w:tc>
      </w:tr>
      <w:tr w:rsidR="008F3C90" w:rsidRPr="00CC5B87" w14:paraId="18A7A9DD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77EDE01" w14:textId="77777777" w:rsidR="008F3C90" w:rsidRPr="00CC5B87" w:rsidRDefault="008F3C90" w:rsidP="0082432B">
            <w:r w:rsidRPr="00CC5B87">
              <w:t>UF: CTCTTCCAATACACAACCC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917ACF2" w14:textId="77777777" w:rsidR="008F3C90" w:rsidRPr="00CC5B87" w:rsidRDefault="008F3C90" w:rsidP="0082432B">
            <w:r w:rsidRPr="00CC5B87">
              <w:t>295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C529EEC" w14:textId="77777777" w:rsidR="008F3C90" w:rsidRPr="00CC5B87" w:rsidRDefault="008F3C90" w:rsidP="0082432B">
            <w:r w:rsidRPr="00CC5B87">
              <w:t>58</w:t>
            </w:r>
          </w:p>
        </w:tc>
      </w:tr>
      <w:tr w:rsidR="008F3C90" w:rsidRPr="00CC5B87" w14:paraId="347EF119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32C4CDD" w14:textId="77777777" w:rsidR="008F3C90" w:rsidRPr="00CC5B87" w:rsidRDefault="008F3C90" w:rsidP="0082432B">
            <w:r w:rsidRPr="00CC5B87">
              <w:t>UR: CAAAAACCATAAACCACCCTCC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58DA25D" w14:textId="77777777" w:rsidR="008F3C90" w:rsidRPr="00CC5B87" w:rsidRDefault="008F3C90" w:rsidP="0082432B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59A88CD" w14:textId="77777777" w:rsidR="008F3C90" w:rsidRPr="00CC5B87" w:rsidRDefault="008F3C90" w:rsidP="0082432B"/>
        </w:tc>
      </w:tr>
      <w:tr w:rsidR="008F3C90" w:rsidRPr="00CC5B87" w14:paraId="556D5F9F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4F410A5" w14:textId="77777777" w:rsidR="008F3C90" w:rsidRPr="00CC5B87" w:rsidRDefault="008F3C90" w:rsidP="0082432B">
            <w:r w:rsidRPr="00CC5B87">
              <w:rPr>
                <w:i/>
                <w:iCs/>
              </w:rPr>
              <w:t>SNHG12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22F4523" w14:textId="77777777" w:rsidR="008F3C90" w:rsidRPr="00CC5B87" w:rsidRDefault="008F3C90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A7C163A" w14:textId="77777777" w:rsidR="008F3C90" w:rsidRPr="00CC5B87" w:rsidRDefault="008F3C90" w:rsidP="0082432B"/>
        </w:tc>
      </w:tr>
      <w:tr w:rsidR="008F3C90" w:rsidRPr="00CC5B87" w14:paraId="1647479B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FFA4B93" w14:textId="77777777" w:rsidR="008F3C90" w:rsidRPr="00CC5B87" w:rsidRDefault="008F3C90" w:rsidP="0082432B">
            <w:r w:rsidRPr="00CC5B87">
              <w:t>MF: CGCGTTTAGTAAAATTATATATTAGTGGAAGAGATAAG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0322710" w14:textId="77777777" w:rsidR="008F3C90" w:rsidRPr="00CC5B87" w:rsidRDefault="008F3C90" w:rsidP="0082432B">
            <w:r w:rsidRPr="00CC5B87">
              <w:t>239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F11506D" w14:textId="77777777" w:rsidR="008F3C90" w:rsidRPr="00CC5B87" w:rsidRDefault="008F3C90" w:rsidP="0082432B">
            <w:r w:rsidRPr="00CC5B87">
              <w:t>60</w:t>
            </w:r>
          </w:p>
        </w:tc>
      </w:tr>
      <w:tr w:rsidR="008F3C90" w:rsidRPr="00CC5B87" w14:paraId="7380DC5A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792CF43" w14:textId="77777777" w:rsidR="008F3C90" w:rsidRPr="00CC5B87" w:rsidRDefault="008F3C90" w:rsidP="0082432B">
            <w:r w:rsidRPr="00CC5B87">
              <w:t>MR: CCCGACGCTAAACCCACGC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2621E4" w14:textId="77777777" w:rsidR="008F3C90" w:rsidRPr="00CC5B87" w:rsidRDefault="008F3C90" w:rsidP="0082432B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FEF1EE3" w14:textId="77777777" w:rsidR="008F3C90" w:rsidRPr="00CC5B87" w:rsidRDefault="008F3C90" w:rsidP="0082432B"/>
        </w:tc>
      </w:tr>
      <w:tr w:rsidR="008F3C90" w:rsidRPr="00CC5B87" w14:paraId="7A246BB6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1926C7F" w14:textId="77777777" w:rsidR="008F3C90" w:rsidRPr="00CC5B87" w:rsidRDefault="008F3C90" w:rsidP="0082432B">
            <w:r w:rsidRPr="00CC5B87">
              <w:t>UF: TGTGTTTAGTAAAATTATATATTAGTGGAAGAGATAAG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9590B18" w14:textId="77777777" w:rsidR="008F3C90" w:rsidRPr="00CC5B87" w:rsidRDefault="008F3C90" w:rsidP="0082432B">
            <w:r w:rsidRPr="00CC5B87">
              <w:t>245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80B7215" w14:textId="77777777" w:rsidR="008F3C90" w:rsidRPr="00CC5B87" w:rsidRDefault="008F3C90" w:rsidP="0082432B">
            <w:r w:rsidRPr="00CC5B87">
              <w:t>56</w:t>
            </w:r>
          </w:p>
        </w:tc>
      </w:tr>
      <w:tr w:rsidR="008F3C90" w:rsidRPr="00CC5B87" w14:paraId="7056EEBC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2452E62" w14:textId="77777777" w:rsidR="008F3C90" w:rsidRPr="00CC5B87" w:rsidRDefault="008F3C90" w:rsidP="0082432B">
            <w:r w:rsidRPr="00CC5B87">
              <w:t>UR: TCAATACCCAACACTAAACCCACAC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3115CD1" w14:textId="77777777" w:rsidR="008F3C90" w:rsidRPr="00CC5B87" w:rsidRDefault="008F3C90" w:rsidP="0082432B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227108" w14:textId="77777777" w:rsidR="008F3C90" w:rsidRPr="00CC5B87" w:rsidRDefault="008F3C90" w:rsidP="0082432B"/>
        </w:tc>
      </w:tr>
      <w:tr w:rsidR="008F3C90" w:rsidRPr="00CC5B87" w14:paraId="058946D5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211904A" w14:textId="77777777" w:rsidR="008F3C90" w:rsidRPr="00CC5B87" w:rsidRDefault="008F3C90" w:rsidP="0082432B">
            <w:r w:rsidRPr="00CC5B87">
              <w:rPr>
                <w:i/>
                <w:iCs/>
              </w:rPr>
              <w:t>SNHG17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6D9599A" w14:textId="77777777" w:rsidR="008F3C90" w:rsidRPr="00CC5B87" w:rsidRDefault="008F3C90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B4F1FF1" w14:textId="77777777" w:rsidR="008F3C90" w:rsidRPr="00CC5B87" w:rsidRDefault="008F3C90" w:rsidP="0082432B"/>
        </w:tc>
      </w:tr>
      <w:tr w:rsidR="008F3C90" w:rsidRPr="00CC5B87" w14:paraId="06A9BD77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E6F0A87" w14:textId="77777777" w:rsidR="008F3C90" w:rsidRPr="00CC5B87" w:rsidRDefault="008F3C90" w:rsidP="0082432B">
            <w:r w:rsidRPr="00CC5B87">
              <w:t>MF: GCGCGAAACGAGCGTA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4F3E33E" w14:textId="77777777" w:rsidR="008F3C90" w:rsidRPr="00CC5B87" w:rsidRDefault="008F3C90" w:rsidP="0082432B">
            <w:r w:rsidRPr="00CC5B87">
              <w:t>168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B61814A" w14:textId="77777777" w:rsidR="008F3C90" w:rsidRPr="00CC5B87" w:rsidRDefault="008F3C90" w:rsidP="0082432B">
            <w:r w:rsidRPr="00CC5B87">
              <w:t>59</w:t>
            </w:r>
          </w:p>
        </w:tc>
      </w:tr>
      <w:tr w:rsidR="008F3C90" w:rsidRPr="00CC5B87" w14:paraId="300422AA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8D63FF1" w14:textId="77777777" w:rsidR="008F3C90" w:rsidRPr="00CC5B87" w:rsidRDefault="008F3C90" w:rsidP="0082432B">
            <w:r w:rsidRPr="00CC5B87">
              <w:t>MR: CGACGCCCTAACGTCGAATA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E5FE5DB" w14:textId="77777777" w:rsidR="008F3C90" w:rsidRPr="00CC5B87" w:rsidRDefault="008F3C90" w:rsidP="0082432B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01CC37" w14:textId="77777777" w:rsidR="008F3C90" w:rsidRPr="00CC5B87" w:rsidRDefault="008F3C90" w:rsidP="0082432B"/>
        </w:tc>
      </w:tr>
      <w:tr w:rsidR="008F3C90" w:rsidRPr="00CC5B87" w14:paraId="29FB73A5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9B28E94" w14:textId="77777777" w:rsidR="008F3C90" w:rsidRPr="00CC5B87" w:rsidRDefault="008F3C90" w:rsidP="0082432B">
            <w:r w:rsidRPr="00CC5B87">
              <w:lastRenderedPageBreak/>
              <w:t>UF: TTGGTGTGAAATGAGTGTA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2148DCC" w14:textId="77777777" w:rsidR="008F3C90" w:rsidRPr="00CC5B87" w:rsidRDefault="008F3C90" w:rsidP="0082432B">
            <w:r w:rsidRPr="00CC5B87">
              <w:t>170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9909045" w14:textId="77777777" w:rsidR="008F3C90" w:rsidRPr="00CC5B87" w:rsidRDefault="008F3C90" w:rsidP="0082432B">
            <w:r w:rsidRPr="00CC5B87">
              <w:t>57</w:t>
            </w:r>
          </w:p>
        </w:tc>
      </w:tr>
      <w:tr w:rsidR="008F3C90" w:rsidRPr="00CC5B87" w14:paraId="5350FBDE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E904CD8" w14:textId="77777777" w:rsidR="008F3C90" w:rsidRPr="00CC5B87" w:rsidRDefault="008F3C90" w:rsidP="0082432B">
            <w:r w:rsidRPr="00CC5B87">
              <w:t>UR: CAACACCCTAACATCAAATAACA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0E0D461" w14:textId="77777777" w:rsidR="008F3C90" w:rsidRPr="00CC5B87" w:rsidRDefault="008F3C90" w:rsidP="0082432B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C408C3D" w14:textId="77777777" w:rsidR="008F3C90" w:rsidRPr="00CC5B87" w:rsidRDefault="008F3C90" w:rsidP="0082432B"/>
        </w:tc>
      </w:tr>
      <w:tr w:rsidR="008F3C90" w:rsidRPr="00CC5B87" w14:paraId="2454DBB0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4DB494A" w14:textId="77777777" w:rsidR="008F3C90" w:rsidRPr="00CC5B87" w:rsidRDefault="008F3C90" w:rsidP="0082432B">
            <w:r w:rsidRPr="00CC5B87">
              <w:rPr>
                <w:i/>
                <w:iCs/>
              </w:rPr>
              <w:t>TINCR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B978D53" w14:textId="77777777" w:rsidR="008F3C90" w:rsidRPr="00CC5B87" w:rsidRDefault="008F3C90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0158325" w14:textId="77777777" w:rsidR="008F3C90" w:rsidRPr="00CC5B87" w:rsidRDefault="008F3C90" w:rsidP="0082432B"/>
        </w:tc>
      </w:tr>
      <w:tr w:rsidR="008F3C90" w:rsidRPr="00CC5B87" w14:paraId="24E947F8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67CC015" w14:textId="77777777" w:rsidR="008F3C90" w:rsidRPr="00CC5B87" w:rsidRDefault="008F3C90" w:rsidP="0082432B">
            <w:r w:rsidRPr="00CC5B87">
              <w:t>MF: GCGGACGAGGCGTTGTTGTTAT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AE1DAF7" w14:textId="77777777" w:rsidR="008F3C90" w:rsidRPr="00CC5B87" w:rsidRDefault="008F3C90" w:rsidP="0082432B">
            <w:r w:rsidRPr="00CC5B87">
              <w:t>193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59A20CE" w14:textId="77777777" w:rsidR="008F3C90" w:rsidRPr="00CC5B87" w:rsidRDefault="008F3C90" w:rsidP="0082432B">
            <w:r w:rsidRPr="00CC5B87">
              <w:t>60</w:t>
            </w:r>
          </w:p>
        </w:tc>
      </w:tr>
      <w:tr w:rsidR="008F3C90" w:rsidRPr="00CC5B87" w14:paraId="0387B3A7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47AB35C" w14:textId="77777777" w:rsidR="008F3C90" w:rsidRPr="00CC5B87" w:rsidRDefault="008F3C90" w:rsidP="0082432B">
            <w:r w:rsidRPr="00CC5B87">
              <w:t>MR: CGCTAACGAACAACAACACCGAAC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23FA817" w14:textId="77777777" w:rsidR="008F3C90" w:rsidRPr="00CC5B87" w:rsidRDefault="008F3C90" w:rsidP="0082432B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2041C3" w14:textId="77777777" w:rsidR="008F3C90" w:rsidRPr="00CC5B87" w:rsidRDefault="008F3C90" w:rsidP="0082432B"/>
        </w:tc>
      </w:tr>
      <w:tr w:rsidR="008F3C90" w:rsidRPr="00CC5B87" w14:paraId="15D65450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803D108" w14:textId="77777777" w:rsidR="008F3C90" w:rsidRPr="00CC5B87" w:rsidRDefault="008F3C90" w:rsidP="0082432B">
            <w:r w:rsidRPr="00CC5B87">
              <w:t>UF: GTGGATGAGGTGTTGTTGTTATTGTTGATT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576DEB3" w14:textId="77777777" w:rsidR="008F3C90" w:rsidRPr="00CC5B87" w:rsidRDefault="008F3C90" w:rsidP="0082432B">
            <w:r w:rsidRPr="00CC5B87">
              <w:t>194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C4A34C0" w14:textId="77777777" w:rsidR="008F3C90" w:rsidRPr="00CC5B87" w:rsidRDefault="008F3C90" w:rsidP="0082432B">
            <w:r w:rsidRPr="00CC5B87">
              <w:t>60</w:t>
            </w:r>
          </w:p>
        </w:tc>
      </w:tr>
      <w:tr w:rsidR="008F3C90" w:rsidRPr="00CC5B87" w14:paraId="5354A423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A6D3B21" w14:textId="77777777" w:rsidR="008F3C90" w:rsidRPr="00CC5B87" w:rsidRDefault="008F3C90" w:rsidP="0082432B">
            <w:r w:rsidRPr="00CC5B87">
              <w:t>UR: TCACTAACAAACAACAACACCAAACCATC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B82586D" w14:textId="77777777" w:rsidR="008F3C90" w:rsidRPr="00CC5B87" w:rsidRDefault="008F3C90" w:rsidP="0082432B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287159B" w14:textId="77777777" w:rsidR="008F3C90" w:rsidRPr="00CC5B87" w:rsidRDefault="008F3C90" w:rsidP="0082432B"/>
        </w:tc>
      </w:tr>
      <w:tr w:rsidR="008F3C90" w:rsidRPr="00CC5B87" w14:paraId="248543B4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129C1D5" w14:textId="77777777" w:rsidR="008F3C90" w:rsidRPr="00CC5B87" w:rsidRDefault="008F3C90" w:rsidP="0082432B">
            <w:r w:rsidRPr="00CC5B87">
              <w:rPr>
                <w:i/>
                <w:iCs/>
              </w:rPr>
              <w:t>TP53TG1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9FDF087" w14:textId="77777777" w:rsidR="008F3C90" w:rsidRPr="00CC5B87" w:rsidRDefault="008F3C90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E015777" w14:textId="77777777" w:rsidR="008F3C90" w:rsidRPr="00CC5B87" w:rsidRDefault="008F3C90" w:rsidP="0082432B"/>
        </w:tc>
      </w:tr>
      <w:tr w:rsidR="008F3C90" w:rsidRPr="00CC5B87" w14:paraId="59CB8307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7831135" w14:textId="77777777" w:rsidR="008F3C90" w:rsidRPr="00CC5B87" w:rsidRDefault="008F3C90" w:rsidP="0082432B">
            <w:r w:rsidRPr="00CC5B87">
              <w:t>MF: TCGTTTCGTGTTTGACGTC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A37D64C" w14:textId="77777777" w:rsidR="008F3C90" w:rsidRPr="00CC5B87" w:rsidRDefault="008F3C90" w:rsidP="0082432B">
            <w:r w:rsidRPr="00CC5B87">
              <w:t>137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B251CB7" w14:textId="77777777" w:rsidR="008F3C90" w:rsidRPr="00CC5B87" w:rsidRDefault="008F3C90" w:rsidP="0082432B">
            <w:r w:rsidRPr="00CC5B87">
              <w:t>55</w:t>
            </w:r>
          </w:p>
        </w:tc>
      </w:tr>
      <w:tr w:rsidR="008F3C90" w:rsidRPr="00CC5B87" w14:paraId="3A659D27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F6E88C5" w14:textId="77777777" w:rsidR="008F3C90" w:rsidRPr="00CC5B87" w:rsidRDefault="008F3C90" w:rsidP="0082432B">
            <w:r w:rsidRPr="00CC5B87">
              <w:t>MR: ACTCATTTAACACCCGACGA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81D69D" w14:textId="77777777" w:rsidR="008F3C90" w:rsidRPr="00CC5B87" w:rsidRDefault="008F3C90" w:rsidP="0082432B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6133859" w14:textId="77777777" w:rsidR="008F3C90" w:rsidRPr="00CC5B87" w:rsidRDefault="008F3C90" w:rsidP="0082432B"/>
        </w:tc>
      </w:tr>
      <w:tr w:rsidR="008F3C90" w:rsidRPr="00CC5B87" w14:paraId="226DBDF1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74AAD71" w14:textId="77777777" w:rsidR="008F3C90" w:rsidRPr="00CC5B87" w:rsidRDefault="008F3C90" w:rsidP="0082432B">
            <w:r w:rsidRPr="00CC5B87">
              <w:t>UF: GTTTTGTTTTGTGTTTGATGTT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6ECC4CF" w14:textId="77777777" w:rsidR="008F3C90" w:rsidRPr="00CC5B87" w:rsidRDefault="008F3C90" w:rsidP="0082432B">
            <w:r w:rsidRPr="00CC5B87">
              <w:t>137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446FD3C" w14:textId="77777777" w:rsidR="008F3C90" w:rsidRPr="00CC5B87" w:rsidRDefault="008F3C90" w:rsidP="0082432B">
            <w:r w:rsidRPr="00CC5B87">
              <w:t>55</w:t>
            </w:r>
          </w:p>
        </w:tc>
      </w:tr>
      <w:tr w:rsidR="008F3C90" w:rsidRPr="00CC5B87" w14:paraId="23B1DF7E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71C838A" w14:textId="77777777" w:rsidR="008F3C90" w:rsidRPr="00CC5B87" w:rsidRDefault="008F3C90" w:rsidP="0082432B">
            <w:r w:rsidRPr="00CC5B87">
              <w:t>UR: ACTCATTTAACACCCAACAAACC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BEF3FCA" w14:textId="77777777" w:rsidR="008F3C90" w:rsidRPr="00CC5B87" w:rsidRDefault="008F3C90" w:rsidP="0082432B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6F0F7C" w14:textId="77777777" w:rsidR="008F3C90" w:rsidRPr="00CC5B87" w:rsidRDefault="008F3C90" w:rsidP="0082432B"/>
        </w:tc>
      </w:tr>
      <w:tr w:rsidR="008F3C90" w:rsidRPr="00CC5B87" w14:paraId="78380215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9D79746" w14:textId="77777777" w:rsidR="008F3C90" w:rsidRPr="00CC5B87" w:rsidRDefault="008F3C90" w:rsidP="0082432B">
            <w:r w:rsidRPr="00CC5B87">
              <w:rPr>
                <w:i/>
                <w:iCs/>
              </w:rPr>
              <w:t>TUG1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ED3429A" w14:textId="77777777" w:rsidR="008F3C90" w:rsidRPr="00CC5B87" w:rsidRDefault="008F3C90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9AEF69E" w14:textId="77777777" w:rsidR="008F3C90" w:rsidRPr="00CC5B87" w:rsidRDefault="008F3C90" w:rsidP="0082432B"/>
        </w:tc>
      </w:tr>
      <w:tr w:rsidR="008F3C90" w:rsidRPr="00CC5B87" w14:paraId="277C4F74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7B4D50B" w14:textId="77777777" w:rsidR="008F3C90" w:rsidRPr="00CC5B87" w:rsidRDefault="008F3C90" w:rsidP="0082432B">
            <w:r w:rsidRPr="00CC5B87">
              <w:t>MF: CGGGTTTCGGTTTCGTGGTC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F5DD2C0" w14:textId="77777777" w:rsidR="008F3C90" w:rsidRPr="00CC5B87" w:rsidRDefault="008F3C90" w:rsidP="0082432B">
            <w:r w:rsidRPr="00CC5B87">
              <w:t>199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D6ADBBB" w14:textId="77777777" w:rsidR="008F3C90" w:rsidRPr="00CC5B87" w:rsidRDefault="008F3C90" w:rsidP="0082432B">
            <w:r w:rsidRPr="00CC5B87">
              <w:t>60</w:t>
            </w:r>
          </w:p>
        </w:tc>
      </w:tr>
      <w:tr w:rsidR="008F3C90" w:rsidRPr="00CC5B87" w14:paraId="669CC01B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700E9A8" w14:textId="77777777" w:rsidR="008F3C90" w:rsidRPr="00CC5B87" w:rsidRDefault="008F3C90" w:rsidP="0082432B">
            <w:r w:rsidRPr="00CC5B87">
              <w:t>MR: CGACGAAAACGACAACAACACATAATT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10CE0A" w14:textId="77777777" w:rsidR="008F3C90" w:rsidRPr="00CC5B87" w:rsidRDefault="008F3C90" w:rsidP="0082432B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BD20B7" w14:textId="77777777" w:rsidR="008F3C90" w:rsidRPr="00CC5B87" w:rsidRDefault="008F3C90" w:rsidP="0082432B"/>
        </w:tc>
      </w:tr>
      <w:tr w:rsidR="008F3C90" w:rsidRPr="00CC5B87" w14:paraId="75EA479A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682AB6B" w14:textId="77777777" w:rsidR="008F3C90" w:rsidRPr="00CC5B87" w:rsidRDefault="008F3C90" w:rsidP="0082432B">
            <w:r w:rsidRPr="00CC5B87">
              <w:t>UF: TGGTTTTTAAGGATTGGATTGAGGGTAG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DF6F904" w14:textId="77777777" w:rsidR="008F3C90" w:rsidRPr="00CC5B87" w:rsidRDefault="008F3C90" w:rsidP="0082432B">
            <w:r w:rsidRPr="00CC5B87">
              <w:t>159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6BC03CB" w14:textId="77777777" w:rsidR="008F3C90" w:rsidRPr="00CC5B87" w:rsidRDefault="008F3C90" w:rsidP="0082432B">
            <w:r w:rsidRPr="00CC5B87">
              <w:t>60</w:t>
            </w:r>
          </w:p>
        </w:tc>
      </w:tr>
      <w:tr w:rsidR="008F3C90" w:rsidRPr="00CC5B87" w14:paraId="3A4B839F" w14:textId="77777777" w:rsidTr="0082432B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7C9DC60" w14:textId="77777777" w:rsidR="008F3C90" w:rsidRPr="00CC5B87" w:rsidRDefault="008F3C90" w:rsidP="0082432B">
            <w:r w:rsidRPr="00CC5B87">
              <w:t>UR: CAACAACAACAAAAACAACAACAACACATAAT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56182B69" w14:textId="77777777" w:rsidR="008F3C90" w:rsidRPr="00CC5B87" w:rsidRDefault="008F3C90" w:rsidP="0082432B"/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7846417E" w14:textId="77777777" w:rsidR="008F3C90" w:rsidRPr="00CC5B87" w:rsidRDefault="008F3C90" w:rsidP="0082432B"/>
        </w:tc>
      </w:tr>
    </w:tbl>
    <w:p w14:paraId="7E05468C" w14:textId="77777777" w:rsidR="008F3C90" w:rsidRDefault="008F3C90" w:rsidP="008F3C90">
      <w:pPr>
        <w:rPr>
          <w:lang w:val="en-US"/>
        </w:rPr>
      </w:pPr>
      <w:r w:rsidRPr="00CC5B87">
        <w:rPr>
          <w:rFonts w:hint="cs"/>
          <w:lang w:val="en-US"/>
        </w:rPr>
        <w:t>MF/UF and MR/UR, direct and reverse primers to the methylated/ non-methylated allele, respectively. Oligonucleotides were selected with https://www.ncbi.nlm.nih.gov/gene/ database and http://www.urogene.org/methprimer</w:t>
      </w:r>
      <w:r w:rsidRPr="00CC5B87">
        <w:rPr>
          <w:rFonts w:ascii="Arial" w:hAnsi="Arial" w:cs="Arial"/>
          <w:lang w:val="en-US"/>
        </w:rPr>
        <w:t>2</w:t>
      </w:r>
      <w:r w:rsidRPr="00CC5B87">
        <w:rPr>
          <w:rFonts w:hint="cs"/>
          <w:lang w:val="en-US"/>
        </w:rPr>
        <w:t xml:space="preserve">/ software, controlled by </w:t>
      </w:r>
      <w:proofErr w:type="spellStart"/>
      <w:r w:rsidRPr="00CC5B87">
        <w:rPr>
          <w:rFonts w:hint="cs"/>
          <w:lang w:val="en-US"/>
        </w:rPr>
        <w:t>SeqBuilder</w:t>
      </w:r>
      <w:proofErr w:type="spellEnd"/>
      <w:r w:rsidRPr="00CC5B87">
        <w:rPr>
          <w:rFonts w:hint="cs"/>
          <w:lang w:val="en-US"/>
        </w:rPr>
        <w:t xml:space="preserve"> Pro software, which is a part of the </w:t>
      </w:r>
      <w:proofErr w:type="spellStart"/>
      <w:r w:rsidRPr="00CC5B87">
        <w:rPr>
          <w:rFonts w:hint="cs"/>
          <w:lang w:val="en-US"/>
        </w:rPr>
        <w:t>Lasergene</w:t>
      </w:r>
      <w:proofErr w:type="spellEnd"/>
      <w:r w:rsidRPr="00CC5B87">
        <w:rPr>
          <w:rFonts w:hint="cs"/>
          <w:lang w:val="en-US"/>
        </w:rPr>
        <w:t xml:space="preserve"> </w:t>
      </w:r>
      <w:r w:rsidRPr="00CC5B87">
        <w:rPr>
          <w:rFonts w:ascii="Arial" w:hAnsi="Arial" w:cs="Arial"/>
          <w:lang w:val="en-US"/>
        </w:rPr>
        <w:t>17</w:t>
      </w:r>
      <w:r w:rsidRPr="00CC5B87">
        <w:rPr>
          <w:rFonts w:hint="cs"/>
          <w:lang w:val="en-US"/>
        </w:rPr>
        <w:t>.</w:t>
      </w:r>
      <w:r w:rsidRPr="00CC5B87">
        <w:rPr>
          <w:rFonts w:ascii="Arial" w:hAnsi="Arial" w:cs="Arial"/>
          <w:lang w:val="en-US"/>
        </w:rPr>
        <w:t>1</w:t>
      </w:r>
      <w:r w:rsidRPr="00CC5B87">
        <w:rPr>
          <w:rFonts w:hint="cs"/>
          <w:lang w:val="en-US"/>
        </w:rPr>
        <w:t xml:space="preserve"> software package (DNASTAR, USA). The oligonucleotides for the </w:t>
      </w:r>
      <w:r w:rsidRPr="00CC5B87">
        <w:rPr>
          <w:rFonts w:hint="cs"/>
          <w:i/>
          <w:iCs/>
          <w:lang w:val="en-US"/>
        </w:rPr>
        <w:t>TP</w:t>
      </w:r>
      <w:r w:rsidRPr="00CC5B87">
        <w:rPr>
          <w:rFonts w:ascii="Arial" w:hAnsi="Arial" w:cs="Arial"/>
          <w:i/>
          <w:iCs/>
          <w:lang w:val="en-US"/>
        </w:rPr>
        <w:t>53</w:t>
      </w:r>
      <w:r w:rsidRPr="00CC5B87">
        <w:rPr>
          <w:rFonts w:hint="cs"/>
          <w:i/>
          <w:iCs/>
          <w:lang w:val="en-US"/>
        </w:rPr>
        <w:t>TG</w:t>
      </w:r>
      <w:r w:rsidRPr="00CC5B87">
        <w:rPr>
          <w:rFonts w:ascii="Arial" w:hAnsi="Arial" w:cs="Arial"/>
          <w:i/>
          <w:iCs/>
          <w:lang w:val="en-US"/>
        </w:rPr>
        <w:t>1</w:t>
      </w:r>
      <w:r w:rsidRPr="00CC5B87">
        <w:rPr>
          <w:rFonts w:hint="cs"/>
          <w:lang w:val="en-US"/>
        </w:rPr>
        <w:t xml:space="preserve"> gene were taken from [</w:t>
      </w:r>
      <w:r w:rsidRPr="00CC5B87">
        <w:rPr>
          <w:rFonts w:ascii="Arial" w:hAnsi="Arial" w:cs="Arial"/>
          <w:lang w:val="en-US"/>
        </w:rPr>
        <w:t>1</w:t>
      </w:r>
      <w:r w:rsidRPr="00D74EA2">
        <w:rPr>
          <w:rFonts w:ascii="Arial" w:hAnsi="Arial" w:cs="Arial"/>
          <w:lang w:val="en-US"/>
        </w:rPr>
        <w:t>9</w:t>
      </w:r>
      <w:r w:rsidRPr="00CC5B87">
        <w:rPr>
          <w:rFonts w:hint="cs"/>
          <w:lang w:val="en-US"/>
        </w:rPr>
        <w:t>]</w:t>
      </w:r>
    </w:p>
    <w:p w14:paraId="29C7075F" w14:textId="77777777" w:rsidR="008F3C90" w:rsidRPr="00CC5B87" w:rsidRDefault="008F3C90" w:rsidP="008F3C90">
      <w:pPr>
        <w:rPr>
          <w:lang w:val="en-US"/>
        </w:rPr>
      </w:pPr>
    </w:p>
    <w:p w14:paraId="2B705642" w14:textId="77777777" w:rsidR="008F3C90" w:rsidRPr="008F3C90" w:rsidRDefault="008F3C90" w:rsidP="008F3C90">
      <w:pPr>
        <w:rPr>
          <w:b/>
          <w:bCs/>
          <w:lang w:val="en-US"/>
        </w:rPr>
      </w:pPr>
      <w:r w:rsidRPr="008F3C90">
        <w:rPr>
          <w:b/>
          <w:bCs/>
          <w:lang w:val="en-US"/>
        </w:rPr>
        <w:t>Table 3. Methylation levels for two lncRNA genes in the tumors of the patients with and without lymphatic node metastasis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8"/>
        <w:gridCol w:w="2771"/>
        <w:gridCol w:w="2106"/>
        <w:gridCol w:w="811"/>
      </w:tblGrid>
      <w:tr w:rsidR="008F3C90" w:rsidRPr="008F3C90" w14:paraId="1E31764E" w14:textId="77777777" w:rsidTr="0082432B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FA9DCF3" w14:textId="77777777" w:rsidR="008F3C90" w:rsidRPr="008F3C90" w:rsidRDefault="008F3C90" w:rsidP="0082432B">
            <w:pPr>
              <w:rPr>
                <w:b/>
                <w:bCs/>
              </w:rPr>
            </w:pPr>
            <w:proofErr w:type="spellStart"/>
            <w:r w:rsidRPr="008F3C90">
              <w:rPr>
                <w:b/>
                <w:bCs/>
              </w:rPr>
              <w:t>lncRNA</w:t>
            </w:r>
            <w:proofErr w:type="spellEnd"/>
            <w:r w:rsidRPr="008F3C90">
              <w:rPr>
                <w:b/>
                <w:bCs/>
              </w:rPr>
              <w:t xml:space="preserve"> </w:t>
            </w:r>
            <w:proofErr w:type="spellStart"/>
            <w:r w:rsidRPr="008F3C90">
              <w:rPr>
                <w:b/>
                <w:bCs/>
              </w:rPr>
              <w:t>genes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28E07E2" w14:textId="77777777" w:rsidR="008F3C90" w:rsidRPr="008F3C90" w:rsidRDefault="008F3C90" w:rsidP="0082432B">
            <w:pPr>
              <w:rPr>
                <w:b/>
                <w:bCs/>
              </w:rPr>
            </w:pPr>
            <w:proofErr w:type="spellStart"/>
            <w:r w:rsidRPr="008F3C90">
              <w:rPr>
                <w:b/>
                <w:bCs/>
              </w:rPr>
              <w:t>Lymphogenous</w:t>
            </w:r>
            <w:proofErr w:type="spellEnd"/>
            <w:r w:rsidRPr="008F3C90">
              <w:rPr>
                <w:b/>
                <w:bCs/>
              </w:rPr>
              <w:t xml:space="preserve"> </w:t>
            </w:r>
            <w:proofErr w:type="spellStart"/>
            <w:r w:rsidRPr="008F3C90">
              <w:rPr>
                <w:b/>
                <w:bCs/>
              </w:rPr>
              <w:t>metastasis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DD12605" w14:textId="77777777" w:rsidR="008F3C90" w:rsidRPr="008F3C90" w:rsidRDefault="008F3C90" w:rsidP="0082432B">
            <w:pPr>
              <w:rPr>
                <w:b/>
                <w:bCs/>
              </w:rPr>
            </w:pPr>
            <w:proofErr w:type="spellStart"/>
            <w:r w:rsidRPr="008F3C90">
              <w:rPr>
                <w:b/>
                <w:bCs/>
              </w:rPr>
              <w:t>Methylation</w:t>
            </w:r>
            <w:proofErr w:type="spellEnd"/>
            <w:r w:rsidRPr="008F3C90">
              <w:rPr>
                <w:b/>
                <w:bCs/>
              </w:rPr>
              <w:t xml:space="preserve"> </w:t>
            </w:r>
            <w:proofErr w:type="spellStart"/>
            <w:r w:rsidRPr="008F3C90">
              <w:rPr>
                <w:b/>
                <w:bCs/>
              </w:rPr>
              <w:t>level</w:t>
            </w:r>
            <w:proofErr w:type="spellEnd"/>
            <w:r w:rsidRPr="008F3C90">
              <w:rPr>
                <w:b/>
                <w:bCs/>
              </w:rPr>
              <w:t>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BAC5B24" w14:textId="77777777" w:rsidR="008F3C90" w:rsidRPr="008F3C90" w:rsidRDefault="008F3C90" w:rsidP="0082432B">
            <w:pPr>
              <w:rPr>
                <w:b/>
                <w:bCs/>
              </w:rPr>
            </w:pPr>
            <w:r w:rsidRPr="008F3C90">
              <w:rPr>
                <w:b/>
                <w:bCs/>
              </w:rPr>
              <w:t xml:space="preserve">P </w:t>
            </w:r>
            <w:proofErr w:type="spellStart"/>
            <w:r w:rsidRPr="008F3C90">
              <w:rPr>
                <w:b/>
                <w:bCs/>
              </w:rPr>
              <w:t>value</w:t>
            </w:r>
            <w:proofErr w:type="spellEnd"/>
          </w:p>
        </w:tc>
      </w:tr>
      <w:tr w:rsidR="008F3C90" w:rsidRPr="00CC5B87" w14:paraId="238438E0" w14:textId="77777777" w:rsidTr="0082432B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A945C7C" w14:textId="77777777" w:rsidR="008F3C90" w:rsidRPr="00CC5B87" w:rsidRDefault="008F3C90" w:rsidP="0082432B">
            <w:r w:rsidRPr="00CC5B87">
              <w:rPr>
                <w:i/>
                <w:iCs/>
              </w:rPr>
              <w:lastRenderedPageBreak/>
              <w:t>SNHG6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8ACEC31" w14:textId="77777777" w:rsidR="008F3C90" w:rsidRPr="00CC5B87" w:rsidRDefault="008F3C90" w:rsidP="0082432B">
            <w:r w:rsidRPr="00CC5B87">
              <w:t>N0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CEE0A42" w14:textId="77777777" w:rsidR="008F3C90" w:rsidRPr="00CC5B87" w:rsidRDefault="008F3C90" w:rsidP="0082432B">
            <w:r w:rsidRPr="00CC5B87">
              <w:t>24.41 [12.14; 47.51]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30C8CD9" w14:textId="77777777" w:rsidR="008F3C90" w:rsidRPr="00CC5B87" w:rsidRDefault="008F3C90" w:rsidP="0082432B">
            <w:r w:rsidRPr="00CC5B87">
              <w:t>0.044</w:t>
            </w:r>
          </w:p>
        </w:tc>
      </w:tr>
      <w:tr w:rsidR="008F3C90" w:rsidRPr="00CC5B87" w14:paraId="1D2E5090" w14:textId="77777777" w:rsidTr="0082432B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86AD43" w14:textId="77777777" w:rsidR="008F3C90" w:rsidRPr="00CC5B87" w:rsidRDefault="008F3C90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3B1AC8C" w14:textId="77777777" w:rsidR="008F3C90" w:rsidRPr="00CC5B87" w:rsidRDefault="008F3C90" w:rsidP="0082432B">
            <w:r w:rsidRPr="00CC5B87">
              <w:t>N1–3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2353C17" w14:textId="77777777" w:rsidR="008F3C90" w:rsidRPr="00CC5B87" w:rsidRDefault="008F3C90" w:rsidP="0082432B">
            <w:r w:rsidRPr="00CC5B87">
              <w:t>50.59 [12.12; 64.11]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F4F3843" w14:textId="77777777" w:rsidR="008F3C90" w:rsidRPr="00CC5B87" w:rsidRDefault="008F3C90" w:rsidP="0082432B"/>
        </w:tc>
      </w:tr>
      <w:tr w:rsidR="008F3C90" w:rsidRPr="00CC5B87" w14:paraId="5DE76183" w14:textId="77777777" w:rsidTr="0082432B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4D55F49" w14:textId="77777777" w:rsidR="008F3C90" w:rsidRPr="00CC5B87" w:rsidRDefault="008F3C90" w:rsidP="0082432B">
            <w:r w:rsidRPr="00CC5B87">
              <w:rPr>
                <w:i/>
                <w:iCs/>
              </w:rPr>
              <w:t>SNHG12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8B5251F" w14:textId="77777777" w:rsidR="008F3C90" w:rsidRPr="00CC5B87" w:rsidRDefault="008F3C90" w:rsidP="0082432B">
            <w:r w:rsidRPr="00CC5B87">
              <w:t>N0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85DF98B" w14:textId="77777777" w:rsidR="008F3C90" w:rsidRPr="00CC5B87" w:rsidRDefault="008F3C90" w:rsidP="0082432B">
            <w:r w:rsidRPr="00CC5B87">
              <w:t>21.42 [7.49; 37.34]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83B16D3" w14:textId="77777777" w:rsidR="008F3C90" w:rsidRPr="00CC5B87" w:rsidRDefault="008F3C90" w:rsidP="0082432B">
            <w:r w:rsidRPr="00CC5B87">
              <w:t>0.006</w:t>
            </w:r>
          </w:p>
        </w:tc>
      </w:tr>
      <w:tr w:rsidR="008F3C90" w:rsidRPr="00CC5B87" w14:paraId="1F7401ED" w14:textId="77777777" w:rsidTr="0082432B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1094B5A9" w14:textId="77777777" w:rsidR="008F3C90" w:rsidRPr="00CC5B87" w:rsidRDefault="008F3C90" w:rsidP="0082432B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409CA6B" w14:textId="77777777" w:rsidR="008F3C90" w:rsidRPr="00CC5B87" w:rsidRDefault="008F3C90" w:rsidP="0082432B">
            <w:r w:rsidRPr="00CC5B87">
              <w:t>N1–3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6A74349" w14:textId="77777777" w:rsidR="008F3C90" w:rsidRPr="00CC5B87" w:rsidRDefault="008F3C90" w:rsidP="0082432B">
            <w:r w:rsidRPr="00CC5B87">
              <w:t>42.95 [37.38; 48.84]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09CD2E40" w14:textId="77777777" w:rsidR="008F3C90" w:rsidRPr="00CC5B87" w:rsidRDefault="008F3C90" w:rsidP="0082432B"/>
        </w:tc>
      </w:tr>
    </w:tbl>
    <w:p w14:paraId="407AAF2C" w14:textId="77777777" w:rsidR="008F3C90" w:rsidRDefault="008F3C90" w:rsidP="008F3C90">
      <w:pPr>
        <w:rPr>
          <w:lang w:val="en-US"/>
        </w:rPr>
      </w:pPr>
      <w:proofErr w:type="gramStart"/>
      <w:r w:rsidRPr="00CC5B87">
        <w:rPr>
          <w:rFonts w:hint="cs"/>
          <w:lang w:val="en-US"/>
        </w:rPr>
        <w:t>Twenty one</w:t>
      </w:r>
      <w:proofErr w:type="gramEnd"/>
      <w:r w:rsidRPr="00CC5B87">
        <w:rPr>
          <w:rFonts w:hint="cs"/>
          <w:lang w:val="en-US"/>
        </w:rPr>
        <w:t xml:space="preserve"> (</w:t>
      </w:r>
      <w:r w:rsidRPr="00CC5B87">
        <w:rPr>
          <w:rFonts w:ascii="Arial" w:hAnsi="Arial" w:cs="Arial"/>
          <w:lang w:val="en-US"/>
        </w:rPr>
        <w:t>21</w:t>
      </w:r>
      <w:r w:rsidRPr="00CC5B87">
        <w:rPr>
          <w:rFonts w:hint="cs"/>
          <w:lang w:val="en-US"/>
        </w:rPr>
        <w:t xml:space="preserve">) samples from the patients with lymphatic node metastases and </w:t>
      </w:r>
      <w:r w:rsidRPr="00CC5B87">
        <w:rPr>
          <w:rFonts w:ascii="Arial" w:hAnsi="Arial" w:cs="Arial"/>
          <w:lang w:val="en-US"/>
        </w:rPr>
        <w:t>101</w:t>
      </w:r>
      <w:r w:rsidRPr="00CC5B87">
        <w:rPr>
          <w:rFonts w:hint="cs"/>
          <w:lang w:val="en-US"/>
        </w:rPr>
        <w:t xml:space="preserve"> samples from the patients without </w:t>
      </w:r>
      <w:proofErr w:type="spellStart"/>
      <w:r w:rsidRPr="00CC5B87">
        <w:rPr>
          <w:rFonts w:hint="cs"/>
          <w:lang w:val="en-US"/>
        </w:rPr>
        <w:t>lymphogenous</w:t>
      </w:r>
      <w:proofErr w:type="spellEnd"/>
      <w:r w:rsidRPr="00CC5B87">
        <w:rPr>
          <w:rFonts w:hint="cs"/>
          <w:lang w:val="en-US"/>
        </w:rPr>
        <w:t xml:space="preserve"> metastasis were studied; the values are given as medians (Me) and quartiles [Q</w:t>
      </w:r>
      <w:r w:rsidRPr="00CC5B87">
        <w:rPr>
          <w:rFonts w:ascii="Arial" w:hAnsi="Arial" w:cs="Arial"/>
          <w:lang w:val="en-US"/>
        </w:rPr>
        <w:t>1</w:t>
      </w:r>
      <w:r w:rsidRPr="00CC5B87">
        <w:rPr>
          <w:rFonts w:hint="cs"/>
          <w:lang w:val="en-US"/>
        </w:rPr>
        <w:t>; Q</w:t>
      </w:r>
      <w:r w:rsidRPr="00CC5B87">
        <w:rPr>
          <w:rFonts w:ascii="Arial" w:hAnsi="Arial" w:cs="Arial"/>
          <w:lang w:val="en-US"/>
        </w:rPr>
        <w:t>3</w:t>
      </w:r>
      <w:r w:rsidRPr="00CC5B87">
        <w:rPr>
          <w:rFonts w:hint="cs"/>
          <w:lang w:val="en-US"/>
        </w:rPr>
        <w:t>]</w:t>
      </w:r>
    </w:p>
    <w:p w14:paraId="6E09BDDC" w14:textId="77777777" w:rsidR="008F3C90" w:rsidRPr="00CC5B87" w:rsidRDefault="008F3C90" w:rsidP="008F3C90">
      <w:pPr>
        <w:rPr>
          <w:lang w:val="en-US"/>
        </w:rPr>
      </w:pPr>
    </w:p>
    <w:p w14:paraId="3D9F0F2A" w14:textId="77777777" w:rsidR="008F3C90" w:rsidRPr="008F3C90" w:rsidRDefault="008F3C90" w:rsidP="008F3C90">
      <w:pPr>
        <w:rPr>
          <w:b/>
          <w:bCs/>
          <w:lang w:val="en-US"/>
        </w:rPr>
      </w:pPr>
      <w:r w:rsidRPr="008F3C90">
        <w:rPr>
          <w:b/>
          <w:bCs/>
          <w:lang w:val="en-US"/>
        </w:rPr>
        <w:t>Table 4. Methylation levels for four lncRNA genes in the tumors of the patients with and without peritoneal dissemination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8"/>
        <w:gridCol w:w="2588"/>
        <w:gridCol w:w="2106"/>
        <w:gridCol w:w="811"/>
      </w:tblGrid>
      <w:tr w:rsidR="008F3C90" w:rsidRPr="008F3C90" w14:paraId="12A87183" w14:textId="77777777" w:rsidTr="0082432B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A15927B" w14:textId="77777777" w:rsidR="008F3C90" w:rsidRPr="008F3C90" w:rsidRDefault="008F3C90" w:rsidP="0082432B">
            <w:pPr>
              <w:rPr>
                <w:b/>
                <w:bCs/>
              </w:rPr>
            </w:pPr>
            <w:proofErr w:type="spellStart"/>
            <w:r w:rsidRPr="008F3C90">
              <w:rPr>
                <w:b/>
                <w:bCs/>
              </w:rPr>
              <w:t>lncRNA</w:t>
            </w:r>
            <w:proofErr w:type="spellEnd"/>
            <w:r w:rsidRPr="008F3C90">
              <w:rPr>
                <w:b/>
                <w:bCs/>
              </w:rPr>
              <w:t xml:space="preserve"> </w:t>
            </w:r>
            <w:proofErr w:type="spellStart"/>
            <w:r w:rsidRPr="008F3C90">
              <w:rPr>
                <w:b/>
                <w:bCs/>
              </w:rPr>
              <w:t>genes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8A13274" w14:textId="77777777" w:rsidR="008F3C90" w:rsidRPr="008F3C90" w:rsidRDefault="008F3C90" w:rsidP="0082432B">
            <w:pPr>
              <w:rPr>
                <w:b/>
                <w:bCs/>
              </w:rPr>
            </w:pPr>
            <w:proofErr w:type="spellStart"/>
            <w:r w:rsidRPr="008F3C90">
              <w:rPr>
                <w:b/>
                <w:bCs/>
              </w:rPr>
              <w:t>Peritoneal</w:t>
            </w:r>
            <w:proofErr w:type="spellEnd"/>
            <w:r w:rsidRPr="008F3C90">
              <w:rPr>
                <w:b/>
                <w:bCs/>
              </w:rPr>
              <w:t xml:space="preserve"> </w:t>
            </w:r>
            <w:proofErr w:type="spellStart"/>
            <w:r w:rsidRPr="008F3C90">
              <w:rPr>
                <w:b/>
                <w:bCs/>
              </w:rPr>
              <w:t>dissemination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B1967B3" w14:textId="77777777" w:rsidR="008F3C90" w:rsidRPr="008F3C90" w:rsidRDefault="008F3C90" w:rsidP="0082432B">
            <w:pPr>
              <w:rPr>
                <w:b/>
                <w:bCs/>
              </w:rPr>
            </w:pPr>
            <w:proofErr w:type="spellStart"/>
            <w:r w:rsidRPr="008F3C90">
              <w:rPr>
                <w:b/>
                <w:bCs/>
              </w:rPr>
              <w:t>Methylation</w:t>
            </w:r>
            <w:proofErr w:type="spellEnd"/>
            <w:r w:rsidRPr="008F3C90">
              <w:rPr>
                <w:b/>
                <w:bCs/>
              </w:rPr>
              <w:t xml:space="preserve"> </w:t>
            </w:r>
            <w:proofErr w:type="spellStart"/>
            <w:r w:rsidRPr="008F3C90">
              <w:rPr>
                <w:b/>
                <w:bCs/>
              </w:rPr>
              <w:t>level</w:t>
            </w:r>
            <w:proofErr w:type="spellEnd"/>
            <w:r w:rsidRPr="008F3C90">
              <w:rPr>
                <w:b/>
                <w:bCs/>
              </w:rPr>
              <w:t>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8AC3CE1" w14:textId="77777777" w:rsidR="008F3C90" w:rsidRPr="008F3C90" w:rsidRDefault="008F3C90" w:rsidP="0082432B">
            <w:pPr>
              <w:rPr>
                <w:b/>
                <w:bCs/>
              </w:rPr>
            </w:pPr>
            <w:r w:rsidRPr="008F3C90">
              <w:rPr>
                <w:b/>
                <w:bCs/>
              </w:rPr>
              <w:t xml:space="preserve">P </w:t>
            </w:r>
            <w:proofErr w:type="spellStart"/>
            <w:r w:rsidRPr="008F3C90">
              <w:rPr>
                <w:b/>
                <w:bCs/>
              </w:rPr>
              <w:t>value</w:t>
            </w:r>
            <w:proofErr w:type="spellEnd"/>
          </w:p>
        </w:tc>
      </w:tr>
      <w:tr w:rsidR="008F3C90" w:rsidRPr="00CC5B87" w14:paraId="30CCCC22" w14:textId="77777777" w:rsidTr="0082432B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3176609" w14:textId="77777777" w:rsidR="008F3C90" w:rsidRPr="00CC5B87" w:rsidRDefault="008F3C90" w:rsidP="0082432B">
            <w:r w:rsidRPr="00CC5B87">
              <w:rPr>
                <w:i/>
                <w:iCs/>
              </w:rPr>
              <w:t>HOTAIR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3B250FF" w14:textId="77777777" w:rsidR="008F3C90" w:rsidRPr="00CC5B87" w:rsidRDefault="008F3C90" w:rsidP="0082432B">
            <w:r w:rsidRPr="00CC5B87">
              <w:t>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ADA056D" w14:textId="77777777" w:rsidR="008F3C90" w:rsidRPr="00CC5B87" w:rsidRDefault="008F3C90" w:rsidP="0082432B">
            <w:r w:rsidRPr="00CC5B87">
              <w:t>4.49 [2.94; 5.64]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90F08AD" w14:textId="77777777" w:rsidR="008F3C90" w:rsidRPr="00CC5B87" w:rsidRDefault="008F3C90" w:rsidP="0082432B">
            <w:r w:rsidRPr="00CC5B87">
              <w:t>0.001</w:t>
            </w:r>
          </w:p>
        </w:tc>
      </w:tr>
      <w:tr w:rsidR="008F3C90" w:rsidRPr="00CC5B87" w14:paraId="6BBFA42C" w14:textId="77777777" w:rsidTr="0082432B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C014C9" w14:textId="77777777" w:rsidR="008F3C90" w:rsidRPr="00CC5B87" w:rsidRDefault="008F3C90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2EA3417" w14:textId="77777777" w:rsidR="008F3C90" w:rsidRPr="00CC5B87" w:rsidRDefault="008F3C90" w:rsidP="0082432B">
            <w:r w:rsidRPr="00CC5B87">
              <w:t>Yes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DDD44B9" w14:textId="77777777" w:rsidR="008F3C90" w:rsidRPr="00CC5B87" w:rsidRDefault="008F3C90" w:rsidP="0082432B">
            <w:r w:rsidRPr="00CC5B87">
              <w:t>6.39 [4.97; 7.83]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CA25C67" w14:textId="77777777" w:rsidR="008F3C90" w:rsidRPr="00CC5B87" w:rsidRDefault="008F3C90" w:rsidP="0082432B"/>
        </w:tc>
      </w:tr>
      <w:tr w:rsidR="008F3C90" w:rsidRPr="00CC5B87" w14:paraId="675444D7" w14:textId="77777777" w:rsidTr="0082432B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20A1423" w14:textId="77777777" w:rsidR="008F3C90" w:rsidRPr="00CC5B87" w:rsidRDefault="008F3C90" w:rsidP="0082432B">
            <w:r w:rsidRPr="00CC5B87">
              <w:rPr>
                <w:i/>
                <w:iCs/>
              </w:rPr>
              <w:t>TINCR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7B348C6" w14:textId="77777777" w:rsidR="008F3C90" w:rsidRPr="00CC5B87" w:rsidRDefault="008F3C90" w:rsidP="0082432B">
            <w:r w:rsidRPr="00CC5B87">
              <w:t>No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3FBA766" w14:textId="77777777" w:rsidR="008F3C90" w:rsidRPr="00CC5B87" w:rsidRDefault="008F3C90" w:rsidP="0082432B">
            <w:r w:rsidRPr="00CC5B87">
              <w:t>27.16 [5.86; 47.55]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851DB3C" w14:textId="77777777" w:rsidR="008F3C90" w:rsidRPr="00CC5B87" w:rsidRDefault="008F3C90" w:rsidP="0082432B">
            <w:r w:rsidRPr="00CC5B87">
              <w:t>0.001</w:t>
            </w:r>
          </w:p>
        </w:tc>
      </w:tr>
      <w:tr w:rsidR="008F3C90" w:rsidRPr="00CC5B87" w14:paraId="1B80CF1B" w14:textId="77777777" w:rsidTr="0082432B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6E1E737" w14:textId="77777777" w:rsidR="008F3C90" w:rsidRPr="00CC5B87" w:rsidRDefault="008F3C90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36FED2A" w14:textId="77777777" w:rsidR="008F3C90" w:rsidRPr="00CC5B87" w:rsidRDefault="008F3C90" w:rsidP="0082432B">
            <w:r w:rsidRPr="00CC5B87">
              <w:t>Yes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7EA4956" w14:textId="77777777" w:rsidR="008F3C90" w:rsidRPr="00CC5B87" w:rsidRDefault="008F3C90" w:rsidP="0082432B">
            <w:r w:rsidRPr="00CC5B87">
              <w:t>45.41 [37.69; 53.64]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0C435B" w14:textId="77777777" w:rsidR="008F3C90" w:rsidRPr="00CC5B87" w:rsidRDefault="008F3C90" w:rsidP="0082432B"/>
        </w:tc>
      </w:tr>
      <w:tr w:rsidR="008F3C90" w:rsidRPr="00CC5B87" w14:paraId="42004EEC" w14:textId="77777777" w:rsidTr="0082432B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795F881" w14:textId="77777777" w:rsidR="008F3C90" w:rsidRPr="00CC5B87" w:rsidRDefault="008F3C90" w:rsidP="0082432B">
            <w:r w:rsidRPr="00CC5B87">
              <w:rPr>
                <w:i/>
                <w:iCs/>
              </w:rPr>
              <w:t>GAS5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F6B4176" w14:textId="77777777" w:rsidR="008F3C90" w:rsidRPr="00CC5B87" w:rsidRDefault="008F3C90" w:rsidP="0082432B">
            <w:r w:rsidRPr="00CC5B87">
              <w:t>No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0BB021E" w14:textId="77777777" w:rsidR="008F3C90" w:rsidRPr="00CC5B87" w:rsidRDefault="008F3C90" w:rsidP="0082432B">
            <w:r w:rsidRPr="00CC5B87">
              <w:t>4.46 [0.71; 9.68]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14CFFDB" w14:textId="77777777" w:rsidR="008F3C90" w:rsidRPr="00CC5B87" w:rsidRDefault="008F3C90" w:rsidP="0082432B">
            <w:r w:rsidRPr="00CC5B87">
              <w:t>0.026</w:t>
            </w:r>
          </w:p>
        </w:tc>
      </w:tr>
      <w:tr w:rsidR="008F3C90" w:rsidRPr="00CC5B87" w14:paraId="5B5745C7" w14:textId="77777777" w:rsidTr="0082432B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E08FD3" w14:textId="77777777" w:rsidR="008F3C90" w:rsidRPr="00CC5B87" w:rsidRDefault="008F3C90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1FA4E31" w14:textId="77777777" w:rsidR="008F3C90" w:rsidRPr="00CC5B87" w:rsidRDefault="008F3C90" w:rsidP="0082432B">
            <w:r w:rsidRPr="00CC5B87">
              <w:t>Yes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A96A503" w14:textId="77777777" w:rsidR="008F3C90" w:rsidRPr="00CC5B87" w:rsidRDefault="008F3C90" w:rsidP="0082432B">
            <w:r w:rsidRPr="00CC5B87">
              <w:t>8.60 [6.72; 9.60]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453D8D" w14:textId="77777777" w:rsidR="008F3C90" w:rsidRPr="00CC5B87" w:rsidRDefault="008F3C90" w:rsidP="0082432B"/>
        </w:tc>
      </w:tr>
      <w:tr w:rsidR="008F3C90" w:rsidRPr="00CC5B87" w14:paraId="422B7388" w14:textId="77777777" w:rsidTr="0082432B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E1CD14A" w14:textId="77777777" w:rsidR="008F3C90" w:rsidRPr="00CC5B87" w:rsidRDefault="008F3C90" w:rsidP="0082432B">
            <w:r w:rsidRPr="00CC5B87">
              <w:rPr>
                <w:i/>
                <w:iCs/>
              </w:rPr>
              <w:t>LINC00472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295D03B" w14:textId="77777777" w:rsidR="008F3C90" w:rsidRPr="00CC5B87" w:rsidRDefault="008F3C90" w:rsidP="0082432B">
            <w:r w:rsidRPr="00CC5B87">
              <w:t>No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8626B28" w14:textId="77777777" w:rsidR="008F3C90" w:rsidRPr="00CC5B87" w:rsidRDefault="008F3C90" w:rsidP="0082432B">
            <w:r w:rsidRPr="00CC5B87">
              <w:t>2.14 [0.88; 5.44]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2B5C3F5" w14:textId="77777777" w:rsidR="008F3C90" w:rsidRPr="00CC5B87" w:rsidRDefault="008F3C90" w:rsidP="0082432B">
            <w:r w:rsidRPr="00CC5B87">
              <w:t>0.041</w:t>
            </w:r>
          </w:p>
        </w:tc>
      </w:tr>
      <w:tr w:rsidR="008F3C90" w:rsidRPr="00CC5B87" w14:paraId="118F54C0" w14:textId="77777777" w:rsidTr="0082432B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17FC070B" w14:textId="77777777" w:rsidR="008F3C90" w:rsidRPr="00CC5B87" w:rsidRDefault="008F3C90" w:rsidP="0082432B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AA6F448" w14:textId="77777777" w:rsidR="008F3C90" w:rsidRPr="00CC5B87" w:rsidRDefault="008F3C90" w:rsidP="0082432B">
            <w:r w:rsidRPr="00CC5B87">
              <w:t>Yes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1F64C58" w14:textId="77777777" w:rsidR="008F3C90" w:rsidRPr="00CC5B87" w:rsidRDefault="008F3C90" w:rsidP="0082432B">
            <w:r w:rsidRPr="00CC5B87">
              <w:t>5.20 [0.89; 8.30]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50DB8BCF" w14:textId="77777777" w:rsidR="008F3C90" w:rsidRPr="00CC5B87" w:rsidRDefault="008F3C90" w:rsidP="0082432B"/>
        </w:tc>
      </w:tr>
    </w:tbl>
    <w:p w14:paraId="42B30757" w14:textId="77777777" w:rsidR="008F3C90" w:rsidRDefault="008F3C90" w:rsidP="008F3C90">
      <w:pPr>
        <w:rPr>
          <w:lang w:val="en-US"/>
        </w:rPr>
      </w:pPr>
      <w:proofErr w:type="gramStart"/>
      <w:r w:rsidRPr="00CC5B87">
        <w:rPr>
          <w:rFonts w:hint="cs"/>
          <w:lang w:val="en-US"/>
        </w:rPr>
        <w:t>Forty five</w:t>
      </w:r>
      <w:proofErr w:type="gramEnd"/>
      <w:r w:rsidRPr="00CC5B87">
        <w:rPr>
          <w:rFonts w:hint="cs"/>
          <w:lang w:val="en-US"/>
        </w:rPr>
        <w:t xml:space="preserve"> (</w:t>
      </w:r>
      <w:r w:rsidRPr="00CC5B87">
        <w:rPr>
          <w:rFonts w:ascii="Arial" w:hAnsi="Arial" w:cs="Arial"/>
          <w:lang w:val="en-US"/>
        </w:rPr>
        <w:t>45</w:t>
      </w:r>
      <w:r w:rsidRPr="00CC5B87">
        <w:rPr>
          <w:rFonts w:hint="cs"/>
          <w:lang w:val="en-US"/>
        </w:rPr>
        <w:t xml:space="preserve">) samples from the patients with peritoneal dissemination and </w:t>
      </w:r>
      <w:r w:rsidRPr="00CC5B87">
        <w:rPr>
          <w:rFonts w:ascii="Arial" w:hAnsi="Arial" w:cs="Arial"/>
          <w:lang w:val="en-US"/>
        </w:rPr>
        <w:t>77</w:t>
      </w:r>
      <w:r w:rsidRPr="00CC5B87">
        <w:rPr>
          <w:rFonts w:hint="cs"/>
          <w:lang w:val="en-US"/>
        </w:rPr>
        <w:t xml:space="preserve"> samples from the patients without peritoneal dissemination were studied; the values are given as medians (Me) and quartiles [Q</w:t>
      </w:r>
      <w:r w:rsidRPr="00CC5B87">
        <w:rPr>
          <w:rFonts w:ascii="Arial" w:hAnsi="Arial" w:cs="Arial"/>
          <w:lang w:val="en-US"/>
        </w:rPr>
        <w:t>1</w:t>
      </w:r>
      <w:r w:rsidRPr="00CC5B87">
        <w:rPr>
          <w:rFonts w:hint="cs"/>
          <w:lang w:val="en-US"/>
        </w:rPr>
        <w:t>; Q</w:t>
      </w:r>
      <w:r w:rsidRPr="00CC5B87">
        <w:rPr>
          <w:rFonts w:ascii="Arial" w:hAnsi="Arial" w:cs="Arial"/>
          <w:lang w:val="en-US"/>
        </w:rPr>
        <w:t>3</w:t>
      </w:r>
      <w:r w:rsidRPr="00CC5B87">
        <w:rPr>
          <w:rFonts w:hint="cs"/>
          <w:lang w:val="en-US"/>
        </w:rPr>
        <w:t>]</w:t>
      </w:r>
    </w:p>
    <w:p w14:paraId="6305E583" w14:textId="77777777" w:rsidR="008F3C90" w:rsidRPr="00CC5B87" w:rsidRDefault="008F3C90" w:rsidP="008F3C90">
      <w:pPr>
        <w:rPr>
          <w:lang w:val="en-US"/>
        </w:rPr>
      </w:pPr>
    </w:p>
    <w:p w14:paraId="692D7A48" w14:textId="77777777" w:rsidR="008F3C90" w:rsidRPr="008F3C90" w:rsidRDefault="008F3C90" w:rsidP="008F3C90">
      <w:pPr>
        <w:rPr>
          <w:b/>
          <w:bCs/>
          <w:lang w:val="en-US"/>
        </w:rPr>
      </w:pPr>
      <w:r w:rsidRPr="008F3C90">
        <w:rPr>
          <w:b/>
          <w:bCs/>
          <w:lang w:val="en-US"/>
        </w:rPr>
        <w:t>Table 5. Methylation levels for four lncRNA genes in the tumors of the patients with and without omental metastasis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8"/>
        <w:gridCol w:w="2824"/>
        <w:gridCol w:w="2106"/>
        <w:gridCol w:w="811"/>
      </w:tblGrid>
      <w:tr w:rsidR="008F3C90" w:rsidRPr="008F3C90" w14:paraId="4C2037C3" w14:textId="77777777" w:rsidTr="0082432B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0B908A8" w14:textId="77777777" w:rsidR="008F3C90" w:rsidRPr="008F3C90" w:rsidRDefault="008F3C90" w:rsidP="0082432B">
            <w:pPr>
              <w:rPr>
                <w:b/>
                <w:bCs/>
              </w:rPr>
            </w:pPr>
            <w:proofErr w:type="spellStart"/>
            <w:r w:rsidRPr="008F3C90">
              <w:rPr>
                <w:b/>
                <w:bCs/>
              </w:rPr>
              <w:t>lncRNA</w:t>
            </w:r>
            <w:proofErr w:type="spellEnd"/>
            <w:r w:rsidRPr="008F3C90">
              <w:rPr>
                <w:b/>
                <w:bCs/>
              </w:rPr>
              <w:t xml:space="preserve"> </w:t>
            </w:r>
            <w:proofErr w:type="spellStart"/>
            <w:r w:rsidRPr="008F3C90">
              <w:rPr>
                <w:b/>
                <w:bCs/>
              </w:rPr>
              <w:t>genes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58DC91C" w14:textId="77777777" w:rsidR="008F3C90" w:rsidRPr="008F3C90" w:rsidRDefault="008F3C90" w:rsidP="0082432B">
            <w:pPr>
              <w:rPr>
                <w:b/>
                <w:bCs/>
              </w:rPr>
            </w:pPr>
            <w:r w:rsidRPr="008F3C90">
              <w:rPr>
                <w:b/>
                <w:bCs/>
              </w:rPr>
              <w:t xml:space="preserve">Great </w:t>
            </w:r>
            <w:proofErr w:type="spellStart"/>
            <w:r w:rsidRPr="008F3C90">
              <w:rPr>
                <w:b/>
                <w:bCs/>
              </w:rPr>
              <w:t>omentum</w:t>
            </w:r>
            <w:proofErr w:type="spellEnd"/>
            <w:r w:rsidRPr="008F3C90">
              <w:rPr>
                <w:b/>
                <w:bCs/>
              </w:rPr>
              <w:t xml:space="preserve"> </w:t>
            </w:r>
            <w:proofErr w:type="spellStart"/>
            <w:r w:rsidRPr="008F3C90">
              <w:rPr>
                <w:b/>
                <w:bCs/>
              </w:rPr>
              <w:t>metastasis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B68F3DD" w14:textId="77777777" w:rsidR="008F3C90" w:rsidRPr="008F3C90" w:rsidRDefault="008F3C90" w:rsidP="0082432B">
            <w:pPr>
              <w:rPr>
                <w:b/>
                <w:bCs/>
              </w:rPr>
            </w:pPr>
            <w:proofErr w:type="spellStart"/>
            <w:r w:rsidRPr="008F3C90">
              <w:rPr>
                <w:b/>
                <w:bCs/>
              </w:rPr>
              <w:t>Methylation</w:t>
            </w:r>
            <w:proofErr w:type="spellEnd"/>
            <w:r w:rsidRPr="008F3C90">
              <w:rPr>
                <w:b/>
                <w:bCs/>
              </w:rPr>
              <w:t xml:space="preserve"> </w:t>
            </w:r>
            <w:proofErr w:type="spellStart"/>
            <w:r w:rsidRPr="008F3C90">
              <w:rPr>
                <w:b/>
                <w:bCs/>
              </w:rPr>
              <w:t>level</w:t>
            </w:r>
            <w:proofErr w:type="spellEnd"/>
            <w:r w:rsidRPr="008F3C90">
              <w:rPr>
                <w:b/>
                <w:bCs/>
              </w:rPr>
              <w:t>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4604413" w14:textId="77777777" w:rsidR="008F3C90" w:rsidRPr="008F3C90" w:rsidRDefault="008F3C90" w:rsidP="0082432B">
            <w:pPr>
              <w:rPr>
                <w:b/>
                <w:bCs/>
              </w:rPr>
            </w:pPr>
            <w:r w:rsidRPr="008F3C90">
              <w:rPr>
                <w:b/>
                <w:bCs/>
              </w:rPr>
              <w:t xml:space="preserve">P </w:t>
            </w:r>
            <w:proofErr w:type="spellStart"/>
            <w:r w:rsidRPr="008F3C90">
              <w:rPr>
                <w:b/>
                <w:bCs/>
              </w:rPr>
              <w:t>value</w:t>
            </w:r>
            <w:proofErr w:type="spellEnd"/>
          </w:p>
        </w:tc>
      </w:tr>
      <w:tr w:rsidR="008F3C90" w:rsidRPr="00CC5B87" w14:paraId="637CBC90" w14:textId="77777777" w:rsidTr="0082432B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B0809C9" w14:textId="77777777" w:rsidR="008F3C90" w:rsidRPr="00CC5B87" w:rsidRDefault="008F3C90" w:rsidP="0082432B">
            <w:r w:rsidRPr="00CC5B87">
              <w:rPr>
                <w:i/>
                <w:iCs/>
              </w:rPr>
              <w:t>HOTAIR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E6C249B" w14:textId="77777777" w:rsidR="008F3C90" w:rsidRPr="00CC5B87" w:rsidRDefault="008F3C90" w:rsidP="0082432B">
            <w:r w:rsidRPr="00CC5B87">
              <w:t>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5C53E2E" w14:textId="77777777" w:rsidR="008F3C90" w:rsidRPr="00CC5B87" w:rsidRDefault="008F3C90" w:rsidP="0082432B">
            <w:r w:rsidRPr="00CC5B87">
              <w:t>4.49 [3.06; 5.77]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AEF2575" w14:textId="77777777" w:rsidR="008F3C90" w:rsidRPr="00CC5B87" w:rsidRDefault="008F3C90" w:rsidP="0082432B">
            <w:r w:rsidRPr="00CC5B87">
              <w:t>0.003</w:t>
            </w:r>
          </w:p>
        </w:tc>
      </w:tr>
      <w:tr w:rsidR="008F3C90" w:rsidRPr="00CC5B87" w14:paraId="2780C9EB" w14:textId="77777777" w:rsidTr="0082432B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5ACFF5" w14:textId="77777777" w:rsidR="008F3C90" w:rsidRPr="00CC5B87" w:rsidRDefault="008F3C90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DE8B636" w14:textId="77777777" w:rsidR="008F3C90" w:rsidRPr="00CC5B87" w:rsidRDefault="008F3C90" w:rsidP="0082432B">
            <w:r w:rsidRPr="00CC5B87">
              <w:t>Yes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3A2DEAE" w14:textId="77777777" w:rsidR="008F3C90" w:rsidRPr="00CC5B87" w:rsidRDefault="008F3C90" w:rsidP="0082432B">
            <w:r w:rsidRPr="00CC5B87">
              <w:t>6.30 [4.78; 7.83]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A45815F" w14:textId="77777777" w:rsidR="008F3C90" w:rsidRPr="00CC5B87" w:rsidRDefault="008F3C90" w:rsidP="0082432B"/>
        </w:tc>
      </w:tr>
      <w:tr w:rsidR="008F3C90" w:rsidRPr="00CC5B87" w14:paraId="7EB8D00F" w14:textId="77777777" w:rsidTr="0082432B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2CEFCE3" w14:textId="77777777" w:rsidR="008F3C90" w:rsidRPr="00CC5B87" w:rsidRDefault="008F3C90" w:rsidP="0082432B">
            <w:r w:rsidRPr="00CC5B87">
              <w:rPr>
                <w:i/>
                <w:iCs/>
              </w:rPr>
              <w:t>GAS5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9C85301" w14:textId="77777777" w:rsidR="008F3C90" w:rsidRPr="00CC5B87" w:rsidRDefault="008F3C90" w:rsidP="0082432B">
            <w:r w:rsidRPr="00CC5B87">
              <w:t>No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5250C3B" w14:textId="77777777" w:rsidR="008F3C90" w:rsidRPr="00CC5B87" w:rsidRDefault="008F3C90" w:rsidP="0082432B">
            <w:r w:rsidRPr="00CC5B87">
              <w:t>4.92 [0.77; 9.04]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952F61E" w14:textId="77777777" w:rsidR="008F3C90" w:rsidRPr="00CC5B87" w:rsidRDefault="008F3C90" w:rsidP="0082432B">
            <w:r w:rsidRPr="00CC5B87">
              <w:t>0.033</w:t>
            </w:r>
          </w:p>
        </w:tc>
      </w:tr>
      <w:tr w:rsidR="008F3C90" w:rsidRPr="00CC5B87" w14:paraId="26F76BEE" w14:textId="77777777" w:rsidTr="0082432B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312D6B3" w14:textId="77777777" w:rsidR="008F3C90" w:rsidRPr="00CC5B87" w:rsidRDefault="008F3C90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4C33F42" w14:textId="77777777" w:rsidR="008F3C90" w:rsidRPr="00CC5B87" w:rsidRDefault="008F3C90" w:rsidP="0082432B">
            <w:r w:rsidRPr="00CC5B87">
              <w:t>Yes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15EA396" w14:textId="77777777" w:rsidR="008F3C90" w:rsidRPr="00CC5B87" w:rsidRDefault="008F3C90" w:rsidP="0082432B">
            <w:r w:rsidRPr="00CC5B87">
              <w:t>8.94 [7.05; 9.53]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6B69ED1" w14:textId="77777777" w:rsidR="008F3C90" w:rsidRPr="00CC5B87" w:rsidRDefault="008F3C90" w:rsidP="0082432B"/>
        </w:tc>
      </w:tr>
      <w:tr w:rsidR="008F3C90" w:rsidRPr="00CC5B87" w14:paraId="4517DBB5" w14:textId="77777777" w:rsidTr="0082432B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CF43F2E" w14:textId="77777777" w:rsidR="008F3C90" w:rsidRPr="00CC5B87" w:rsidRDefault="008F3C90" w:rsidP="0082432B">
            <w:r w:rsidRPr="00CC5B87">
              <w:rPr>
                <w:i/>
                <w:iCs/>
              </w:rPr>
              <w:t>LINC00472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128D0FB" w14:textId="77777777" w:rsidR="008F3C90" w:rsidRPr="00CC5B87" w:rsidRDefault="008F3C90" w:rsidP="0082432B">
            <w:r w:rsidRPr="00CC5B87">
              <w:t>No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5E5FE08" w14:textId="77777777" w:rsidR="008F3C90" w:rsidRPr="00CC5B87" w:rsidRDefault="008F3C90" w:rsidP="0082432B">
            <w:r w:rsidRPr="00CC5B87">
              <w:t>1.52 [0.75; 4.24]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34F525E" w14:textId="77777777" w:rsidR="008F3C90" w:rsidRPr="00CC5B87" w:rsidRDefault="008F3C90" w:rsidP="0082432B">
            <w:proofErr w:type="gramStart"/>
            <w:r w:rsidRPr="00CC5B87">
              <w:t>&lt; 0</w:t>
            </w:r>
            <w:proofErr w:type="gramEnd"/>
            <w:r w:rsidRPr="00CC5B87">
              <w:t>.001</w:t>
            </w:r>
          </w:p>
        </w:tc>
      </w:tr>
      <w:tr w:rsidR="008F3C90" w:rsidRPr="00CC5B87" w14:paraId="3241637F" w14:textId="77777777" w:rsidTr="0082432B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F547676" w14:textId="77777777" w:rsidR="008F3C90" w:rsidRPr="00CC5B87" w:rsidRDefault="008F3C90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6516030" w14:textId="77777777" w:rsidR="008F3C90" w:rsidRPr="00CC5B87" w:rsidRDefault="008F3C90" w:rsidP="0082432B">
            <w:r w:rsidRPr="00CC5B87">
              <w:t>Yes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AE3EAAE" w14:textId="77777777" w:rsidR="008F3C90" w:rsidRPr="00CC5B87" w:rsidRDefault="008F3C90" w:rsidP="0082432B">
            <w:r w:rsidRPr="00CC5B87">
              <w:t>6.42 [2.77; 8.25]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AED580" w14:textId="77777777" w:rsidR="008F3C90" w:rsidRPr="00CC5B87" w:rsidRDefault="008F3C90" w:rsidP="0082432B"/>
        </w:tc>
      </w:tr>
      <w:tr w:rsidR="008F3C90" w:rsidRPr="00CC5B87" w14:paraId="0E3FFBD9" w14:textId="77777777" w:rsidTr="0082432B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192CA5E" w14:textId="77777777" w:rsidR="008F3C90" w:rsidRPr="00CC5B87" w:rsidRDefault="008F3C90" w:rsidP="0082432B">
            <w:r w:rsidRPr="00CC5B87">
              <w:rPr>
                <w:i/>
                <w:iCs/>
              </w:rPr>
              <w:t>LINC00886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76A39B6" w14:textId="77777777" w:rsidR="008F3C90" w:rsidRPr="00CC5B87" w:rsidRDefault="008F3C90" w:rsidP="0082432B">
            <w:r w:rsidRPr="00CC5B87">
              <w:t>No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134D27C" w14:textId="77777777" w:rsidR="008F3C90" w:rsidRPr="00CC5B87" w:rsidRDefault="008F3C90" w:rsidP="0082432B">
            <w:r w:rsidRPr="00CC5B87">
              <w:t>6.16 [0.84; 13.57]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27BB0F1" w14:textId="77777777" w:rsidR="008F3C90" w:rsidRPr="00CC5B87" w:rsidRDefault="008F3C90" w:rsidP="0082432B">
            <w:r w:rsidRPr="00CC5B87">
              <w:t>0.021</w:t>
            </w:r>
          </w:p>
        </w:tc>
      </w:tr>
      <w:tr w:rsidR="008F3C90" w:rsidRPr="00CC5B87" w14:paraId="5B77F60A" w14:textId="77777777" w:rsidTr="0082432B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47AD75B2" w14:textId="77777777" w:rsidR="008F3C90" w:rsidRPr="00CC5B87" w:rsidRDefault="008F3C90" w:rsidP="0082432B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488FA8A" w14:textId="77777777" w:rsidR="008F3C90" w:rsidRPr="00CC5B87" w:rsidRDefault="008F3C90" w:rsidP="0082432B">
            <w:r w:rsidRPr="00CC5B87">
              <w:t>Yes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60067E8" w14:textId="77777777" w:rsidR="008F3C90" w:rsidRPr="00CC5B87" w:rsidRDefault="008F3C90" w:rsidP="0082432B">
            <w:r w:rsidRPr="00CC5B87">
              <w:t>9.62 [7.83; 12.86]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089F1F14" w14:textId="77777777" w:rsidR="008F3C90" w:rsidRPr="00CC5B87" w:rsidRDefault="008F3C90" w:rsidP="0082432B"/>
        </w:tc>
      </w:tr>
    </w:tbl>
    <w:p w14:paraId="2426CB2E" w14:textId="77777777" w:rsidR="008F3C90" w:rsidRDefault="008F3C90" w:rsidP="008F3C90">
      <w:pPr>
        <w:rPr>
          <w:lang w:val="en-US"/>
        </w:rPr>
      </w:pPr>
      <w:proofErr w:type="gramStart"/>
      <w:r w:rsidRPr="00CC5B87">
        <w:rPr>
          <w:rFonts w:hint="cs"/>
          <w:lang w:val="en-US"/>
        </w:rPr>
        <w:t>Sixty one</w:t>
      </w:r>
      <w:proofErr w:type="gramEnd"/>
      <w:r w:rsidRPr="00CC5B87">
        <w:rPr>
          <w:rFonts w:hint="cs"/>
          <w:lang w:val="en-US"/>
        </w:rPr>
        <w:t xml:space="preserve"> (</w:t>
      </w:r>
      <w:r w:rsidRPr="00CC5B87">
        <w:rPr>
          <w:rFonts w:ascii="Arial" w:hAnsi="Arial" w:cs="Arial"/>
          <w:lang w:val="en-US"/>
        </w:rPr>
        <w:t>61</w:t>
      </w:r>
      <w:r w:rsidRPr="00CC5B87">
        <w:rPr>
          <w:rFonts w:hint="cs"/>
          <w:lang w:val="en-US"/>
        </w:rPr>
        <w:t xml:space="preserve">) samples from the patients with omental metastasis and </w:t>
      </w:r>
      <w:r w:rsidRPr="00CC5B87">
        <w:rPr>
          <w:rFonts w:ascii="Arial" w:hAnsi="Arial" w:cs="Arial"/>
          <w:lang w:val="en-US"/>
        </w:rPr>
        <w:t>61</w:t>
      </w:r>
      <w:r w:rsidRPr="00CC5B87">
        <w:rPr>
          <w:rFonts w:hint="cs"/>
          <w:lang w:val="en-US"/>
        </w:rPr>
        <w:t xml:space="preserve"> samples from the patients without omental metastasis were studied; values are given as medians (Me) and quartiles [Q</w:t>
      </w:r>
      <w:r w:rsidRPr="00CC5B87">
        <w:rPr>
          <w:rFonts w:ascii="Arial" w:hAnsi="Arial" w:cs="Arial"/>
          <w:lang w:val="en-US"/>
        </w:rPr>
        <w:t>1</w:t>
      </w:r>
      <w:r w:rsidRPr="00CC5B87">
        <w:rPr>
          <w:rFonts w:hint="cs"/>
          <w:lang w:val="en-US"/>
        </w:rPr>
        <w:t>; Q</w:t>
      </w:r>
      <w:r w:rsidRPr="00CC5B87">
        <w:rPr>
          <w:rFonts w:ascii="Arial" w:hAnsi="Arial" w:cs="Arial"/>
          <w:lang w:val="en-US"/>
        </w:rPr>
        <w:t>3</w:t>
      </w:r>
      <w:r w:rsidRPr="00CC5B87">
        <w:rPr>
          <w:rFonts w:hint="cs"/>
          <w:lang w:val="en-US"/>
        </w:rPr>
        <w:t>]</w:t>
      </w:r>
    </w:p>
    <w:p w14:paraId="3D92E17C" w14:textId="77777777" w:rsidR="008F3C90" w:rsidRPr="00CC5B87" w:rsidRDefault="008F3C90" w:rsidP="008F3C90">
      <w:pPr>
        <w:rPr>
          <w:lang w:val="en-US"/>
        </w:rPr>
      </w:pPr>
    </w:p>
    <w:p w14:paraId="7F4D6C9D" w14:textId="77777777" w:rsidR="008F3C90" w:rsidRPr="008F3C90" w:rsidRDefault="008F3C90" w:rsidP="008F3C90">
      <w:pPr>
        <w:rPr>
          <w:b/>
          <w:bCs/>
          <w:lang w:val="en-US"/>
        </w:rPr>
      </w:pPr>
      <w:r w:rsidRPr="008F3C90">
        <w:rPr>
          <w:b/>
          <w:bCs/>
          <w:lang w:val="en-US"/>
        </w:rPr>
        <w:t>Table 6. Methylation levels for eight lncRNA genes in the tumors of the patients with and without any type of metastasis, including distant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8"/>
        <w:gridCol w:w="2350"/>
        <w:gridCol w:w="2106"/>
        <w:gridCol w:w="811"/>
      </w:tblGrid>
      <w:tr w:rsidR="008F3C90" w:rsidRPr="008F3C90" w14:paraId="58DBABAF" w14:textId="77777777" w:rsidTr="0082432B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84CB91F" w14:textId="77777777" w:rsidR="008F3C90" w:rsidRPr="008F3C90" w:rsidRDefault="008F3C90" w:rsidP="0082432B">
            <w:pPr>
              <w:rPr>
                <w:b/>
                <w:bCs/>
              </w:rPr>
            </w:pPr>
            <w:proofErr w:type="spellStart"/>
            <w:r w:rsidRPr="008F3C90">
              <w:rPr>
                <w:b/>
                <w:bCs/>
              </w:rPr>
              <w:t>lncRNA</w:t>
            </w:r>
            <w:proofErr w:type="spellEnd"/>
            <w:r w:rsidRPr="008F3C90">
              <w:rPr>
                <w:b/>
                <w:bCs/>
              </w:rPr>
              <w:t xml:space="preserve"> </w:t>
            </w:r>
            <w:proofErr w:type="spellStart"/>
            <w:r w:rsidRPr="008F3C90">
              <w:rPr>
                <w:b/>
                <w:bCs/>
              </w:rPr>
              <w:t>genes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266BE4B" w14:textId="77777777" w:rsidR="008F3C90" w:rsidRPr="008F3C90" w:rsidRDefault="008F3C90" w:rsidP="0082432B">
            <w:pPr>
              <w:rPr>
                <w:b/>
                <w:bCs/>
              </w:rPr>
            </w:pPr>
            <w:proofErr w:type="spellStart"/>
            <w:r w:rsidRPr="008F3C90">
              <w:rPr>
                <w:b/>
                <w:bCs/>
              </w:rPr>
              <w:t>Any</w:t>
            </w:r>
            <w:proofErr w:type="spellEnd"/>
            <w:r w:rsidRPr="008F3C90">
              <w:rPr>
                <w:b/>
                <w:bCs/>
              </w:rPr>
              <w:t xml:space="preserve"> </w:t>
            </w:r>
            <w:proofErr w:type="spellStart"/>
            <w:r w:rsidRPr="008F3C90">
              <w:rPr>
                <w:b/>
                <w:bCs/>
              </w:rPr>
              <w:t>type</w:t>
            </w:r>
            <w:proofErr w:type="spellEnd"/>
            <w:r w:rsidRPr="008F3C90">
              <w:rPr>
                <w:b/>
                <w:bCs/>
              </w:rPr>
              <w:t xml:space="preserve"> </w:t>
            </w:r>
            <w:proofErr w:type="spellStart"/>
            <w:r w:rsidRPr="008F3C90">
              <w:rPr>
                <w:b/>
                <w:bCs/>
              </w:rPr>
              <w:t>of</w:t>
            </w:r>
            <w:proofErr w:type="spellEnd"/>
            <w:r w:rsidRPr="008F3C90">
              <w:rPr>
                <w:b/>
                <w:bCs/>
              </w:rPr>
              <w:t xml:space="preserve"> </w:t>
            </w:r>
            <w:proofErr w:type="spellStart"/>
            <w:r w:rsidRPr="008F3C90">
              <w:rPr>
                <w:b/>
                <w:bCs/>
              </w:rPr>
              <w:t>metastasis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A9F0988" w14:textId="77777777" w:rsidR="008F3C90" w:rsidRPr="008F3C90" w:rsidRDefault="008F3C90" w:rsidP="0082432B">
            <w:pPr>
              <w:rPr>
                <w:b/>
                <w:bCs/>
              </w:rPr>
            </w:pPr>
            <w:proofErr w:type="spellStart"/>
            <w:r w:rsidRPr="008F3C90">
              <w:rPr>
                <w:b/>
                <w:bCs/>
              </w:rPr>
              <w:t>Methylation</w:t>
            </w:r>
            <w:proofErr w:type="spellEnd"/>
            <w:r w:rsidRPr="008F3C90">
              <w:rPr>
                <w:b/>
                <w:bCs/>
              </w:rPr>
              <w:t xml:space="preserve"> </w:t>
            </w:r>
            <w:proofErr w:type="spellStart"/>
            <w:r w:rsidRPr="008F3C90">
              <w:rPr>
                <w:b/>
                <w:bCs/>
              </w:rPr>
              <w:t>level</w:t>
            </w:r>
            <w:proofErr w:type="spellEnd"/>
            <w:r w:rsidRPr="008F3C90">
              <w:rPr>
                <w:b/>
                <w:bCs/>
              </w:rPr>
              <w:t>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23D686C" w14:textId="77777777" w:rsidR="008F3C90" w:rsidRPr="008F3C90" w:rsidRDefault="008F3C90" w:rsidP="0082432B">
            <w:pPr>
              <w:rPr>
                <w:b/>
                <w:bCs/>
              </w:rPr>
            </w:pPr>
            <w:r w:rsidRPr="008F3C90">
              <w:rPr>
                <w:b/>
                <w:bCs/>
              </w:rPr>
              <w:t xml:space="preserve">P </w:t>
            </w:r>
            <w:proofErr w:type="spellStart"/>
            <w:r w:rsidRPr="008F3C90">
              <w:rPr>
                <w:b/>
                <w:bCs/>
              </w:rPr>
              <w:t>value</w:t>
            </w:r>
            <w:proofErr w:type="spellEnd"/>
          </w:p>
        </w:tc>
      </w:tr>
      <w:tr w:rsidR="008F3C90" w:rsidRPr="00CC5B87" w14:paraId="3988E110" w14:textId="77777777" w:rsidTr="0082432B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E56381B" w14:textId="77777777" w:rsidR="008F3C90" w:rsidRPr="00CC5B87" w:rsidRDefault="008F3C90" w:rsidP="0082432B">
            <w:r w:rsidRPr="00CC5B87">
              <w:rPr>
                <w:i/>
                <w:iCs/>
              </w:rPr>
              <w:t>HOTAIR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CB3545A" w14:textId="77777777" w:rsidR="008F3C90" w:rsidRPr="00CC5B87" w:rsidRDefault="008F3C90" w:rsidP="0082432B">
            <w:r w:rsidRPr="00CC5B87">
              <w:t>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6B7D3F2" w14:textId="77777777" w:rsidR="008F3C90" w:rsidRPr="00CC5B87" w:rsidRDefault="008F3C90" w:rsidP="0082432B">
            <w:r w:rsidRPr="00CC5B87">
              <w:t>4.38 [3.01; 5.45]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54A96D3" w14:textId="77777777" w:rsidR="008F3C90" w:rsidRPr="00CC5B87" w:rsidRDefault="008F3C90" w:rsidP="0082432B">
            <w:r w:rsidRPr="00CC5B87">
              <w:t>0.002</w:t>
            </w:r>
          </w:p>
        </w:tc>
      </w:tr>
      <w:tr w:rsidR="008F3C90" w:rsidRPr="00CC5B87" w14:paraId="5B91F069" w14:textId="77777777" w:rsidTr="0082432B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32EF66E" w14:textId="77777777" w:rsidR="008F3C90" w:rsidRPr="00CC5B87" w:rsidRDefault="008F3C90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BB0CF13" w14:textId="77777777" w:rsidR="008F3C90" w:rsidRPr="00CC5B87" w:rsidRDefault="008F3C90" w:rsidP="0082432B">
            <w:r w:rsidRPr="00CC5B87">
              <w:t>Yes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904E212" w14:textId="77777777" w:rsidR="008F3C90" w:rsidRPr="00CC5B87" w:rsidRDefault="008F3C90" w:rsidP="0082432B">
            <w:r w:rsidRPr="00CC5B87">
              <w:t>6.05 [3.73; 7.57]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B61A209" w14:textId="77777777" w:rsidR="008F3C90" w:rsidRPr="00CC5B87" w:rsidRDefault="008F3C90" w:rsidP="0082432B"/>
        </w:tc>
      </w:tr>
      <w:tr w:rsidR="008F3C90" w:rsidRPr="00CC5B87" w14:paraId="193C8EC3" w14:textId="77777777" w:rsidTr="0082432B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8C0CE61" w14:textId="77777777" w:rsidR="008F3C90" w:rsidRPr="00CC5B87" w:rsidRDefault="008F3C90" w:rsidP="0082432B">
            <w:r w:rsidRPr="00CC5B87">
              <w:rPr>
                <w:i/>
                <w:iCs/>
              </w:rPr>
              <w:t>TUG1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7BA17BB" w14:textId="77777777" w:rsidR="008F3C90" w:rsidRPr="00CC5B87" w:rsidRDefault="008F3C90" w:rsidP="0082432B">
            <w:r w:rsidRPr="00CC5B87">
              <w:t>No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92D5F7C" w14:textId="77777777" w:rsidR="008F3C90" w:rsidRPr="00CC5B87" w:rsidRDefault="008F3C90" w:rsidP="0082432B">
            <w:r w:rsidRPr="00CC5B87">
              <w:t>4.66 [0.71; 5.52]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CB5103C" w14:textId="77777777" w:rsidR="008F3C90" w:rsidRPr="00CC5B87" w:rsidRDefault="008F3C90" w:rsidP="0082432B">
            <w:r w:rsidRPr="00CC5B87">
              <w:t>0.024</w:t>
            </w:r>
          </w:p>
        </w:tc>
      </w:tr>
      <w:tr w:rsidR="008F3C90" w:rsidRPr="00CC5B87" w14:paraId="34CA15F8" w14:textId="77777777" w:rsidTr="0082432B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3D94D3" w14:textId="77777777" w:rsidR="008F3C90" w:rsidRPr="00CC5B87" w:rsidRDefault="008F3C90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C832F28" w14:textId="77777777" w:rsidR="008F3C90" w:rsidRPr="00CC5B87" w:rsidRDefault="008F3C90" w:rsidP="0082432B">
            <w:r w:rsidRPr="00CC5B87">
              <w:t>Yes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FB4D677" w14:textId="77777777" w:rsidR="008F3C90" w:rsidRPr="00CC5B87" w:rsidRDefault="008F3C90" w:rsidP="0082432B">
            <w:r w:rsidRPr="00CC5B87">
              <w:t>5.455 [3.8; 6.48]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947145" w14:textId="77777777" w:rsidR="008F3C90" w:rsidRPr="00CC5B87" w:rsidRDefault="008F3C90" w:rsidP="0082432B"/>
        </w:tc>
      </w:tr>
      <w:tr w:rsidR="008F3C90" w:rsidRPr="00CC5B87" w14:paraId="00D457A8" w14:textId="77777777" w:rsidTr="0082432B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7B9A3E2" w14:textId="77777777" w:rsidR="008F3C90" w:rsidRPr="00CC5B87" w:rsidRDefault="008F3C90" w:rsidP="0082432B">
            <w:r w:rsidRPr="00CC5B87">
              <w:rPr>
                <w:i/>
                <w:iCs/>
              </w:rPr>
              <w:t>SNHG6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7D0F84F" w14:textId="77777777" w:rsidR="008F3C90" w:rsidRPr="00CC5B87" w:rsidRDefault="008F3C90" w:rsidP="0082432B">
            <w:r w:rsidRPr="00CC5B87">
              <w:t>No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6D2B50E" w14:textId="77777777" w:rsidR="008F3C90" w:rsidRPr="00CC5B87" w:rsidRDefault="008F3C90" w:rsidP="0082432B">
            <w:r w:rsidRPr="00CC5B87">
              <w:t>16.95 [8.96; 35.08]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C78C96E" w14:textId="77777777" w:rsidR="008F3C90" w:rsidRPr="00CC5B87" w:rsidRDefault="008F3C90" w:rsidP="0082432B">
            <w:r w:rsidRPr="00CC5B87">
              <w:t>0.005</w:t>
            </w:r>
          </w:p>
        </w:tc>
      </w:tr>
      <w:tr w:rsidR="008F3C90" w:rsidRPr="00CC5B87" w14:paraId="3CD693A5" w14:textId="77777777" w:rsidTr="0082432B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D338193" w14:textId="77777777" w:rsidR="008F3C90" w:rsidRPr="00CC5B87" w:rsidRDefault="008F3C90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BFED16C" w14:textId="77777777" w:rsidR="008F3C90" w:rsidRPr="00CC5B87" w:rsidRDefault="008F3C90" w:rsidP="0082432B">
            <w:r w:rsidRPr="00CC5B87">
              <w:t>Yes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9B50CB4" w14:textId="77777777" w:rsidR="008F3C90" w:rsidRPr="00CC5B87" w:rsidRDefault="008F3C90" w:rsidP="0082432B">
            <w:r w:rsidRPr="00CC5B87">
              <w:t>35.44 [12.73; 60.29]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1B52198" w14:textId="77777777" w:rsidR="008F3C90" w:rsidRPr="00CC5B87" w:rsidRDefault="008F3C90" w:rsidP="0082432B"/>
        </w:tc>
      </w:tr>
      <w:tr w:rsidR="008F3C90" w:rsidRPr="00CC5B87" w14:paraId="39CAF8E6" w14:textId="77777777" w:rsidTr="0082432B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EEAE91A" w14:textId="77777777" w:rsidR="008F3C90" w:rsidRPr="00CC5B87" w:rsidRDefault="008F3C90" w:rsidP="0082432B">
            <w:r w:rsidRPr="00CC5B87">
              <w:rPr>
                <w:i/>
                <w:iCs/>
              </w:rPr>
              <w:t>TINCR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4FD3AD9" w14:textId="77777777" w:rsidR="008F3C90" w:rsidRPr="00CC5B87" w:rsidRDefault="008F3C90" w:rsidP="0082432B">
            <w:r w:rsidRPr="00CC5B87">
              <w:t>No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1C77DB5" w14:textId="77777777" w:rsidR="008F3C90" w:rsidRPr="00CC5B87" w:rsidRDefault="008F3C90" w:rsidP="0082432B">
            <w:r w:rsidRPr="00CC5B87">
              <w:t>22.84 [6.05; 47.87]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D2E71A7" w14:textId="77777777" w:rsidR="008F3C90" w:rsidRPr="00CC5B87" w:rsidRDefault="008F3C90" w:rsidP="0082432B">
            <w:r w:rsidRPr="00CC5B87">
              <w:t>0.039</w:t>
            </w:r>
          </w:p>
        </w:tc>
      </w:tr>
      <w:tr w:rsidR="008F3C90" w:rsidRPr="00CC5B87" w14:paraId="51B90822" w14:textId="77777777" w:rsidTr="0082432B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ABB523E" w14:textId="77777777" w:rsidR="008F3C90" w:rsidRPr="00CC5B87" w:rsidRDefault="008F3C90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F4EE153" w14:textId="77777777" w:rsidR="008F3C90" w:rsidRPr="00CC5B87" w:rsidRDefault="008F3C90" w:rsidP="0082432B">
            <w:r w:rsidRPr="00CC5B87">
              <w:t>Yes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0270DF6" w14:textId="77777777" w:rsidR="008F3C90" w:rsidRPr="00CC5B87" w:rsidRDefault="008F3C90" w:rsidP="0082432B">
            <w:r w:rsidRPr="00CC5B87">
              <w:t>44.18 [25.0; 49.27]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54F63EC" w14:textId="77777777" w:rsidR="008F3C90" w:rsidRPr="00CC5B87" w:rsidRDefault="008F3C90" w:rsidP="0082432B"/>
        </w:tc>
      </w:tr>
      <w:tr w:rsidR="008F3C90" w:rsidRPr="00CC5B87" w14:paraId="69FDF417" w14:textId="77777777" w:rsidTr="0082432B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279F16B" w14:textId="77777777" w:rsidR="008F3C90" w:rsidRPr="00CC5B87" w:rsidRDefault="008F3C90" w:rsidP="0082432B">
            <w:r w:rsidRPr="00CC5B87">
              <w:rPr>
                <w:i/>
                <w:iCs/>
              </w:rPr>
              <w:t>GAS5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B2F7361" w14:textId="77777777" w:rsidR="008F3C90" w:rsidRPr="00CC5B87" w:rsidRDefault="008F3C90" w:rsidP="0082432B">
            <w:r w:rsidRPr="00CC5B87">
              <w:t>No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66A4474" w14:textId="77777777" w:rsidR="008F3C90" w:rsidRPr="00CC5B87" w:rsidRDefault="008F3C90" w:rsidP="0082432B">
            <w:r w:rsidRPr="00CC5B87">
              <w:t>3.3 [0.57; 8.97]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5D0E569" w14:textId="77777777" w:rsidR="008F3C90" w:rsidRPr="00CC5B87" w:rsidRDefault="008F3C90" w:rsidP="0082432B">
            <w:r w:rsidRPr="00CC5B87">
              <w:t>0.022</w:t>
            </w:r>
          </w:p>
        </w:tc>
      </w:tr>
      <w:tr w:rsidR="008F3C90" w:rsidRPr="00CC5B87" w14:paraId="5DD06959" w14:textId="77777777" w:rsidTr="0082432B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89F570" w14:textId="77777777" w:rsidR="008F3C90" w:rsidRPr="00CC5B87" w:rsidRDefault="008F3C90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D99B6C9" w14:textId="77777777" w:rsidR="008F3C90" w:rsidRPr="00CC5B87" w:rsidRDefault="008F3C90" w:rsidP="0082432B">
            <w:r w:rsidRPr="00CC5B87">
              <w:t>Yes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D06027B" w14:textId="77777777" w:rsidR="008F3C90" w:rsidRPr="00CC5B87" w:rsidRDefault="008F3C90" w:rsidP="0082432B">
            <w:r w:rsidRPr="00CC5B87">
              <w:t>8.44 [2.08; 9.64]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A99EAC5" w14:textId="77777777" w:rsidR="008F3C90" w:rsidRPr="00CC5B87" w:rsidRDefault="008F3C90" w:rsidP="0082432B"/>
        </w:tc>
      </w:tr>
      <w:tr w:rsidR="008F3C90" w:rsidRPr="00CC5B87" w14:paraId="55D63671" w14:textId="77777777" w:rsidTr="0082432B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F6656BF" w14:textId="77777777" w:rsidR="008F3C90" w:rsidRPr="00CC5B87" w:rsidRDefault="008F3C90" w:rsidP="0082432B">
            <w:r w:rsidRPr="00CC5B87">
              <w:rPr>
                <w:i/>
                <w:iCs/>
              </w:rPr>
              <w:t>LINC00472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41AA7F1" w14:textId="77777777" w:rsidR="008F3C90" w:rsidRPr="00CC5B87" w:rsidRDefault="008F3C90" w:rsidP="0082432B">
            <w:r w:rsidRPr="00CC5B87">
              <w:t>No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DA9981F" w14:textId="77777777" w:rsidR="008F3C90" w:rsidRPr="00CC5B87" w:rsidRDefault="008F3C90" w:rsidP="0082432B">
            <w:r w:rsidRPr="00CC5B87">
              <w:t>1.4 [0.71; 2.78]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E3DD9B7" w14:textId="77777777" w:rsidR="008F3C90" w:rsidRPr="00CC5B87" w:rsidRDefault="008F3C90" w:rsidP="0082432B">
            <w:proofErr w:type="gramStart"/>
            <w:r w:rsidRPr="00CC5B87">
              <w:t>&lt; 0</w:t>
            </w:r>
            <w:proofErr w:type="gramEnd"/>
            <w:r w:rsidRPr="00CC5B87">
              <w:t>.001</w:t>
            </w:r>
          </w:p>
        </w:tc>
      </w:tr>
      <w:tr w:rsidR="008F3C90" w:rsidRPr="00CC5B87" w14:paraId="5B9AEB6B" w14:textId="77777777" w:rsidTr="0082432B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5F37BB9" w14:textId="77777777" w:rsidR="008F3C90" w:rsidRPr="00CC5B87" w:rsidRDefault="008F3C90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8DE268C" w14:textId="77777777" w:rsidR="008F3C90" w:rsidRPr="00CC5B87" w:rsidRDefault="008F3C90" w:rsidP="0082432B">
            <w:r w:rsidRPr="00CC5B87">
              <w:t>Yes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D79A77F" w14:textId="77777777" w:rsidR="008F3C90" w:rsidRPr="00CC5B87" w:rsidRDefault="008F3C90" w:rsidP="0082432B">
            <w:r w:rsidRPr="00CC5B87">
              <w:t>6.095 [1.375; 8.26]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F1B766B" w14:textId="77777777" w:rsidR="008F3C90" w:rsidRPr="00CC5B87" w:rsidRDefault="008F3C90" w:rsidP="0082432B"/>
        </w:tc>
      </w:tr>
      <w:tr w:rsidR="008F3C90" w:rsidRPr="00CC5B87" w14:paraId="3D2BD58A" w14:textId="77777777" w:rsidTr="0082432B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1464E26" w14:textId="77777777" w:rsidR="008F3C90" w:rsidRPr="00CC5B87" w:rsidRDefault="008F3C90" w:rsidP="0082432B">
            <w:r w:rsidRPr="00CC5B87">
              <w:rPr>
                <w:i/>
                <w:iCs/>
              </w:rPr>
              <w:t>LINC00886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130DF52" w14:textId="77777777" w:rsidR="008F3C90" w:rsidRPr="00CC5B87" w:rsidRDefault="008F3C90" w:rsidP="0082432B">
            <w:r w:rsidRPr="00CC5B87">
              <w:t>No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AF42CA0" w14:textId="77777777" w:rsidR="008F3C90" w:rsidRPr="00CC5B87" w:rsidRDefault="008F3C90" w:rsidP="0082432B">
            <w:r w:rsidRPr="00CC5B87">
              <w:t>4.49 [0.83; 14.5]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460B5D0" w14:textId="77777777" w:rsidR="008F3C90" w:rsidRPr="00CC5B87" w:rsidRDefault="008F3C90" w:rsidP="0082432B">
            <w:r w:rsidRPr="00CC5B87">
              <w:t>0.046</w:t>
            </w:r>
          </w:p>
        </w:tc>
      </w:tr>
      <w:tr w:rsidR="008F3C90" w:rsidRPr="00CC5B87" w14:paraId="4CE9E8D4" w14:textId="77777777" w:rsidTr="0082432B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ABD50A" w14:textId="77777777" w:rsidR="008F3C90" w:rsidRPr="00CC5B87" w:rsidRDefault="008F3C90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C18CC88" w14:textId="77777777" w:rsidR="008F3C90" w:rsidRPr="00CC5B87" w:rsidRDefault="008F3C90" w:rsidP="0082432B">
            <w:r w:rsidRPr="00CC5B87">
              <w:t>Yes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E6B4677" w14:textId="77777777" w:rsidR="008F3C90" w:rsidRPr="00CC5B87" w:rsidRDefault="008F3C90" w:rsidP="0082432B">
            <w:r w:rsidRPr="00CC5B87">
              <w:t>9.5 [6.34; 12.84]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47AFA88" w14:textId="77777777" w:rsidR="008F3C90" w:rsidRPr="00CC5B87" w:rsidRDefault="008F3C90" w:rsidP="0082432B"/>
        </w:tc>
      </w:tr>
      <w:tr w:rsidR="008F3C90" w:rsidRPr="00CC5B87" w14:paraId="017377CE" w14:textId="77777777" w:rsidTr="0082432B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495FA69" w14:textId="77777777" w:rsidR="008F3C90" w:rsidRPr="00CC5B87" w:rsidRDefault="008F3C90" w:rsidP="0082432B">
            <w:r w:rsidRPr="00CC5B87">
              <w:rPr>
                <w:i/>
                <w:iCs/>
              </w:rPr>
              <w:t>MAFG-DT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8B46F7A" w14:textId="77777777" w:rsidR="008F3C90" w:rsidRPr="00CC5B87" w:rsidRDefault="008F3C90" w:rsidP="0082432B">
            <w:r w:rsidRPr="00CC5B87">
              <w:t>No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D257349" w14:textId="77777777" w:rsidR="008F3C90" w:rsidRPr="00CC5B87" w:rsidRDefault="008F3C90" w:rsidP="0082432B">
            <w:r w:rsidRPr="00CC5B87">
              <w:t>5.53 [1.93; 7.42]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0C49ACD" w14:textId="77777777" w:rsidR="008F3C90" w:rsidRPr="00CC5B87" w:rsidRDefault="008F3C90" w:rsidP="0082432B">
            <w:r w:rsidRPr="00CC5B87">
              <w:t>0.039</w:t>
            </w:r>
          </w:p>
        </w:tc>
      </w:tr>
      <w:tr w:rsidR="008F3C90" w:rsidRPr="00CC5B87" w14:paraId="7637D6F6" w14:textId="77777777" w:rsidTr="0082432B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45C7B855" w14:textId="77777777" w:rsidR="008F3C90" w:rsidRPr="00CC5B87" w:rsidRDefault="008F3C90" w:rsidP="0082432B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9F76BF3" w14:textId="77777777" w:rsidR="008F3C90" w:rsidRPr="00CC5B87" w:rsidRDefault="008F3C90" w:rsidP="0082432B">
            <w:r w:rsidRPr="00CC5B87">
              <w:t>Yes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3F50AC4" w14:textId="77777777" w:rsidR="008F3C90" w:rsidRPr="00CC5B87" w:rsidRDefault="008F3C90" w:rsidP="0082432B">
            <w:r w:rsidRPr="00CC5B87">
              <w:t>2.355 [1.22; 6.13]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2AAAD19A" w14:textId="77777777" w:rsidR="008F3C90" w:rsidRPr="00CC5B87" w:rsidRDefault="008F3C90" w:rsidP="0082432B"/>
        </w:tc>
      </w:tr>
    </w:tbl>
    <w:p w14:paraId="573E8949" w14:textId="77777777" w:rsidR="008F3C90" w:rsidRPr="00CC5B87" w:rsidRDefault="008F3C90" w:rsidP="008F3C90">
      <w:pPr>
        <w:rPr>
          <w:lang w:val="en-US"/>
        </w:rPr>
      </w:pPr>
      <w:proofErr w:type="gramStart"/>
      <w:r w:rsidRPr="00CC5B87">
        <w:rPr>
          <w:rFonts w:hint="cs"/>
          <w:lang w:val="en-US"/>
        </w:rPr>
        <w:t>Seventy nine</w:t>
      </w:r>
      <w:proofErr w:type="gramEnd"/>
      <w:r w:rsidRPr="00CC5B87">
        <w:rPr>
          <w:rFonts w:hint="cs"/>
          <w:lang w:val="en-US"/>
        </w:rPr>
        <w:t xml:space="preserve"> (</w:t>
      </w:r>
      <w:r w:rsidRPr="00CC5B87">
        <w:rPr>
          <w:rFonts w:ascii="Arial" w:hAnsi="Arial" w:cs="Arial"/>
          <w:lang w:val="en-US"/>
        </w:rPr>
        <w:t>79</w:t>
      </w:r>
      <w:r w:rsidRPr="00CC5B87">
        <w:rPr>
          <w:rFonts w:hint="cs"/>
          <w:lang w:val="en-US"/>
        </w:rPr>
        <w:t xml:space="preserve">) tumor samples from the patients with any metastasis </w:t>
      </w:r>
      <w:r w:rsidRPr="00CC5B87">
        <w:rPr>
          <w:rFonts w:ascii="Arial" w:hAnsi="Arial" w:cs="Arial"/>
          <w:lang w:val="en-US"/>
        </w:rPr>
        <w:t>43</w:t>
      </w:r>
      <w:r w:rsidRPr="00CC5B87">
        <w:rPr>
          <w:rFonts w:hint="cs"/>
          <w:lang w:val="en-US"/>
        </w:rPr>
        <w:t xml:space="preserve"> samples from the patients without metastasis were studied; values are given as medians (Me) and quartiles [Q</w:t>
      </w:r>
      <w:r w:rsidRPr="00CC5B87">
        <w:rPr>
          <w:rFonts w:ascii="Arial" w:hAnsi="Arial" w:cs="Arial"/>
          <w:lang w:val="en-US"/>
        </w:rPr>
        <w:t>1</w:t>
      </w:r>
      <w:r w:rsidRPr="00CC5B87">
        <w:rPr>
          <w:rFonts w:hint="cs"/>
          <w:lang w:val="en-US"/>
        </w:rPr>
        <w:t>; Q</w:t>
      </w:r>
      <w:r w:rsidRPr="00CC5B87">
        <w:rPr>
          <w:rFonts w:ascii="Arial" w:hAnsi="Arial" w:cs="Arial"/>
          <w:lang w:val="en-US"/>
        </w:rPr>
        <w:t>3</w:t>
      </w:r>
      <w:r w:rsidRPr="00CC5B87">
        <w:rPr>
          <w:rFonts w:hint="cs"/>
          <w:lang w:val="en-US"/>
        </w:rPr>
        <w:t>]</w:t>
      </w:r>
    </w:p>
    <w:p w14:paraId="48A52665" w14:textId="77777777" w:rsidR="008F3C90" w:rsidRDefault="008F3C90" w:rsidP="008F3C90">
      <w:pPr>
        <w:rPr>
          <w:b/>
          <w:bCs/>
          <w:lang w:val="en-US"/>
        </w:rPr>
      </w:pPr>
    </w:p>
    <w:p w14:paraId="1525A158" w14:textId="46E1346D" w:rsidR="008F3C90" w:rsidRPr="008F3C90" w:rsidRDefault="008F3C90" w:rsidP="008F3C90">
      <w:pPr>
        <w:rPr>
          <w:b/>
          <w:bCs/>
          <w:lang w:val="en-US"/>
        </w:rPr>
      </w:pPr>
      <w:r w:rsidRPr="008F3C90">
        <w:rPr>
          <w:b/>
          <w:bCs/>
          <w:lang w:val="en-US"/>
        </w:rPr>
        <w:t>Table 7. Comparison of methylation levels of four lncRNA genes in macroscopic peritoneal metastasis and their primary tumors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  <w:gridCol w:w="3366"/>
        <w:gridCol w:w="2106"/>
        <w:gridCol w:w="811"/>
      </w:tblGrid>
      <w:tr w:rsidR="008F3C90" w:rsidRPr="008F3C90" w14:paraId="32CFF6B9" w14:textId="77777777" w:rsidTr="0082432B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FAB6F0E" w14:textId="77777777" w:rsidR="008F3C90" w:rsidRPr="008F3C90" w:rsidRDefault="008F3C90" w:rsidP="0082432B">
            <w:pPr>
              <w:rPr>
                <w:b/>
                <w:bCs/>
              </w:rPr>
            </w:pPr>
            <w:proofErr w:type="spellStart"/>
            <w:r w:rsidRPr="008F3C90">
              <w:rPr>
                <w:b/>
                <w:bCs/>
              </w:rPr>
              <w:t>lncRNA</w:t>
            </w:r>
            <w:proofErr w:type="spellEnd"/>
            <w:r w:rsidRPr="008F3C90">
              <w:rPr>
                <w:b/>
                <w:bCs/>
              </w:rPr>
              <w:t xml:space="preserve"> </w:t>
            </w:r>
            <w:proofErr w:type="spellStart"/>
            <w:r w:rsidRPr="008F3C90">
              <w:rPr>
                <w:b/>
                <w:bCs/>
              </w:rPr>
              <w:t>gene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ED04DDE" w14:textId="77777777" w:rsidR="008F3C90" w:rsidRPr="008F3C90" w:rsidRDefault="008F3C90" w:rsidP="0082432B">
            <w:pPr>
              <w:rPr>
                <w:b/>
                <w:bCs/>
              </w:rPr>
            </w:pPr>
            <w:proofErr w:type="spellStart"/>
            <w:r w:rsidRPr="008F3C90">
              <w:rPr>
                <w:b/>
                <w:bCs/>
              </w:rPr>
              <w:t>Tumor</w:t>
            </w:r>
            <w:proofErr w:type="spellEnd"/>
            <w:r w:rsidRPr="008F3C90">
              <w:rPr>
                <w:b/>
                <w:bCs/>
              </w:rPr>
              <w:t xml:space="preserve"> / </w:t>
            </w:r>
            <w:proofErr w:type="spellStart"/>
            <w:r w:rsidRPr="008F3C90">
              <w:rPr>
                <w:b/>
                <w:bCs/>
              </w:rPr>
              <w:t>macroscopic</w:t>
            </w:r>
            <w:proofErr w:type="spellEnd"/>
            <w:r w:rsidRPr="008F3C90">
              <w:rPr>
                <w:b/>
                <w:bCs/>
              </w:rPr>
              <w:t xml:space="preserve"> </w:t>
            </w:r>
            <w:proofErr w:type="spellStart"/>
            <w:r w:rsidRPr="008F3C90">
              <w:rPr>
                <w:b/>
                <w:bCs/>
              </w:rPr>
              <w:t>metastasis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8481910" w14:textId="77777777" w:rsidR="008F3C90" w:rsidRPr="008F3C90" w:rsidRDefault="008F3C90" w:rsidP="0082432B">
            <w:pPr>
              <w:rPr>
                <w:b/>
                <w:bCs/>
              </w:rPr>
            </w:pPr>
            <w:proofErr w:type="spellStart"/>
            <w:r w:rsidRPr="008F3C90">
              <w:rPr>
                <w:b/>
                <w:bCs/>
              </w:rPr>
              <w:t>Methylation</w:t>
            </w:r>
            <w:proofErr w:type="spellEnd"/>
            <w:r w:rsidRPr="008F3C90">
              <w:rPr>
                <w:b/>
                <w:bCs/>
              </w:rPr>
              <w:t xml:space="preserve"> </w:t>
            </w:r>
            <w:proofErr w:type="spellStart"/>
            <w:r w:rsidRPr="008F3C90">
              <w:rPr>
                <w:b/>
                <w:bCs/>
              </w:rPr>
              <w:t>level</w:t>
            </w:r>
            <w:proofErr w:type="spellEnd"/>
            <w:r w:rsidRPr="008F3C90">
              <w:rPr>
                <w:b/>
                <w:bCs/>
              </w:rPr>
              <w:t>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0F6455D" w14:textId="77777777" w:rsidR="008F3C90" w:rsidRPr="008F3C90" w:rsidRDefault="008F3C90" w:rsidP="0082432B">
            <w:pPr>
              <w:rPr>
                <w:b/>
                <w:bCs/>
              </w:rPr>
            </w:pPr>
            <w:r w:rsidRPr="008F3C90">
              <w:rPr>
                <w:b/>
                <w:bCs/>
              </w:rPr>
              <w:t xml:space="preserve">P </w:t>
            </w:r>
            <w:proofErr w:type="spellStart"/>
            <w:r w:rsidRPr="008F3C90">
              <w:rPr>
                <w:b/>
                <w:bCs/>
              </w:rPr>
              <w:t>value</w:t>
            </w:r>
            <w:proofErr w:type="spellEnd"/>
          </w:p>
        </w:tc>
      </w:tr>
      <w:tr w:rsidR="008F3C90" w:rsidRPr="00CC5B87" w14:paraId="3CB43F6F" w14:textId="77777777" w:rsidTr="0082432B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F38ED72" w14:textId="77777777" w:rsidR="008F3C90" w:rsidRPr="00CC5B87" w:rsidRDefault="008F3C90" w:rsidP="0082432B">
            <w:r w:rsidRPr="00CC5B87">
              <w:rPr>
                <w:i/>
                <w:iCs/>
              </w:rPr>
              <w:t>MAFG-DT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5FA313C" w14:textId="77777777" w:rsidR="008F3C90" w:rsidRPr="00CC5B87" w:rsidRDefault="008F3C90" w:rsidP="0082432B">
            <w:proofErr w:type="spellStart"/>
            <w:r w:rsidRPr="00CC5B87">
              <w:t>Tumor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A3FD0B2" w14:textId="77777777" w:rsidR="008F3C90" w:rsidRPr="00CC5B87" w:rsidRDefault="008F3C90" w:rsidP="0082432B">
            <w:r w:rsidRPr="00CC5B87">
              <w:t>2.41 [1.26; 4.96]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D3606EC" w14:textId="77777777" w:rsidR="008F3C90" w:rsidRPr="00CC5B87" w:rsidRDefault="008F3C90" w:rsidP="0082432B">
            <w:proofErr w:type="gramStart"/>
            <w:r w:rsidRPr="00CC5B87">
              <w:t>&lt; 0</w:t>
            </w:r>
            <w:proofErr w:type="gramEnd"/>
            <w:r w:rsidRPr="00CC5B87">
              <w:t>.001</w:t>
            </w:r>
          </w:p>
        </w:tc>
      </w:tr>
      <w:tr w:rsidR="008F3C90" w:rsidRPr="00CC5B87" w14:paraId="748CEAB7" w14:textId="77777777" w:rsidTr="0082432B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F26BE6" w14:textId="77777777" w:rsidR="008F3C90" w:rsidRPr="00CC5B87" w:rsidRDefault="008F3C90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42249F2" w14:textId="77777777" w:rsidR="008F3C90" w:rsidRPr="00CC5B87" w:rsidRDefault="008F3C90" w:rsidP="0082432B">
            <w:proofErr w:type="spellStart"/>
            <w:r w:rsidRPr="00CC5B87">
              <w:t>Macro</w:t>
            </w:r>
            <w:proofErr w:type="spellEnd"/>
            <w:r w:rsidRPr="00CC5B87">
              <w:t xml:space="preserve"> </w:t>
            </w:r>
            <w:proofErr w:type="spellStart"/>
            <w:r w:rsidRPr="00CC5B87">
              <w:t>metastasis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27B9844" w14:textId="77777777" w:rsidR="008F3C90" w:rsidRPr="00CC5B87" w:rsidRDefault="008F3C90" w:rsidP="0082432B">
            <w:r w:rsidRPr="00CC5B87">
              <w:t>6.2 [5.38; 8.11]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A8D29E4" w14:textId="77777777" w:rsidR="008F3C90" w:rsidRPr="00CC5B87" w:rsidRDefault="008F3C90" w:rsidP="0082432B"/>
        </w:tc>
      </w:tr>
      <w:tr w:rsidR="008F3C90" w:rsidRPr="00CC5B87" w14:paraId="686A1B7C" w14:textId="77777777" w:rsidTr="0082432B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D156BFC" w14:textId="77777777" w:rsidR="008F3C90" w:rsidRPr="00CC5B87" w:rsidRDefault="008F3C90" w:rsidP="0082432B">
            <w:r w:rsidRPr="00CC5B87">
              <w:rPr>
                <w:i/>
                <w:iCs/>
              </w:rPr>
              <w:t>TP53TG1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9DC85FB" w14:textId="77777777" w:rsidR="008F3C90" w:rsidRPr="00CC5B87" w:rsidRDefault="008F3C90" w:rsidP="0082432B">
            <w:proofErr w:type="spellStart"/>
            <w:r w:rsidRPr="00CC5B87">
              <w:t>Tumor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C0CA315" w14:textId="77777777" w:rsidR="008F3C90" w:rsidRPr="00CC5B87" w:rsidRDefault="008F3C90" w:rsidP="0082432B">
            <w:r w:rsidRPr="00CC5B87">
              <w:t>2.85 [1.38; 5.46]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BD93F9C" w14:textId="77777777" w:rsidR="008F3C90" w:rsidRPr="00CC5B87" w:rsidRDefault="008F3C90" w:rsidP="0082432B">
            <w:proofErr w:type="gramStart"/>
            <w:r w:rsidRPr="00CC5B87">
              <w:t>&lt; 0</w:t>
            </w:r>
            <w:proofErr w:type="gramEnd"/>
            <w:r w:rsidRPr="00CC5B87">
              <w:t>.001</w:t>
            </w:r>
          </w:p>
        </w:tc>
      </w:tr>
      <w:tr w:rsidR="008F3C90" w:rsidRPr="00CC5B87" w14:paraId="24866CCF" w14:textId="77777777" w:rsidTr="0082432B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9AD5FC1" w14:textId="77777777" w:rsidR="008F3C90" w:rsidRPr="00CC5B87" w:rsidRDefault="008F3C90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B3F44AF" w14:textId="77777777" w:rsidR="008F3C90" w:rsidRPr="00CC5B87" w:rsidRDefault="008F3C90" w:rsidP="0082432B">
            <w:proofErr w:type="spellStart"/>
            <w:r w:rsidRPr="00CC5B87">
              <w:t>Macro</w:t>
            </w:r>
            <w:proofErr w:type="spellEnd"/>
            <w:r w:rsidRPr="00CC5B87">
              <w:t xml:space="preserve"> </w:t>
            </w:r>
            <w:proofErr w:type="spellStart"/>
            <w:r w:rsidRPr="00CC5B87">
              <w:t>metastasis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53AB1AF" w14:textId="77777777" w:rsidR="008F3C90" w:rsidRPr="00CC5B87" w:rsidRDefault="008F3C90" w:rsidP="0082432B">
            <w:r w:rsidRPr="00CC5B87">
              <w:t>6.2 [4.56; 8.18]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BF64B0" w14:textId="77777777" w:rsidR="008F3C90" w:rsidRPr="00CC5B87" w:rsidRDefault="008F3C90" w:rsidP="0082432B"/>
        </w:tc>
      </w:tr>
      <w:tr w:rsidR="008F3C90" w:rsidRPr="00CC5B87" w14:paraId="728A5B66" w14:textId="77777777" w:rsidTr="0082432B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40915DE" w14:textId="77777777" w:rsidR="008F3C90" w:rsidRPr="00CC5B87" w:rsidRDefault="008F3C90" w:rsidP="0082432B">
            <w:r w:rsidRPr="00CC5B87">
              <w:rPr>
                <w:i/>
                <w:iCs/>
              </w:rPr>
              <w:t>SNHG12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B98C93A" w14:textId="77777777" w:rsidR="008F3C90" w:rsidRPr="00CC5B87" w:rsidRDefault="008F3C90" w:rsidP="0082432B">
            <w:proofErr w:type="spellStart"/>
            <w:r w:rsidRPr="00CC5B87">
              <w:t>Tumor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F6C9F45" w14:textId="77777777" w:rsidR="008F3C90" w:rsidRPr="00CC5B87" w:rsidRDefault="008F3C90" w:rsidP="0082432B">
            <w:r w:rsidRPr="00CC5B87">
              <w:t>9.16 [7.67; 23.82]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526F4CD" w14:textId="77777777" w:rsidR="008F3C90" w:rsidRPr="00CC5B87" w:rsidRDefault="008F3C90" w:rsidP="0082432B">
            <w:r w:rsidRPr="00CC5B87">
              <w:t>0.002</w:t>
            </w:r>
          </w:p>
        </w:tc>
      </w:tr>
      <w:tr w:rsidR="008F3C90" w:rsidRPr="00CC5B87" w14:paraId="2FDC5AB3" w14:textId="77777777" w:rsidTr="0082432B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0E14CDE" w14:textId="77777777" w:rsidR="008F3C90" w:rsidRPr="00CC5B87" w:rsidRDefault="008F3C90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E4EC162" w14:textId="77777777" w:rsidR="008F3C90" w:rsidRPr="00CC5B87" w:rsidRDefault="008F3C90" w:rsidP="0082432B">
            <w:proofErr w:type="spellStart"/>
            <w:r w:rsidRPr="00CC5B87">
              <w:t>Macro</w:t>
            </w:r>
            <w:proofErr w:type="spellEnd"/>
            <w:r w:rsidRPr="00CC5B87">
              <w:t xml:space="preserve"> </w:t>
            </w:r>
            <w:proofErr w:type="spellStart"/>
            <w:r w:rsidRPr="00CC5B87">
              <w:t>metastasis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E5D932F" w14:textId="77777777" w:rsidR="008F3C90" w:rsidRPr="00CC5B87" w:rsidRDefault="008F3C90" w:rsidP="0082432B">
            <w:r w:rsidRPr="00CC5B87">
              <w:t>1.88 [0.23; 18.26]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6E44FF5" w14:textId="77777777" w:rsidR="008F3C90" w:rsidRPr="00CC5B87" w:rsidRDefault="008F3C90" w:rsidP="0082432B"/>
        </w:tc>
      </w:tr>
      <w:tr w:rsidR="008F3C90" w:rsidRPr="00CC5B87" w14:paraId="24BF1A71" w14:textId="77777777" w:rsidTr="0082432B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3903FB3" w14:textId="77777777" w:rsidR="008F3C90" w:rsidRPr="00CC5B87" w:rsidRDefault="008F3C90" w:rsidP="0082432B">
            <w:r w:rsidRPr="00CC5B87">
              <w:rPr>
                <w:i/>
                <w:iCs/>
              </w:rPr>
              <w:t>LINC00886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FE8721F" w14:textId="77777777" w:rsidR="008F3C90" w:rsidRPr="00CC5B87" w:rsidRDefault="008F3C90" w:rsidP="0082432B">
            <w:proofErr w:type="spellStart"/>
            <w:r w:rsidRPr="00CC5B87">
              <w:t>Tumor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36EDCA9" w14:textId="77777777" w:rsidR="008F3C90" w:rsidRPr="00CC5B87" w:rsidRDefault="008F3C90" w:rsidP="0082432B">
            <w:r w:rsidRPr="00CC5B87">
              <w:t>8.47 [6.38; 12.76]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F143195" w14:textId="77777777" w:rsidR="008F3C90" w:rsidRPr="00CC5B87" w:rsidRDefault="008F3C90" w:rsidP="0082432B">
            <w:r w:rsidRPr="00CC5B87">
              <w:t>0.003</w:t>
            </w:r>
          </w:p>
        </w:tc>
      </w:tr>
      <w:tr w:rsidR="008F3C90" w:rsidRPr="00CC5B87" w14:paraId="76CE314D" w14:textId="77777777" w:rsidTr="0082432B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52661773" w14:textId="77777777" w:rsidR="008F3C90" w:rsidRPr="00CC5B87" w:rsidRDefault="008F3C90" w:rsidP="0082432B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19E6BAC" w14:textId="77777777" w:rsidR="008F3C90" w:rsidRPr="00CC5B87" w:rsidRDefault="008F3C90" w:rsidP="0082432B">
            <w:proofErr w:type="spellStart"/>
            <w:r w:rsidRPr="00CC5B87">
              <w:t>Macro</w:t>
            </w:r>
            <w:proofErr w:type="spellEnd"/>
            <w:r w:rsidRPr="00CC5B87">
              <w:t xml:space="preserve"> </w:t>
            </w:r>
            <w:proofErr w:type="spellStart"/>
            <w:r w:rsidRPr="00CC5B87">
              <w:t>metastasis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595779C" w14:textId="77777777" w:rsidR="008F3C90" w:rsidRPr="00CC5B87" w:rsidRDefault="008F3C90" w:rsidP="0082432B">
            <w:r w:rsidRPr="00CC5B87">
              <w:t>6.44 [3.82; 8.27]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721A5224" w14:textId="77777777" w:rsidR="008F3C90" w:rsidRPr="00CC5B87" w:rsidRDefault="008F3C90" w:rsidP="0082432B"/>
        </w:tc>
      </w:tr>
    </w:tbl>
    <w:p w14:paraId="5F464B7C" w14:textId="77777777" w:rsidR="008F3C90" w:rsidRPr="00CC5B87" w:rsidRDefault="008F3C90" w:rsidP="008F3C90">
      <w:pPr>
        <w:rPr>
          <w:lang w:val="en-US"/>
        </w:rPr>
      </w:pPr>
      <w:proofErr w:type="gramStart"/>
      <w:r w:rsidRPr="00CC5B87">
        <w:rPr>
          <w:rFonts w:hint="cs"/>
          <w:lang w:val="en-US"/>
        </w:rPr>
        <w:t>Forty five</w:t>
      </w:r>
      <w:proofErr w:type="gramEnd"/>
      <w:r w:rsidRPr="00CC5B87">
        <w:rPr>
          <w:rFonts w:hint="cs"/>
          <w:lang w:val="en-US"/>
        </w:rPr>
        <w:t xml:space="preserve"> (</w:t>
      </w:r>
      <w:r w:rsidRPr="00CC5B87">
        <w:rPr>
          <w:rFonts w:ascii="Arial" w:hAnsi="Arial" w:cs="Arial"/>
          <w:lang w:val="en-US"/>
        </w:rPr>
        <w:t>45</w:t>
      </w:r>
      <w:r w:rsidRPr="00CC5B87">
        <w:rPr>
          <w:rFonts w:hint="cs"/>
          <w:lang w:val="en-US"/>
        </w:rPr>
        <w:t xml:space="preserve">) samples of macroscopic peritoneal metastases related to </w:t>
      </w:r>
      <w:r w:rsidRPr="00CC5B87">
        <w:rPr>
          <w:rFonts w:ascii="Arial" w:hAnsi="Arial" w:cs="Arial"/>
          <w:lang w:val="en-US"/>
        </w:rPr>
        <w:t>45</w:t>
      </w:r>
      <w:r w:rsidRPr="00CC5B87">
        <w:rPr>
          <w:rFonts w:hint="cs"/>
          <w:lang w:val="en-US"/>
        </w:rPr>
        <w:t xml:space="preserve"> samples of their primary tumors were studied; the values are given as median (Me) and quartiles [Q</w:t>
      </w:r>
      <w:r w:rsidRPr="00CC5B87">
        <w:rPr>
          <w:rFonts w:ascii="Arial" w:hAnsi="Arial" w:cs="Arial"/>
          <w:lang w:val="en-US"/>
        </w:rPr>
        <w:t>1</w:t>
      </w:r>
      <w:r w:rsidRPr="00CC5B87">
        <w:rPr>
          <w:rFonts w:hint="cs"/>
          <w:lang w:val="en-US"/>
        </w:rPr>
        <w:t>; Q</w:t>
      </w:r>
      <w:r w:rsidRPr="00CC5B87">
        <w:rPr>
          <w:rFonts w:ascii="Arial" w:hAnsi="Arial" w:cs="Arial"/>
          <w:lang w:val="en-US"/>
        </w:rPr>
        <w:t>3</w:t>
      </w:r>
      <w:r w:rsidRPr="00CC5B87">
        <w:rPr>
          <w:rFonts w:hint="cs"/>
          <w:lang w:val="en-US"/>
        </w:rPr>
        <w:t>]</w:t>
      </w:r>
    </w:p>
    <w:p w14:paraId="6AF12626" w14:textId="77777777" w:rsidR="008F3C90" w:rsidRDefault="008F3C90" w:rsidP="008F3C90">
      <w:pPr>
        <w:rPr>
          <w:b/>
          <w:bCs/>
          <w:lang w:val="en-US"/>
        </w:rPr>
      </w:pPr>
    </w:p>
    <w:p w14:paraId="26CABF45" w14:textId="02BEC0A5" w:rsidR="008F3C90" w:rsidRPr="008F3C90" w:rsidRDefault="008F3C90" w:rsidP="008F3C90">
      <w:pPr>
        <w:rPr>
          <w:b/>
          <w:bCs/>
          <w:lang w:val="en-US"/>
        </w:rPr>
      </w:pPr>
      <w:r w:rsidRPr="008F3C90">
        <w:rPr>
          <w:b/>
          <w:bCs/>
          <w:lang w:val="en-US"/>
        </w:rPr>
        <w:t xml:space="preserve">Table 8. Methylation levels for two lncRNA genes in the tumors of the patients with and without </w:t>
      </w:r>
      <w:proofErr w:type="spellStart"/>
      <w:r w:rsidRPr="008F3C90">
        <w:rPr>
          <w:b/>
          <w:bCs/>
          <w:lang w:val="en-US"/>
        </w:rPr>
        <w:t>ascitis</w:t>
      </w:r>
      <w:proofErr w:type="spellEnd"/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8"/>
        <w:gridCol w:w="772"/>
        <w:gridCol w:w="2106"/>
        <w:gridCol w:w="811"/>
      </w:tblGrid>
      <w:tr w:rsidR="008F3C90" w:rsidRPr="008F3C90" w14:paraId="0EA84674" w14:textId="77777777" w:rsidTr="0082432B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B189122" w14:textId="77777777" w:rsidR="008F3C90" w:rsidRPr="008F3C90" w:rsidRDefault="008F3C90" w:rsidP="0082432B">
            <w:pPr>
              <w:rPr>
                <w:b/>
                <w:bCs/>
              </w:rPr>
            </w:pPr>
            <w:proofErr w:type="spellStart"/>
            <w:r w:rsidRPr="008F3C90">
              <w:rPr>
                <w:b/>
                <w:bCs/>
              </w:rPr>
              <w:t>lncRNA</w:t>
            </w:r>
            <w:proofErr w:type="spellEnd"/>
            <w:r w:rsidRPr="008F3C90">
              <w:rPr>
                <w:b/>
                <w:bCs/>
              </w:rPr>
              <w:t xml:space="preserve"> </w:t>
            </w:r>
            <w:proofErr w:type="spellStart"/>
            <w:r w:rsidRPr="008F3C90">
              <w:rPr>
                <w:b/>
                <w:bCs/>
              </w:rPr>
              <w:t>genes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884A1BE" w14:textId="77777777" w:rsidR="008F3C90" w:rsidRPr="008F3C90" w:rsidRDefault="008F3C90" w:rsidP="0082432B">
            <w:pPr>
              <w:rPr>
                <w:b/>
                <w:bCs/>
              </w:rPr>
            </w:pPr>
            <w:proofErr w:type="spellStart"/>
            <w:r w:rsidRPr="008F3C90">
              <w:rPr>
                <w:b/>
                <w:bCs/>
              </w:rPr>
              <w:t>Ascitis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33DA813" w14:textId="77777777" w:rsidR="008F3C90" w:rsidRPr="008F3C90" w:rsidRDefault="008F3C90" w:rsidP="0082432B">
            <w:pPr>
              <w:rPr>
                <w:b/>
                <w:bCs/>
              </w:rPr>
            </w:pPr>
            <w:proofErr w:type="spellStart"/>
            <w:r w:rsidRPr="008F3C90">
              <w:rPr>
                <w:b/>
                <w:bCs/>
              </w:rPr>
              <w:t>Methylation</w:t>
            </w:r>
            <w:proofErr w:type="spellEnd"/>
            <w:r w:rsidRPr="008F3C90">
              <w:rPr>
                <w:b/>
                <w:bCs/>
              </w:rPr>
              <w:t xml:space="preserve"> </w:t>
            </w:r>
            <w:proofErr w:type="spellStart"/>
            <w:r w:rsidRPr="008F3C90">
              <w:rPr>
                <w:b/>
                <w:bCs/>
              </w:rPr>
              <w:t>level</w:t>
            </w:r>
            <w:proofErr w:type="spellEnd"/>
            <w:r w:rsidRPr="008F3C90">
              <w:rPr>
                <w:b/>
                <w:bCs/>
              </w:rPr>
              <w:t>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F65C7A1" w14:textId="77777777" w:rsidR="008F3C90" w:rsidRPr="008F3C90" w:rsidRDefault="008F3C90" w:rsidP="0082432B">
            <w:pPr>
              <w:rPr>
                <w:b/>
                <w:bCs/>
              </w:rPr>
            </w:pPr>
            <w:r w:rsidRPr="008F3C90">
              <w:rPr>
                <w:b/>
                <w:bCs/>
              </w:rPr>
              <w:t xml:space="preserve">P </w:t>
            </w:r>
            <w:proofErr w:type="spellStart"/>
            <w:r w:rsidRPr="008F3C90">
              <w:rPr>
                <w:b/>
                <w:bCs/>
              </w:rPr>
              <w:t>value</w:t>
            </w:r>
            <w:proofErr w:type="spellEnd"/>
          </w:p>
        </w:tc>
      </w:tr>
      <w:tr w:rsidR="008F3C90" w:rsidRPr="00CC5B87" w14:paraId="3323BF5E" w14:textId="77777777" w:rsidTr="0082432B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8A3973F" w14:textId="77777777" w:rsidR="008F3C90" w:rsidRPr="00CC5B87" w:rsidRDefault="008F3C90" w:rsidP="0082432B">
            <w:r w:rsidRPr="00CC5B87">
              <w:rPr>
                <w:i/>
                <w:iCs/>
              </w:rPr>
              <w:t>LINC00472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6EE342F" w14:textId="77777777" w:rsidR="008F3C90" w:rsidRPr="00CC5B87" w:rsidRDefault="008F3C90" w:rsidP="0082432B">
            <w:r w:rsidRPr="00CC5B87">
              <w:t>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B54E948" w14:textId="77777777" w:rsidR="008F3C90" w:rsidRPr="00CC5B87" w:rsidRDefault="008F3C90" w:rsidP="0082432B">
            <w:r w:rsidRPr="00CC5B87">
              <w:t>1.99 [0.71; 6.09]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38652CF" w14:textId="77777777" w:rsidR="008F3C90" w:rsidRPr="00CC5B87" w:rsidRDefault="008F3C90" w:rsidP="0082432B">
            <w:r w:rsidRPr="00CC5B87">
              <w:t>0.022</w:t>
            </w:r>
          </w:p>
        </w:tc>
      </w:tr>
      <w:tr w:rsidR="008F3C90" w:rsidRPr="00CC5B87" w14:paraId="09A1F726" w14:textId="77777777" w:rsidTr="0082432B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D714FC3" w14:textId="77777777" w:rsidR="008F3C90" w:rsidRPr="00CC5B87" w:rsidRDefault="008F3C90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F0DEB24" w14:textId="77777777" w:rsidR="008F3C90" w:rsidRPr="00CC5B87" w:rsidRDefault="008F3C90" w:rsidP="0082432B">
            <w:r w:rsidRPr="00CC5B87">
              <w:t>Yes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402B54B" w14:textId="77777777" w:rsidR="008F3C90" w:rsidRPr="00CC5B87" w:rsidRDefault="008F3C90" w:rsidP="0082432B">
            <w:r w:rsidRPr="00CC5B87">
              <w:t>5.80 [0.89; 8.51]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6F1E9C6" w14:textId="77777777" w:rsidR="008F3C90" w:rsidRPr="00CC5B87" w:rsidRDefault="008F3C90" w:rsidP="0082432B"/>
        </w:tc>
      </w:tr>
      <w:tr w:rsidR="008F3C90" w:rsidRPr="00CC5B87" w14:paraId="1B9226D9" w14:textId="77777777" w:rsidTr="0082432B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5931259" w14:textId="77777777" w:rsidR="008F3C90" w:rsidRPr="00CC5B87" w:rsidRDefault="008F3C90" w:rsidP="0082432B">
            <w:r w:rsidRPr="00CC5B87">
              <w:rPr>
                <w:i/>
                <w:iCs/>
              </w:rPr>
              <w:t>LINC00886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63393E3" w14:textId="77777777" w:rsidR="008F3C90" w:rsidRPr="00CC5B87" w:rsidRDefault="008F3C90" w:rsidP="0082432B">
            <w:r w:rsidRPr="00CC5B87">
              <w:t>No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3BD1DBE" w14:textId="77777777" w:rsidR="008F3C90" w:rsidRPr="00CC5B87" w:rsidRDefault="008F3C90" w:rsidP="0082432B">
            <w:r w:rsidRPr="00CC5B87">
              <w:t>5.34 [0.83; 9.49]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92AD74B" w14:textId="77777777" w:rsidR="008F3C90" w:rsidRPr="00CC5B87" w:rsidRDefault="008F3C90" w:rsidP="0082432B">
            <w:r w:rsidRPr="00CC5B87">
              <w:t>0.022</w:t>
            </w:r>
          </w:p>
        </w:tc>
      </w:tr>
      <w:tr w:rsidR="008F3C90" w:rsidRPr="00CC5B87" w14:paraId="7585477A" w14:textId="77777777" w:rsidTr="0082432B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50E91B10" w14:textId="77777777" w:rsidR="008F3C90" w:rsidRPr="00CC5B87" w:rsidRDefault="008F3C90" w:rsidP="0082432B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9C0128D" w14:textId="77777777" w:rsidR="008F3C90" w:rsidRPr="00CC5B87" w:rsidRDefault="008F3C90" w:rsidP="0082432B">
            <w:r w:rsidRPr="00CC5B87">
              <w:t>Yes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894679D" w14:textId="77777777" w:rsidR="008F3C90" w:rsidRPr="00CC5B87" w:rsidRDefault="008F3C90" w:rsidP="0082432B">
            <w:r w:rsidRPr="00CC5B87">
              <w:t>9.04 [4.96; 12.75]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7057DB4F" w14:textId="77777777" w:rsidR="008F3C90" w:rsidRPr="00CC5B87" w:rsidRDefault="008F3C90" w:rsidP="0082432B"/>
        </w:tc>
      </w:tr>
    </w:tbl>
    <w:p w14:paraId="68E98C3C" w14:textId="40516017" w:rsidR="008518C5" w:rsidRPr="008F3C90" w:rsidRDefault="008F3C90">
      <w:pPr>
        <w:rPr>
          <w:lang w:val="en-US"/>
        </w:rPr>
      </w:pPr>
      <w:proofErr w:type="gramStart"/>
      <w:r w:rsidRPr="00CC5B87">
        <w:rPr>
          <w:rFonts w:hint="cs"/>
          <w:lang w:val="en-US"/>
        </w:rPr>
        <w:t>Forty nine</w:t>
      </w:r>
      <w:proofErr w:type="gramEnd"/>
      <w:r w:rsidRPr="00CC5B87">
        <w:rPr>
          <w:rFonts w:hint="cs"/>
          <w:lang w:val="en-US"/>
        </w:rPr>
        <w:t xml:space="preserve"> (</w:t>
      </w:r>
      <w:r w:rsidRPr="00CC5B87">
        <w:rPr>
          <w:rFonts w:ascii="Arial" w:hAnsi="Arial" w:cs="Arial"/>
          <w:lang w:val="en-US"/>
        </w:rPr>
        <w:t>49</w:t>
      </w:r>
      <w:r w:rsidRPr="00CC5B87">
        <w:rPr>
          <w:rFonts w:hint="cs"/>
          <w:lang w:val="en-US"/>
        </w:rPr>
        <w:t xml:space="preserve">) tumor samples from the patients with ascites and </w:t>
      </w:r>
      <w:r w:rsidRPr="00CC5B87">
        <w:rPr>
          <w:rFonts w:ascii="Arial" w:hAnsi="Arial" w:cs="Arial"/>
          <w:lang w:val="en-US"/>
        </w:rPr>
        <w:t>53</w:t>
      </w:r>
      <w:r w:rsidRPr="00CC5B87">
        <w:rPr>
          <w:rFonts w:hint="cs"/>
          <w:lang w:val="en-US"/>
        </w:rPr>
        <w:t xml:space="preserve"> tumor samples from the patients without ascites were studied; the values are given as median (Me) and quartiles [Q</w:t>
      </w:r>
      <w:r w:rsidRPr="00CC5B87">
        <w:rPr>
          <w:rFonts w:ascii="Arial" w:hAnsi="Arial" w:cs="Arial"/>
          <w:lang w:val="en-US"/>
        </w:rPr>
        <w:t>1</w:t>
      </w:r>
      <w:r w:rsidRPr="00CC5B87">
        <w:rPr>
          <w:rFonts w:hint="cs"/>
          <w:lang w:val="en-US"/>
        </w:rPr>
        <w:t>; Q</w:t>
      </w:r>
      <w:r w:rsidRPr="00CC5B87">
        <w:rPr>
          <w:rFonts w:ascii="Arial" w:hAnsi="Arial" w:cs="Arial"/>
          <w:lang w:val="en-US"/>
        </w:rPr>
        <w:t>3</w:t>
      </w:r>
      <w:r w:rsidRPr="00CC5B87">
        <w:rPr>
          <w:rFonts w:hint="cs"/>
          <w:lang w:val="en-US"/>
        </w:rPr>
        <w:t>]</w:t>
      </w:r>
    </w:p>
    <w:sectPr w:rsidR="008518C5" w:rsidRPr="008F3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90"/>
    <w:rsid w:val="008518C5"/>
    <w:rsid w:val="008E60F5"/>
    <w:rsid w:val="008F3C90"/>
    <w:rsid w:val="00D26DA5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44F53"/>
  <w15:chartTrackingRefBased/>
  <w15:docId w15:val="{A4ABFF9F-421D-459B-B3C1-6D3116EE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C90"/>
  </w:style>
  <w:style w:type="paragraph" w:styleId="1">
    <w:name w:val="heading 1"/>
    <w:basedOn w:val="a"/>
    <w:next w:val="a"/>
    <w:link w:val="10"/>
    <w:uiPriority w:val="9"/>
    <w:qFormat/>
    <w:rsid w:val="008F3C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C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C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C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C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C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C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C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3C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F3C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F3C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F3C9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F3C9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F3C9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F3C9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F3C9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F3C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3C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F3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C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F3C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F3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F3C9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F3C9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F3C9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F3C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F3C9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F3C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1047</Words>
  <Characters>5970</Characters>
  <Application>Microsoft Office Word</Application>
  <DocSecurity>0</DocSecurity>
  <Lines>49</Lines>
  <Paragraphs>14</Paragraphs>
  <ScaleCrop>false</ScaleCrop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2024-09-10T12:58:00Z</dcterms:created>
  <dcterms:modified xsi:type="dcterms:W3CDTF">2024-09-10T12:59:00Z</dcterms:modified>
</cp:coreProperties>
</file>