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8951" w14:textId="77777777" w:rsidR="008538B1" w:rsidRPr="00CC5B87" w:rsidRDefault="008538B1" w:rsidP="008538B1">
      <w:pPr>
        <w:rPr>
          <w:b/>
          <w:bCs/>
          <w:lang w:val="en-US"/>
        </w:rPr>
      </w:pPr>
      <w:r w:rsidRPr="00CC5B87">
        <w:rPr>
          <w:b/>
          <w:bCs/>
          <w:lang w:val="en-US"/>
        </w:rPr>
        <w:t>Information on the primers included into the target NGS panel for the</w:t>
      </w:r>
      <w:r w:rsidRPr="00A55EF4">
        <w:rPr>
          <w:b/>
          <w:bCs/>
          <w:lang w:val="en-US"/>
        </w:rPr>
        <w:t xml:space="preserve"> </w:t>
      </w:r>
      <w:r w:rsidRPr="00CC5B87">
        <w:rPr>
          <w:b/>
          <w:bCs/>
          <w:i/>
          <w:iCs/>
          <w:lang w:val="en-US"/>
        </w:rPr>
        <w:t>PIK3CA</w:t>
      </w:r>
      <w:r w:rsidRPr="00A55EF4">
        <w:rPr>
          <w:b/>
          <w:bCs/>
          <w:lang w:val="en-US"/>
        </w:rPr>
        <w:t xml:space="preserve"> </w:t>
      </w:r>
      <w:r w:rsidRPr="00CC5B87">
        <w:rPr>
          <w:b/>
          <w:bCs/>
          <w:lang w:val="en-US"/>
        </w:rPr>
        <w:t>gene sequencing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3120"/>
        <w:gridCol w:w="1095"/>
        <w:gridCol w:w="870"/>
        <w:gridCol w:w="870"/>
        <w:gridCol w:w="641"/>
      </w:tblGrid>
      <w:tr w:rsidR="008538B1" w:rsidRPr="00CC5B87" w14:paraId="22BFB383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DDAED1F" w14:textId="77777777" w:rsidR="008538B1" w:rsidRPr="00CC5B87" w:rsidRDefault="008538B1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 xml:space="preserve">Direct </w:t>
            </w:r>
            <w:proofErr w:type="spellStart"/>
            <w:r w:rsidRPr="00CC5B87">
              <w:rPr>
                <w:b/>
                <w:bCs/>
              </w:rPr>
              <w:t>primer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C7B27A" w14:textId="77777777" w:rsidR="008538B1" w:rsidRPr="00CC5B87" w:rsidRDefault="008538B1" w:rsidP="00B5273B">
            <w:pPr>
              <w:rPr>
                <w:b/>
                <w:bCs/>
              </w:rPr>
            </w:pPr>
            <w:proofErr w:type="spellStart"/>
            <w:r w:rsidRPr="00CC5B87">
              <w:rPr>
                <w:b/>
                <w:bCs/>
              </w:rPr>
              <w:t>Reverse</w:t>
            </w:r>
            <w:proofErr w:type="spellEnd"/>
            <w:r w:rsidRPr="00CC5B87">
              <w:rPr>
                <w:b/>
                <w:bCs/>
              </w:rPr>
              <w:t xml:space="preserve"> </w:t>
            </w:r>
            <w:proofErr w:type="spellStart"/>
            <w:r w:rsidRPr="00CC5B87">
              <w:rPr>
                <w:b/>
                <w:bCs/>
              </w:rPr>
              <w:t>primer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16C1AB" w14:textId="77777777" w:rsidR="008538B1" w:rsidRPr="00CC5B87" w:rsidRDefault="008538B1" w:rsidP="00B5273B">
            <w:pPr>
              <w:rPr>
                <w:b/>
                <w:bCs/>
              </w:rPr>
            </w:pPr>
            <w:proofErr w:type="spellStart"/>
            <w:r w:rsidRPr="00CC5B87">
              <w:rPr>
                <w:b/>
                <w:bCs/>
              </w:rPr>
              <w:t>Chromosome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E10A4AC" w14:textId="77777777" w:rsidR="008538B1" w:rsidRPr="00CC5B87" w:rsidRDefault="008538B1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8A355F" w14:textId="77777777" w:rsidR="008538B1" w:rsidRPr="00CC5B87" w:rsidRDefault="008538B1" w:rsidP="00B5273B">
            <w:pPr>
              <w:rPr>
                <w:b/>
                <w:bCs/>
              </w:rPr>
            </w:pPr>
            <w:r w:rsidRPr="00CC5B87">
              <w:rPr>
                <w:b/>
                <w:bCs/>
              </w:rPr>
              <w:t>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2E6404" w14:textId="77777777" w:rsidR="008538B1" w:rsidRPr="00CC5B87" w:rsidRDefault="008538B1" w:rsidP="00B5273B">
            <w:pPr>
              <w:rPr>
                <w:b/>
                <w:bCs/>
              </w:rPr>
            </w:pPr>
            <w:r w:rsidRPr="00CC5B87">
              <w:rPr>
                <w:b/>
                <w:bCs/>
                <w:i/>
                <w:iCs/>
              </w:rPr>
              <w:t>PIK3CA</w:t>
            </w:r>
            <w:r w:rsidRPr="00A55EF4">
              <w:rPr>
                <w:b/>
                <w:bCs/>
              </w:rPr>
              <w:t xml:space="preserve"> </w:t>
            </w:r>
            <w:proofErr w:type="spellStart"/>
            <w:r w:rsidRPr="00CC5B87">
              <w:rPr>
                <w:b/>
                <w:bCs/>
              </w:rPr>
              <w:t>codons</w:t>
            </w:r>
            <w:proofErr w:type="spellEnd"/>
            <w:r w:rsidRPr="00CC5B87">
              <w:rPr>
                <w:b/>
                <w:bCs/>
              </w:rPr>
              <w:t xml:space="preserve"> </w:t>
            </w:r>
            <w:proofErr w:type="spellStart"/>
            <w:r w:rsidRPr="00CC5B87">
              <w:rPr>
                <w:b/>
                <w:bCs/>
              </w:rPr>
              <w:t>or</w:t>
            </w:r>
            <w:proofErr w:type="spellEnd"/>
            <w:r w:rsidRPr="00CC5B87">
              <w:rPr>
                <w:b/>
                <w:bCs/>
              </w:rPr>
              <w:t xml:space="preserve"> </w:t>
            </w:r>
            <w:proofErr w:type="spellStart"/>
            <w:r w:rsidRPr="00CC5B87">
              <w:rPr>
                <w:b/>
                <w:bCs/>
              </w:rPr>
              <w:t>gene</w:t>
            </w:r>
            <w:proofErr w:type="spellEnd"/>
          </w:p>
        </w:tc>
      </w:tr>
      <w:tr w:rsidR="008538B1" w:rsidRPr="00CC5B87" w14:paraId="228157DC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F567C10" w14:textId="77777777" w:rsidR="008538B1" w:rsidRPr="00CC5B87" w:rsidRDefault="008538B1" w:rsidP="00B5273B">
            <w:r w:rsidRPr="00CC5B87">
              <w:t>AGAATGTTTACTACCAAATGGAATGA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E232A1" w14:textId="77777777" w:rsidR="008538B1" w:rsidRPr="00CC5B87" w:rsidRDefault="008538B1" w:rsidP="00B5273B">
            <w:r w:rsidRPr="00CC5B87">
              <w:t>AAATAGTTCATGCTTTATGGTTATTAATGTAG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BD0289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9171683" w14:textId="77777777" w:rsidR="008538B1" w:rsidRPr="00CC5B87" w:rsidRDefault="008538B1" w:rsidP="00B5273B">
            <w:r w:rsidRPr="00CC5B87">
              <w:t>178916679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5C78A24" w14:textId="77777777" w:rsidR="008538B1" w:rsidRPr="00CC5B87" w:rsidRDefault="008538B1" w:rsidP="00B5273B">
            <w:r w:rsidRPr="00CC5B87">
              <w:t>178916763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30B45CB" w14:textId="77777777" w:rsidR="008538B1" w:rsidRPr="00CC5B87" w:rsidRDefault="008538B1" w:rsidP="00B5273B">
            <w:r w:rsidRPr="00CC5B87">
              <w:t>32–39</w:t>
            </w:r>
          </w:p>
        </w:tc>
      </w:tr>
      <w:tr w:rsidR="008538B1" w:rsidRPr="00CC5B87" w14:paraId="6551ED46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71467F7" w14:textId="77777777" w:rsidR="008538B1" w:rsidRPr="00CC5B87" w:rsidRDefault="008538B1" w:rsidP="00B5273B">
            <w:r w:rsidRPr="00CC5B87">
              <w:t>AGATGAATCTTCTTACATTTTCGTA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E54ECA" w14:textId="77777777" w:rsidR="008538B1" w:rsidRPr="00CC5B87" w:rsidRDefault="008538B1" w:rsidP="00B5273B">
            <w:r w:rsidRPr="00CC5B87">
              <w:t>GGGTTGAAAAAGCCGAAG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C0C6FFA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430A66E" w14:textId="77777777" w:rsidR="008538B1" w:rsidRPr="00CC5B87" w:rsidRDefault="008538B1" w:rsidP="00B5273B">
            <w:r w:rsidRPr="00CC5B87">
              <w:t>178916802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6DB749" w14:textId="77777777" w:rsidR="008538B1" w:rsidRPr="00CC5B87" w:rsidRDefault="008538B1" w:rsidP="00B5273B">
            <w:r w:rsidRPr="00CC5B87">
              <w:t>178916904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1D1F98" w14:textId="77777777" w:rsidR="008538B1" w:rsidRPr="00CC5B87" w:rsidRDefault="008538B1" w:rsidP="00B5273B">
            <w:r w:rsidRPr="00CC5B87">
              <w:t>73–90</w:t>
            </w:r>
          </w:p>
        </w:tc>
      </w:tr>
      <w:tr w:rsidR="008538B1" w:rsidRPr="00CC5B87" w14:paraId="6E13790C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3087538" w14:textId="77777777" w:rsidR="008538B1" w:rsidRPr="00CC5B87" w:rsidRDefault="008538B1" w:rsidP="00B5273B">
            <w:r w:rsidRPr="00CC5B87">
              <w:t>ACAAGACGACTTTGTGACCT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6859034" w14:textId="77777777" w:rsidR="008538B1" w:rsidRPr="00CC5B87" w:rsidRDefault="008538B1" w:rsidP="00B5273B">
            <w:r w:rsidRPr="00CC5B87">
              <w:t>CTCGATTGAGGATCTTTTCTTC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F9F0D6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B990254" w14:textId="77777777" w:rsidR="008538B1" w:rsidRPr="00CC5B87" w:rsidRDefault="008538B1" w:rsidP="00B5273B">
            <w:r w:rsidRPr="00CC5B87">
              <w:t>178916869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FB4062" w14:textId="77777777" w:rsidR="008538B1" w:rsidRPr="00CC5B87" w:rsidRDefault="008538B1" w:rsidP="00B5273B">
            <w:r w:rsidRPr="00CC5B87">
              <w:t>178916959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CE1D0C9" w14:textId="77777777" w:rsidR="008538B1" w:rsidRPr="00CC5B87" w:rsidRDefault="008538B1" w:rsidP="00B5273B">
            <w:r w:rsidRPr="00CC5B87">
              <w:t>93–118</w:t>
            </w:r>
          </w:p>
        </w:tc>
      </w:tr>
      <w:tr w:rsidR="008538B1" w:rsidRPr="00CC5B87" w14:paraId="03E4BED4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17ACE1" w14:textId="77777777" w:rsidR="008538B1" w:rsidRPr="00CC5B87" w:rsidRDefault="008538B1" w:rsidP="00B5273B">
            <w:r w:rsidRPr="00CC5B87">
              <w:t>AAGTAATTGAACCAGTAGGCAAC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35026C1" w14:textId="77777777" w:rsidR="008538B1" w:rsidRPr="00CC5B87" w:rsidRDefault="008538B1" w:rsidP="00B5273B">
            <w:r w:rsidRPr="00CC5B87">
              <w:t>TTGCATTTTAGAATAGGATATTGTATCATAC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EB8D10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B8F5535" w14:textId="77777777" w:rsidR="008538B1" w:rsidRPr="00CC5B87" w:rsidRDefault="008538B1" w:rsidP="00B5273B">
            <w:r w:rsidRPr="00CC5B87">
              <w:t>178916912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C4CD83" w14:textId="77777777" w:rsidR="008538B1" w:rsidRPr="00CC5B87" w:rsidRDefault="008538B1" w:rsidP="00B5273B">
            <w:r w:rsidRPr="00CC5B87">
              <w:t>178916996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D0CECC9" w14:textId="77777777" w:rsidR="008538B1" w:rsidRPr="00CC5B87" w:rsidRDefault="008538B1" w:rsidP="00B5273B">
            <w:r w:rsidRPr="00CC5B87">
              <w:t>93–118</w:t>
            </w:r>
          </w:p>
        </w:tc>
      </w:tr>
      <w:tr w:rsidR="008538B1" w:rsidRPr="00CC5B87" w14:paraId="75EC4CD5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9797C64" w14:textId="77777777" w:rsidR="008538B1" w:rsidRPr="00CC5B87" w:rsidRDefault="008538B1" w:rsidP="00B5273B">
            <w:r w:rsidRPr="00CC5B87">
              <w:t>ATGCTGTGTATGTAATAGAATGTTATATTC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A5FD11" w14:textId="77777777" w:rsidR="008538B1" w:rsidRPr="00CC5B87" w:rsidRDefault="008538B1" w:rsidP="00B5273B">
            <w:r w:rsidRPr="00CC5B87">
              <w:t>ATCAAATTCACACACTGGCATG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EA4F04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DE61E1F" w14:textId="77777777" w:rsidR="008538B1" w:rsidRPr="00CC5B87" w:rsidRDefault="008538B1" w:rsidP="00B5273B">
            <w:r w:rsidRPr="00CC5B87">
              <w:t>178917428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01E8B04" w14:textId="77777777" w:rsidR="008538B1" w:rsidRPr="00CC5B87" w:rsidRDefault="008538B1" w:rsidP="00B5273B">
            <w:r w:rsidRPr="00CC5B87">
              <w:t>178917512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EC7E6C1" w14:textId="77777777" w:rsidR="008538B1" w:rsidRPr="00CC5B87" w:rsidRDefault="008538B1" w:rsidP="00B5273B">
            <w:r w:rsidRPr="00CC5B87">
              <w:t>118–121</w:t>
            </w:r>
          </w:p>
        </w:tc>
      </w:tr>
      <w:tr w:rsidR="008538B1" w:rsidRPr="00CC5B87" w14:paraId="6FD073A1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54C759A" w14:textId="77777777" w:rsidR="008538B1" w:rsidRPr="00CC5B87" w:rsidRDefault="008538B1" w:rsidP="00B5273B">
            <w:r w:rsidRPr="00CC5B87">
              <w:t>GTGCACTCAGAATAAAAATTCTTTGTG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484FEA" w14:textId="77777777" w:rsidR="008538B1" w:rsidRPr="00CC5B87" w:rsidRDefault="008538B1" w:rsidP="00B5273B">
            <w:r w:rsidRPr="00CC5B87">
              <w:t>GCATCAGCATTTGACTTTACCTT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2E9BFA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D2282BD" w14:textId="77777777" w:rsidR="008538B1" w:rsidRPr="00CC5B87" w:rsidRDefault="008538B1" w:rsidP="00B5273B">
            <w:r w:rsidRPr="00CC5B87">
              <w:t>178921513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FFE59FD" w14:textId="77777777" w:rsidR="008538B1" w:rsidRPr="00CC5B87" w:rsidRDefault="008538B1" w:rsidP="00B5273B">
            <w:r w:rsidRPr="00CC5B87">
              <w:t>178921597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CF03C6" w14:textId="77777777" w:rsidR="008538B1" w:rsidRPr="00CC5B87" w:rsidRDefault="008538B1" w:rsidP="00B5273B">
            <w:r w:rsidRPr="00CC5B87">
              <w:t>342–351</w:t>
            </w:r>
          </w:p>
        </w:tc>
      </w:tr>
      <w:tr w:rsidR="008538B1" w:rsidRPr="00CC5B87" w14:paraId="25B657B2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AF0EA3D" w14:textId="77777777" w:rsidR="008538B1" w:rsidRPr="00CC5B87" w:rsidRDefault="008538B1" w:rsidP="00B5273B">
            <w:r w:rsidRPr="00CC5B87">
              <w:t>CTTATGTGACAATGTGAACACTCAA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756FEA6" w14:textId="77777777" w:rsidR="008538B1" w:rsidRPr="00CC5B87" w:rsidRDefault="008538B1" w:rsidP="00B5273B">
            <w:r w:rsidRPr="00CC5B87">
              <w:t>ATAACCTTTGGAAATATAAATCTATATACTTCCT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F741400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3301AD9" w14:textId="77777777" w:rsidR="008538B1" w:rsidRPr="00CC5B87" w:rsidRDefault="008538B1" w:rsidP="00B5273B">
            <w:r w:rsidRPr="00CC5B87">
              <w:t>178922329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8297F3" w14:textId="77777777" w:rsidR="008538B1" w:rsidRPr="00CC5B87" w:rsidRDefault="008538B1" w:rsidP="00B5273B">
            <w:r w:rsidRPr="00CC5B87">
              <w:t>178922413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80C2A10" w14:textId="77777777" w:rsidR="008538B1" w:rsidRPr="00CC5B87" w:rsidRDefault="008538B1" w:rsidP="00B5273B">
            <w:r w:rsidRPr="00CC5B87">
              <w:t>376–381</w:t>
            </w:r>
          </w:p>
        </w:tc>
      </w:tr>
      <w:tr w:rsidR="008538B1" w:rsidRPr="00CC5B87" w14:paraId="2421143E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F4EFDC3" w14:textId="77777777" w:rsidR="008538B1" w:rsidRPr="00CC5B87" w:rsidRDefault="008538B1" w:rsidP="00B5273B">
            <w:r w:rsidRPr="00CC5B87">
              <w:t>TGAAATGTGTTTTATAATTTAGACTAGTGA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46A0138" w14:textId="77777777" w:rsidR="008538B1" w:rsidRPr="00CC5B87" w:rsidRDefault="008538B1" w:rsidP="00B5273B">
            <w:r w:rsidRPr="00CC5B87">
              <w:t>AGTTTATATTTCCCCATGCCAA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BDCA51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073A67" w14:textId="77777777" w:rsidR="008538B1" w:rsidRPr="00CC5B87" w:rsidRDefault="008538B1" w:rsidP="00B5273B">
            <w:r w:rsidRPr="00CC5B87">
              <w:t>178927922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584500" w14:textId="77777777" w:rsidR="008538B1" w:rsidRPr="00CC5B87" w:rsidRDefault="008538B1" w:rsidP="00B5273B">
            <w:r w:rsidRPr="00CC5B87">
              <w:t>178928007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65C0B0F" w14:textId="77777777" w:rsidR="008538B1" w:rsidRPr="00CC5B87" w:rsidRDefault="008538B1" w:rsidP="00B5273B">
            <w:r w:rsidRPr="00CC5B87">
              <w:t>420</w:t>
            </w:r>
          </w:p>
        </w:tc>
      </w:tr>
      <w:tr w:rsidR="008538B1" w:rsidRPr="00CC5B87" w14:paraId="37702809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12678A" w14:textId="77777777" w:rsidR="008538B1" w:rsidRPr="00CC5B87" w:rsidRDefault="008538B1" w:rsidP="00B5273B">
            <w:r w:rsidRPr="00CC5B87">
              <w:t>AATGGCTTTGAATCTTTGGCCA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1AEAE0" w14:textId="77777777" w:rsidR="008538B1" w:rsidRPr="00CC5B87" w:rsidRDefault="008538B1" w:rsidP="00B5273B">
            <w:r w:rsidRPr="00CC5B87">
              <w:t>ATTTGATCCAGTAACACCAATAGGG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0B19A19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8717B56" w14:textId="77777777" w:rsidR="008538B1" w:rsidRPr="00CC5B87" w:rsidRDefault="008538B1" w:rsidP="00B5273B">
            <w:r w:rsidRPr="00CC5B87">
              <w:t>178928042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956C4F" w14:textId="77777777" w:rsidR="008538B1" w:rsidRPr="00CC5B87" w:rsidRDefault="008538B1" w:rsidP="00B5273B">
            <w:r w:rsidRPr="00CC5B87">
              <w:t>178928117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368D2EA" w14:textId="77777777" w:rsidR="008538B1" w:rsidRPr="00CC5B87" w:rsidRDefault="008538B1" w:rsidP="00B5273B">
            <w:r w:rsidRPr="00CC5B87">
              <w:t>449–464</w:t>
            </w:r>
          </w:p>
        </w:tc>
      </w:tr>
      <w:tr w:rsidR="008538B1" w:rsidRPr="00CC5B87" w14:paraId="107DD83B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BCB09E" w14:textId="77777777" w:rsidR="008538B1" w:rsidRPr="00CC5B87" w:rsidRDefault="008538B1" w:rsidP="00B5273B">
            <w:r w:rsidRPr="00CC5B87">
              <w:t>GTACCTCATGGATTAGAAGATTTGCTG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5D084F3" w14:textId="77777777" w:rsidR="008538B1" w:rsidRPr="00CC5B87" w:rsidRDefault="008538B1" w:rsidP="00B5273B">
            <w:r w:rsidRPr="00CC5B87">
              <w:t>TTTATGACAATAAAAACCTTACTTTATTTGGA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89392B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62E6C2" w14:textId="77777777" w:rsidR="008538B1" w:rsidRPr="00CC5B87" w:rsidRDefault="008538B1" w:rsidP="00B5273B">
            <w:r w:rsidRPr="00CC5B87">
              <w:t>178928064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F3B8CE6" w14:textId="77777777" w:rsidR="008538B1" w:rsidRPr="00CC5B87" w:rsidRDefault="008538B1" w:rsidP="00B5273B">
            <w:r w:rsidRPr="00CC5B87">
              <w:t>178928148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A992719" w14:textId="77777777" w:rsidR="008538B1" w:rsidRPr="00CC5B87" w:rsidRDefault="008538B1" w:rsidP="00B5273B">
            <w:r w:rsidRPr="00CC5B87">
              <w:t>449–464</w:t>
            </w:r>
          </w:p>
        </w:tc>
      </w:tr>
      <w:tr w:rsidR="008538B1" w:rsidRPr="00CC5B87" w14:paraId="17DBF5B6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6DD035C" w14:textId="77777777" w:rsidR="008538B1" w:rsidRPr="00CC5B87" w:rsidRDefault="008538B1" w:rsidP="00B5273B">
            <w:r w:rsidRPr="00CC5B87">
              <w:t>CTCAAAGCAATTTCTACACGAGA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7D6B58B" w14:textId="77777777" w:rsidR="008538B1" w:rsidRPr="00CC5B87" w:rsidRDefault="008538B1" w:rsidP="00B5273B">
            <w:r w:rsidRPr="00CC5B87">
              <w:t>TAGCACTTACCTGTGACTCC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2FF5628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99335E" w14:textId="77777777" w:rsidR="008538B1" w:rsidRPr="00CC5B87" w:rsidRDefault="008538B1" w:rsidP="00B5273B">
            <w:r w:rsidRPr="00CC5B87">
              <w:t>178936049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8547A49" w14:textId="77777777" w:rsidR="008538B1" w:rsidRPr="00CC5B87" w:rsidRDefault="008538B1" w:rsidP="00B5273B">
            <w:r w:rsidRPr="00CC5B87">
              <w:t>178936132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E413E5" w14:textId="77777777" w:rsidR="008538B1" w:rsidRPr="00CC5B87" w:rsidRDefault="008538B1" w:rsidP="00B5273B">
            <w:r w:rsidRPr="00CC5B87">
              <w:t>539–551</w:t>
            </w:r>
          </w:p>
        </w:tc>
      </w:tr>
      <w:tr w:rsidR="008538B1" w:rsidRPr="00CC5B87" w14:paraId="3609A280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6DFF76" w14:textId="77777777" w:rsidR="008538B1" w:rsidRPr="00CC5B87" w:rsidRDefault="008538B1" w:rsidP="00B5273B">
            <w:r w:rsidRPr="00CC5B87">
              <w:lastRenderedPageBreak/>
              <w:t>TGTTTATTTTGTTTCTCCCACACA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EE427C" w14:textId="77777777" w:rsidR="008538B1" w:rsidRPr="00CC5B87" w:rsidRDefault="008538B1" w:rsidP="00B5273B">
            <w:r w:rsidRPr="00CC5B87">
              <w:t>TTCCATTTAACAGACAGAAGCAATT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796930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C51D9E" w14:textId="77777777" w:rsidR="008538B1" w:rsidRPr="00CC5B87" w:rsidRDefault="008538B1" w:rsidP="00B5273B">
            <w:r w:rsidRPr="00CC5B87">
              <w:t>178936959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20E25AA" w14:textId="77777777" w:rsidR="008538B1" w:rsidRPr="00CC5B87" w:rsidRDefault="008538B1" w:rsidP="00B5273B">
            <w:r w:rsidRPr="00CC5B87">
              <w:t>178937043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C7E0D8" w14:textId="77777777" w:rsidR="008538B1" w:rsidRPr="00CC5B87" w:rsidRDefault="008538B1" w:rsidP="00B5273B">
            <w:r w:rsidRPr="00CC5B87">
              <w:t>558–566</w:t>
            </w:r>
          </w:p>
        </w:tc>
      </w:tr>
      <w:tr w:rsidR="008538B1" w:rsidRPr="00CC5B87" w14:paraId="6D8DEA80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AABCEC9" w14:textId="77777777" w:rsidR="008538B1" w:rsidRPr="00CC5B87" w:rsidRDefault="008538B1" w:rsidP="00B5273B">
            <w:r w:rsidRPr="00CC5B87">
              <w:t>TGGAAAAGCTCATTAACTTAACTGA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C28B709" w14:textId="77777777" w:rsidR="008538B1" w:rsidRPr="00CC5B87" w:rsidRDefault="008538B1" w:rsidP="00B5273B">
            <w:r w:rsidRPr="00CC5B87">
              <w:t>AAACACAAACTAGAGTCACACAC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0288B8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943DA61" w14:textId="77777777" w:rsidR="008538B1" w:rsidRPr="00CC5B87" w:rsidRDefault="008538B1" w:rsidP="00B5273B">
            <w:r w:rsidRPr="00CC5B87">
              <w:t>178938884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B1D856A" w14:textId="77777777" w:rsidR="008538B1" w:rsidRPr="00CC5B87" w:rsidRDefault="008538B1" w:rsidP="00B5273B">
            <w:r w:rsidRPr="00CC5B87">
              <w:t>178938968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942CF8" w14:textId="77777777" w:rsidR="008538B1" w:rsidRPr="00CC5B87" w:rsidRDefault="008538B1" w:rsidP="00B5273B">
            <w:r w:rsidRPr="00CC5B87">
              <w:t>713–728</w:t>
            </w:r>
          </w:p>
        </w:tc>
      </w:tr>
      <w:tr w:rsidR="008538B1" w:rsidRPr="00CC5B87" w14:paraId="122E9460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6A2A7B" w14:textId="77777777" w:rsidR="008538B1" w:rsidRPr="00CC5B87" w:rsidRDefault="008538B1" w:rsidP="00B5273B">
            <w:r w:rsidRPr="00CC5B87">
              <w:t>CAGCATGCCAATCTCTTCATAAAT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ECA5CD" w14:textId="77777777" w:rsidR="008538B1" w:rsidRPr="00CC5B87" w:rsidRDefault="008538B1" w:rsidP="00B5273B">
            <w:r w:rsidRPr="00CC5B87">
              <w:t>ATGCAATGTCATCAAAAGATTGTAGTT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0A1595A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8EDAE29" w14:textId="77777777" w:rsidR="008538B1" w:rsidRPr="00CC5B87" w:rsidRDefault="008538B1" w:rsidP="00B5273B">
            <w:r w:rsidRPr="00CC5B87">
              <w:t>178951922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13F13EA" w14:textId="77777777" w:rsidR="008538B1" w:rsidRPr="00CC5B87" w:rsidRDefault="008538B1" w:rsidP="00B5273B">
            <w:r w:rsidRPr="00CC5B87">
              <w:t>178952006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EBDA9D" w14:textId="77777777" w:rsidR="008538B1" w:rsidRPr="00CC5B87" w:rsidRDefault="008538B1" w:rsidP="00B5273B">
            <w:r w:rsidRPr="00CC5B87">
              <w:t>1002–1010</w:t>
            </w:r>
          </w:p>
        </w:tc>
      </w:tr>
      <w:tr w:rsidR="008538B1" w:rsidRPr="00CC5B87" w14:paraId="644EDC3E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FEEA76" w14:textId="77777777" w:rsidR="008538B1" w:rsidRPr="00CC5B87" w:rsidRDefault="008538B1" w:rsidP="00B5273B">
            <w:r w:rsidRPr="00CC5B87">
              <w:t>GCAAGAGGCTTTGGAGTATTTC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1758491" w14:textId="77777777" w:rsidR="008538B1" w:rsidRPr="00CC5B87" w:rsidRDefault="008538B1" w:rsidP="00B5273B">
            <w:r w:rsidRPr="00CC5B87">
              <w:t>GGAAGATCCAATCCATTTTTG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6B5E07" w14:textId="77777777" w:rsidR="008538B1" w:rsidRPr="00CC5B87" w:rsidRDefault="008538B1" w:rsidP="00B5273B">
            <w:r w:rsidRPr="00CC5B87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6032AF5" w14:textId="77777777" w:rsidR="008538B1" w:rsidRPr="00CC5B87" w:rsidRDefault="008538B1" w:rsidP="00B5273B">
            <w:r w:rsidRPr="00CC5B87">
              <w:t>178952041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93A882" w14:textId="77777777" w:rsidR="008538B1" w:rsidRPr="00CC5B87" w:rsidRDefault="008538B1" w:rsidP="00B5273B">
            <w:r w:rsidRPr="00CC5B87">
              <w:t>178952123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5B46336" w14:textId="77777777" w:rsidR="008538B1" w:rsidRPr="00CC5B87" w:rsidRDefault="008538B1" w:rsidP="00B5273B">
            <w:r w:rsidRPr="00CC5B87">
              <w:t>1041–1049</w:t>
            </w:r>
          </w:p>
        </w:tc>
      </w:tr>
      <w:tr w:rsidR="008538B1" w:rsidRPr="00CC5B87" w14:paraId="1AAA3F8A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0641742" w14:textId="77777777" w:rsidR="008538B1" w:rsidRPr="00CC5B87" w:rsidRDefault="008538B1" w:rsidP="00B5273B">
            <w:r w:rsidRPr="00CC5B87">
              <w:t>GGAGGAAGTAGCGTGGCCG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ADD058F" w14:textId="77777777" w:rsidR="008538B1" w:rsidRPr="00CC5B87" w:rsidRDefault="008538B1" w:rsidP="00B5273B">
            <w:r w:rsidRPr="00CC5B87">
              <w:t>TGGCGAGGGTCTGACGGGTA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2B1CD5" w14:textId="77777777" w:rsidR="008538B1" w:rsidRPr="00CC5B87" w:rsidRDefault="008538B1" w:rsidP="00B5273B">
            <w:r w:rsidRPr="00CC5B87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FE0812" w14:textId="77777777" w:rsidR="008538B1" w:rsidRPr="00CC5B87" w:rsidRDefault="008538B1" w:rsidP="00B5273B">
            <w:r w:rsidRPr="00CC5B87">
              <w:t>105246515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887B92" w14:textId="77777777" w:rsidR="008538B1" w:rsidRPr="00CC5B87" w:rsidRDefault="008538B1" w:rsidP="00B5273B">
            <w:r w:rsidRPr="00CC5B87">
              <w:t>105246609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F9727F" w14:textId="77777777" w:rsidR="008538B1" w:rsidRPr="00CC5B87" w:rsidRDefault="008538B1" w:rsidP="00B5273B">
            <w:r w:rsidRPr="00CC5B87">
              <w:rPr>
                <w:i/>
                <w:iCs/>
              </w:rPr>
              <w:t>AKT1</w:t>
            </w:r>
          </w:p>
        </w:tc>
      </w:tr>
      <w:tr w:rsidR="008538B1" w:rsidRPr="00CC5B87" w14:paraId="72306DAD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0545CF7" w14:textId="77777777" w:rsidR="008538B1" w:rsidRPr="00CC5B87" w:rsidRDefault="008538B1" w:rsidP="00B5273B">
            <w:r w:rsidRPr="00CC5B87">
              <w:t>GGTTCCATCTACCTTTCCCC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7F1C51" w14:textId="77777777" w:rsidR="008538B1" w:rsidRPr="00CC5B87" w:rsidRDefault="008538B1" w:rsidP="00B5273B">
            <w:r w:rsidRPr="00CC5B87">
              <w:t>GCGTCAAAGCCAGGGTG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A6E05D4" w14:textId="77777777" w:rsidR="008538B1" w:rsidRPr="00CC5B87" w:rsidRDefault="008538B1" w:rsidP="00B5273B">
            <w:r w:rsidRPr="00CC5B87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E2448D" w14:textId="77777777" w:rsidR="008538B1" w:rsidRPr="00CC5B87" w:rsidRDefault="008538B1" w:rsidP="00B5273B">
            <w:r w:rsidRPr="00CC5B87">
              <w:t>68772172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6C80FB" w14:textId="77777777" w:rsidR="008538B1" w:rsidRPr="00CC5B87" w:rsidRDefault="008538B1" w:rsidP="00B5273B">
            <w:r w:rsidRPr="00CC5B87">
              <w:t>68772252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59CFA06" w14:textId="77777777" w:rsidR="008538B1" w:rsidRPr="00CC5B87" w:rsidRDefault="008538B1" w:rsidP="00B5273B">
            <w:r w:rsidRPr="00CC5B87">
              <w:rPr>
                <w:i/>
                <w:iCs/>
              </w:rPr>
              <w:t>CDH1</w:t>
            </w:r>
          </w:p>
        </w:tc>
      </w:tr>
      <w:tr w:rsidR="008538B1" w:rsidRPr="00CC5B87" w14:paraId="183519C3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6EC7A36" w14:textId="77777777" w:rsidR="008538B1" w:rsidRPr="00CC5B87" w:rsidRDefault="008538B1" w:rsidP="00B5273B">
            <w:r w:rsidRPr="00CC5B87">
              <w:t>AATGTGAAAATTCCAGTGGCCA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91946E6" w14:textId="77777777" w:rsidR="008538B1" w:rsidRPr="00CC5B87" w:rsidRDefault="008538B1" w:rsidP="00B5273B">
            <w:r w:rsidRPr="00CC5B87">
              <w:t>GGGGCTTACGTCTAAGATTTCTTT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C1EB3A" w14:textId="77777777" w:rsidR="008538B1" w:rsidRPr="00CC5B87" w:rsidRDefault="008538B1" w:rsidP="00B5273B">
            <w:r w:rsidRPr="00CC5B87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F69EBB4" w14:textId="77777777" w:rsidR="008538B1" w:rsidRPr="00CC5B87" w:rsidRDefault="008538B1" w:rsidP="00B5273B">
            <w:r w:rsidRPr="00CC5B87">
              <w:t>37880189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D845E37" w14:textId="77777777" w:rsidR="008538B1" w:rsidRPr="00CC5B87" w:rsidRDefault="008538B1" w:rsidP="00B5273B">
            <w:r w:rsidRPr="00CC5B87">
              <w:t>37880272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A1F2756" w14:textId="77777777" w:rsidR="008538B1" w:rsidRPr="00CC5B87" w:rsidRDefault="008538B1" w:rsidP="00B5273B">
            <w:r w:rsidRPr="00CC5B87">
              <w:rPr>
                <w:i/>
                <w:iCs/>
              </w:rPr>
              <w:t>ERBB2</w:t>
            </w:r>
          </w:p>
        </w:tc>
      </w:tr>
      <w:tr w:rsidR="008538B1" w:rsidRPr="00CC5B87" w14:paraId="6D280A74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2A09B5" w14:textId="77777777" w:rsidR="008538B1" w:rsidRPr="00CC5B87" w:rsidRDefault="008538B1" w:rsidP="00B5273B">
            <w:r w:rsidRPr="00CC5B87">
              <w:t>CCCATACCCTCTCAGCGTAC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C3439E" w14:textId="77777777" w:rsidR="008538B1" w:rsidRPr="00CC5B87" w:rsidRDefault="008538B1" w:rsidP="00B5273B">
            <w:r w:rsidRPr="00CC5B87">
              <w:t>CCAGAAGGCGGGAGACATAT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05B63A" w14:textId="77777777" w:rsidR="008538B1" w:rsidRPr="00CC5B87" w:rsidRDefault="008538B1" w:rsidP="00B5273B">
            <w:r w:rsidRPr="00CC5B87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32CA0E4" w14:textId="77777777" w:rsidR="008538B1" w:rsidRPr="00CC5B87" w:rsidRDefault="008538B1" w:rsidP="00B5273B">
            <w:r w:rsidRPr="00CC5B87">
              <w:t>37880947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253228" w14:textId="77777777" w:rsidR="008538B1" w:rsidRPr="00CC5B87" w:rsidRDefault="008538B1" w:rsidP="00B5273B">
            <w:r w:rsidRPr="00CC5B87">
              <w:t>37881030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801EE84" w14:textId="77777777" w:rsidR="008538B1" w:rsidRPr="00CC5B87" w:rsidRDefault="008538B1" w:rsidP="00B5273B">
            <w:r w:rsidRPr="00CC5B87">
              <w:rPr>
                <w:i/>
                <w:iCs/>
              </w:rPr>
              <w:t>ERBB2</w:t>
            </w:r>
          </w:p>
        </w:tc>
      </w:tr>
      <w:tr w:rsidR="008538B1" w:rsidRPr="00CC5B87" w14:paraId="652B89BE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425EF70" w14:textId="77777777" w:rsidR="008538B1" w:rsidRPr="00CC5B87" w:rsidRDefault="008538B1" w:rsidP="00B5273B">
            <w:r w:rsidRPr="00CC5B87">
              <w:t>CAGCATGAAGTGCAAGAACG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5F79B9" w14:textId="77777777" w:rsidR="008538B1" w:rsidRPr="00CC5B87" w:rsidRDefault="008538B1" w:rsidP="00B5273B">
            <w:r w:rsidRPr="00CC5B87">
              <w:t>GGCTAGTGGGCGCATGTA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CD867A" w14:textId="77777777" w:rsidR="008538B1" w:rsidRPr="00CC5B87" w:rsidRDefault="008538B1" w:rsidP="00B5273B">
            <w:r w:rsidRPr="00CC5B87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AACA8C0" w14:textId="77777777" w:rsidR="008538B1" w:rsidRPr="00CC5B87" w:rsidRDefault="008538B1" w:rsidP="00B5273B">
            <w:r w:rsidRPr="00CC5B87">
              <w:t>152419891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CD28A98" w14:textId="77777777" w:rsidR="008538B1" w:rsidRPr="00CC5B87" w:rsidRDefault="008538B1" w:rsidP="00B5273B">
            <w:r w:rsidRPr="00CC5B87">
              <w:t>152419976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41BAF93" w14:textId="77777777" w:rsidR="008538B1" w:rsidRPr="00CC5B87" w:rsidRDefault="008538B1" w:rsidP="00B5273B">
            <w:r w:rsidRPr="00CC5B87">
              <w:rPr>
                <w:i/>
                <w:iCs/>
              </w:rPr>
              <w:t>ESR1</w:t>
            </w:r>
          </w:p>
        </w:tc>
      </w:tr>
      <w:tr w:rsidR="008538B1" w:rsidRPr="00CC5B87" w14:paraId="3C6885EF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2503B3A" w14:textId="77777777" w:rsidR="008538B1" w:rsidRPr="00CC5B87" w:rsidRDefault="008538B1" w:rsidP="00B5273B">
            <w:r w:rsidRPr="00CC5B87">
              <w:t>TTGGCTTTGGTGAGATCCATT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AFD0DEA" w14:textId="77777777" w:rsidR="008538B1" w:rsidRPr="00CC5B87" w:rsidRDefault="008538B1" w:rsidP="00B5273B">
            <w:r w:rsidRPr="00CC5B87">
              <w:t>TCTCAAAGATTCCAGAAGTCAGGA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0BAECA" w14:textId="77777777" w:rsidR="008538B1" w:rsidRPr="00CC5B87" w:rsidRDefault="008538B1" w:rsidP="00B5273B">
            <w:r w:rsidRPr="00CC5B87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3D3AB3" w14:textId="77777777" w:rsidR="008538B1" w:rsidRPr="00CC5B87" w:rsidRDefault="008538B1" w:rsidP="00B5273B">
            <w:r w:rsidRPr="00CC5B87">
              <w:t>57484365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01AB28" w14:textId="77777777" w:rsidR="008538B1" w:rsidRPr="00CC5B87" w:rsidRDefault="008538B1" w:rsidP="00B5273B">
            <w:r w:rsidRPr="00CC5B87">
              <w:t>57484447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101E56" w14:textId="77777777" w:rsidR="008538B1" w:rsidRPr="00CC5B87" w:rsidRDefault="008538B1" w:rsidP="00B5273B">
            <w:r w:rsidRPr="00CC5B87">
              <w:rPr>
                <w:i/>
                <w:iCs/>
              </w:rPr>
              <w:t>GNAS</w:t>
            </w:r>
          </w:p>
        </w:tc>
      </w:tr>
      <w:tr w:rsidR="008538B1" w:rsidRPr="00CC5B87" w14:paraId="7187460A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0E7009D" w14:textId="77777777" w:rsidR="008538B1" w:rsidRPr="00CC5B87" w:rsidRDefault="008538B1" w:rsidP="00B5273B">
            <w:r w:rsidRPr="00CC5B87">
              <w:t>TTTACTCAAAGAGGATGTCAAGTGGC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0F31E6" w14:textId="77777777" w:rsidR="008538B1" w:rsidRPr="00CC5B87" w:rsidRDefault="008538B1" w:rsidP="00B5273B">
            <w:r w:rsidRPr="00CC5B87">
              <w:t>CTGCAGAGTGGGCGGCT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F9F423" w14:textId="77777777" w:rsidR="008538B1" w:rsidRPr="00CC5B87" w:rsidRDefault="008538B1" w:rsidP="00B5273B">
            <w:r w:rsidRPr="00CC5B87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E17A34D" w14:textId="77777777" w:rsidR="008538B1" w:rsidRPr="00CC5B87" w:rsidRDefault="008538B1" w:rsidP="00B5273B">
            <w:r w:rsidRPr="00CC5B87">
              <w:t>128587321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BE0B0D7" w14:textId="77777777" w:rsidR="008538B1" w:rsidRPr="00CC5B87" w:rsidRDefault="008538B1" w:rsidP="00B5273B">
            <w:r w:rsidRPr="00CC5B87">
              <w:t>128587375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5ED0937" w14:textId="77777777" w:rsidR="008538B1" w:rsidRPr="00CC5B87" w:rsidRDefault="008538B1" w:rsidP="00B5273B">
            <w:r w:rsidRPr="00CC5B87">
              <w:rPr>
                <w:i/>
                <w:iCs/>
              </w:rPr>
              <w:t>IRF5</w:t>
            </w:r>
          </w:p>
        </w:tc>
      </w:tr>
      <w:tr w:rsidR="008538B1" w:rsidRPr="00CC5B87" w14:paraId="6F827D0F" w14:textId="77777777" w:rsidTr="00B5273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D96DD46" w14:textId="77777777" w:rsidR="008538B1" w:rsidRPr="00CC5B87" w:rsidRDefault="008538B1" w:rsidP="00B5273B">
            <w:r w:rsidRPr="00CC5B87">
              <w:t>TTTGTCCCGTCAAAGCCC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FB3B925" w14:textId="77777777" w:rsidR="008538B1" w:rsidRPr="00CC5B87" w:rsidRDefault="008538B1" w:rsidP="00B5273B">
            <w:r w:rsidRPr="00CC5B87">
              <w:t>CCAATGCTGACACGAAGGAT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CD29DE1" w14:textId="77777777" w:rsidR="008538B1" w:rsidRPr="00CC5B87" w:rsidRDefault="008538B1" w:rsidP="00B5273B">
            <w:r w:rsidRPr="00CC5B87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6FF879E" w14:textId="77777777" w:rsidR="008538B1" w:rsidRPr="00CC5B87" w:rsidRDefault="008538B1" w:rsidP="00B5273B">
            <w:r w:rsidRPr="00CC5B87">
              <w:t>10600410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02B228" w14:textId="77777777" w:rsidR="008538B1" w:rsidRPr="00CC5B87" w:rsidRDefault="008538B1" w:rsidP="00B5273B">
            <w:r w:rsidRPr="00CC5B87">
              <w:t>10600492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7988D1" w14:textId="77777777" w:rsidR="008538B1" w:rsidRPr="00CC5B87" w:rsidRDefault="008538B1" w:rsidP="00B5273B">
            <w:r w:rsidRPr="00CC5B87">
              <w:rPr>
                <w:i/>
                <w:iCs/>
              </w:rPr>
              <w:t>KEAP1</w:t>
            </w:r>
          </w:p>
        </w:tc>
      </w:tr>
      <w:tr w:rsidR="008538B1" w:rsidRPr="00CC5B87" w14:paraId="08B93710" w14:textId="77777777" w:rsidTr="00B5273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049F0F" w14:textId="77777777" w:rsidR="008538B1" w:rsidRPr="00CC5B87" w:rsidRDefault="008538B1" w:rsidP="00B5273B">
            <w:r w:rsidRPr="00CC5B87">
              <w:t>AATGGCCAAAGCACTGATGG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856F0F8" w14:textId="77777777" w:rsidR="008538B1" w:rsidRPr="00CC5B87" w:rsidRDefault="008538B1" w:rsidP="00B5273B">
            <w:r w:rsidRPr="00CC5B87">
              <w:t>TGGGGCATAGTTAAAACCTGT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A6730F0" w14:textId="77777777" w:rsidR="008538B1" w:rsidRPr="00CC5B87" w:rsidRDefault="008538B1" w:rsidP="00B5273B">
            <w:r w:rsidRPr="00CC5B8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3CD2EAC" w14:textId="77777777" w:rsidR="008538B1" w:rsidRPr="00CC5B87" w:rsidRDefault="008538B1" w:rsidP="00B5273B">
            <w:r w:rsidRPr="00CC5B87">
              <w:t>198266805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843AE6" w14:textId="77777777" w:rsidR="008538B1" w:rsidRPr="00CC5B87" w:rsidRDefault="008538B1" w:rsidP="00B5273B">
            <w:r w:rsidRPr="00CC5B87">
              <w:t>198266889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D46F28" w14:textId="77777777" w:rsidR="008538B1" w:rsidRPr="00CC5B87" w:rsidRDefault="008538B1" w:rsidP="00B5273B">
            <w:r w:rsidRPr="00CC5B87">
              <w:rPr>
                <w:i/>
                <w:iCs/>
              </w:rPr>
              <w:t>SF3B1</w:t>
            </w:r>
          </w:p>
        </w:tc>
      </w:tr>
    </w:tbl>
    <w:p w14:paraId="44821915" w14:textId="77777777" w:rsidR="008538B1" w:rsidRPr="00CC5B87" w:rsidRDefault="008538B1" w:rsidP="008538B1">
      <w:pPr>
        <w:rPr>
          <w:lang w:val="en-US"/>
        </w:rPr>
      </w:pPr>
      <w:r w:rsidRPr="00CC5B87">
        <w:rPr>
          <w:rFonts w:hint="cs"/>
          <w:lang w:val="en-US"/>
        </w:rPr>
        <w:t>NGS, next generation sequencing; PCR, polymerase chain reaction</w:t>
      </w:r>
    </w:p>
    <w:p w14:paraId="4E092447" w14:textId="77777777" w:rsidR="008538B1" w:rsidRPr="00CC5B87" w:rsidRDefault="008538B1" w:rsidP="008538B1">
      <w:pPr>
        <w:rPr>
          <w:lang w:val="en-US"/>
        </w:rPr>
      </w:pPr>
      <w:r w:rsidRPr="00CC5B87">
        <w:rPr>
          <w:rFonts w:hint="cs"/>
          <w:lang w:val="en-US"/>
        </w:rPr>
        <w:lastRenderedPageBreak/>
        <w:t xml:space="preserve">The primer sequences are shown in the direction </w:t>
      </w:r>
      <w:r w:rsidRPr="00CC5B87">
        <w:rPr>
          <w:rFonts w:ascii="Arial" w:hAnsi="Arial" w:cs="Arial"/>
          <w:lang w:val="en-US"/>
        </w:rPr>
        <w:t>5</w:t>
      </w:r>
      <w:r w:rsidRPr="00CC5B87">
        <w:rPr>
          <w:rFonts w:hint="cs"/>
          <w:lang w:val="en-US"/>
        </w:rPr>
        <w:t>’</w:t>
      </w:r>
      <w:r w:rsidRPr="00CC5B87">
        <w:rPr>
          <w:lang w:val="en-US"/>
        </w:rPr>
        <w:t>→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>’. The columns “Start</w:t>
      </w:r>
      <w:proofErr w:type="gramStart"/>
      <w:r w:rsidRPr="00CC5B87">
        <w:rPr>
          <w:rFonts w:hint="cs"/>
          <w:lang w:val="en-US"/>
        </w:rPr>
        <w:t>”</w:t>
      </w:r>
      <w:proofErr w:type="gramEnd"/>
      <w:r w:rsidRPr="00CC5B87">
        <w:rPr>
          <w:rFonts w:hint="cs"/>
          <w:lang w:val="en-US"/>
        </w:rPr>
        <w:t xml:space="preserve"> and “End” indicate the coordinates of a PCR product on the chromosome </w:t>
      </w:r>
      <w:r w:rsidRPr="00CC5B87">
        <w:rPr>
          <w:rFonts w:ascii="Arial" w:hAnsi="Arial" w:cs="Arial"/>
          <w:lang w:val="en-US"/>
        </w:rPr>
        <w:t>3</w:t>
      </w:r>
      <w:r w:rsidRPr="00CC5B87">
        <w:rPr>
          <w:rFonts w:hint="cs"/>
          <w:lang w:val="en-US"/>
        </w:rPr>
        <w:t xml:space="preserve"> of the reference human genome hg</w:t>
      </w:r>
      <w:r w:rsidRPr="00CC5B87">
        <w:rPr>
          <w:rFonts w:ascii="Arial" w:hAnsi="Arial" w:cs="Arial"/>
          <w:lang w:val="en-US"/>
        </w:rPr>
        <w:t>19</w:t>
      </w:r>
    </w:p>
    <w:p w14:paraId="46520717" w14:textId="77777777" w:rsidR="008518C5" w:rsidRPr="008538B1" w:rsidRDefault="008518C5">
      <w:pPr>
        <w:rPr>
          <w:lang w:val="en-US"/>
        </w:rPr>
      </w:pPr>
    </w:p>
    <w:sectPr w:rsidR="008518C5" w:rsidRPr="0085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B1"/>
    <w:rsid w:val="008518C5"/>
    <w:rsid w:val="008538B1"/>
    <w:rsid w:val="008E60F5"/>
    <w:rsid w:val="00930A00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9A78"/>
  <w15:chartTrackingRefBased/>
  <w15:docId w15:val="{E739BDDF-3C3D-4895-8B88-868BD0B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8B1"/>
  </w:style>
  <w:style w:type="paragraph" w:styleId="1">
    <w:name w:val="heading 1"/>
    <w:basedOn w:val="a"/>
    <w:next w:val="a"/>
    <w:link w:val="10"/>
    <w:uiPriority w:val="9"/>
    <w:qFormat/>
    <w:rsid w:val="00853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8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8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8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8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8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2024-09-10T08:13:00Z</dcterms:created>
  <dcterms:modified xsi:type="dcterms:W3CDTF">2024-09-10T08:14:00Z</dcterms:modified>
</cp:coreProperties>
</file>