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CAD4D" w14:textId="77777777" w:rsidR="004939BC" w:rsidRPr="00237BB2" w:rsidRDefault="004939BC" w:rsidP="004939BC">
      <w:pPr>
        <w:rPr>
          <w:b/>
          <w:bCs/>
        </w:rPr>
      </w:pPr>
      <w:r w:rsidRPr="00237BB2">
        <w:rPr>
          <w:b/>
          <w:bCs/>
        </w:rPr>
        <w:t>Таблица 1.</w:t>
      </w:r>
      <w:r w:rsidRPr="002407DC">
        <w:rPr>
          <w:b/>
          <w:bCs/>
        </w:rPr>
        <w:t xml:space="preserve"> </w:t>
      </w:r>
      <w:r w:rsidRPr="00237BB2">
        <w:rPr>
          <w:b/>
          <w:bCs/>
        </w:rPr>
        <w:t>Коэффициент β, 95% доверительный интервал, значение р для уровня образования и возраста при построении однофакторной и двухфакторной линейной регрессии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3358"/>
        <w:gridCol w:w="2183"/>
        <w:gridCol w:w="999"/>
        <w:gridCol w:w="1158"/>
      </w:tblGrid>
      <w:tr w:rsidR="004939BC" w:rsidRPr="00237BB2" w14:paraId="1DA0F318" w14:textId="77777777" w:rsidTr="00134FE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613ACB" w14:textId="77777777" w:rsidR="004939BC" w:rsidRPr="00237BB2" w:rsidRDefault="004939BC" w:rsidP="00134FEC">
            <w:pPr>
              <w:rPr>
                <w:b/>
                <w:bCs/>
              </w:rPr>
            </w:pPr>
            <w:r w:rsidRPr="00237BB2">
              <w:rPr>
                <w:b/>
                <w:bCs/>
              </w:rPr>
              <w:t>Предиктор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192CBA" w14:textId="77777777" w:rsidR="004939BC" w:rsidRPr="00237BB2" w:rsidRDefault="004939BC" w:rsidP="00134FEC">
            <w:pPr>
              <w:rPr>
                <w:b/>
                <w:bCs/>
              </w:rPr>
            </w:pPr>
            <w:r w:rsidRPr="00237BB2">
              <w:rPr>
                <w:b/>
                <w:bCs/>
              </w:rPr>
              <w:t>Коэффициент β (нестандартизированный)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D5B124" w14:textId="77777777" w:rsidR="004939BC" w:rsidRPr="00237BB2" w:rsidRDefault="004939BC" w:rsidP="00134FEC">
            <w:pPr>
              <w:rPr>
                <w:b/>
                <w:bCs/>
              </w:rPr>
            </w:pPr>
            <w:r w:rsidRPr="00237BB2">
              <w:rPr>
                <w:b/>
                <w:bCs/>
              </w:rPr>
              <w:t>95% доверительный интервал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F9762F" w14:textId="77777777" w:rsidR="004939BC" w:rsidRPr="00237BB2" w:rsidRDefault="004939BC" w:rsidP="00134FEC">
            <w:pPr>
              <w:rPr>
                <w:b/>
                <w:bCs/>
              </w:rPr>
            </w:pPr>
            <w:r w:rsidRPr="00237BB2">
              <w:rPr>
                <w:b/>
                <w:bCs/>
              </w:rPr>
              <w:t>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37ED8D" w14:textId="77777777" w:rsidR="004939BC" w:rsidRPr="00237BB2" w:rsidRDefault="004939BC" w:rsidP="00134FEC">
            <w:pPr>
              <w:rPr>
                <w:b/>
                <w:bCs/>
              </w:rPr>
            </w:pPr>
            <w:r w:rsidRPr="00237BB2">
              <w:rPr>
                <w:b/>
                <w:bCs/>
              </w:rPr>
              <w:t>Значение р</w:t>
            </w:r>
          </w:p>
        </w:tc>
      </w:tr>
      <w:tr w:rsidR="004939BC" w:rsidRPr="00237BB2" w14:paraId="44071D8B" w14:textId="77777777" w:rsidTr="00134FEC">
        <w:trPr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9AB463" w14:textId="77777777" w:rsidR="004939BC" w:rsidRPr="00237BB2" w:rsidRDefault="004939BC" w:rsidP="00134FEC">
            <w:r w:rsidRPr="00237BB2">
              <w:t>Нескорректированные коэффициенты (однофакторный анализ)</w:t>
            </w:r>
          </w:p>
        </w:tc>
      </w:tr>
      <w:tr w:rsidR="004939BC" w:rsidRPr="00237BB2" w14:paraId="032AEB72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0546B2" w14:textId="77777777" w:rsidR="004939BC" w:rsidRPr="00237BB2" w:rsidRDefault="004939BC" w:rsidP="00134FEC">
            <w:r w:rsidRPr="00237BB2">
              <w:t>Уровень образования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75F567" w14:textId="77777777" w:rsidR="004939BC" w:rsidRPr="00237BB2" w:rsidRDefault="004939BC" w:rsidP="00134FEC">
            <w:r w:rsidRPr="00237BB2">
              <w:t>0,758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5448FB" w14:textId="77777777" w:rsidR="004939BC" w:rsidRPr="00237BB2" w:rsidRDefault="004939BC" w:rsidP="00134FEC">
            <w:r w:rsidRPr="00237BB2">
              <w:t>0,478–1,038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80B9DA" w14:textId="77777777" w:rsidR="004939BC" w:rsidRPr="00237BB2" w:rsidRDefault="004939BC" w:rsidP="00134FEC">
            <w:r w:rsidRPr="00237BB2">
              <w:t>5,321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668C8E" w14:textId="77777777" w:rsidR="004939BC" w:rsidRPr="00237BB2" w:rsidRDefault="004939BC" w:rsidP="00134FEC">
            <w:proofErr w:type="gramStart"/>
            <w:r w:rsidRPr="00237BB2">
              <w:t>&lt; 0,001</w:t>
            </w:r>
            <w:proofErr w:type="gramEnd"/>
          </w:p>
        </w:tc>
      </w:tr>
      <w:tr w:rsidR="004939BC" w:rsidRPr="00237BB2" w14:paraId="7F9F6124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972F4F" w14:textId="77777777" w:rsidR="004939BC" w:rsidRPr="00237BB2" w:rsidRDefault="004939BC" w:rsidP="00134FEC">
            <w:r w:rsidRPr="00237BB2">
              <w:t>Возраст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FEBAB2" w14:textId="77777777" w:rsidR="004939BC" w:rsidRPr="00237BB2" w:rsidRDefault="004939BC" w:rsidP="00134FEC">
            <w:r w:rsidRPr="00237BB2">
              <w:t>0,088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4D3D11" w14:textId="77777777" w:rsidR="004939BC" w:rsidRPr="00237BB2" w:rsidRDefault="004939BC" w:rsidP="00134FEC">
            <w:r w:rsidRPr="00237BB2">
              <w:t>0,067–0,109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2C9F6C" w14:textId="77777777" w:rsidR="004939BC" w:rsidRPr="00237BB2" w:rsidRDefault="004939BC" w:rsidP="00134FEC">
            <w:r w:rsidRPr="00237BB2">
              <w:t>8,429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ECE1CE" w14:textId="77777777" w:rsidR="004939BC" w:rsidRPr="00237BB2" w:rsidRDefault="004939BC" w:rsidP="00134FEC">
            <w:proofErr w:type="gramStart"/>
            <w:r w:rsidRPr="00237BB2">
              <w:t>&lt; 0,001</w:t>
            </w:r>
            <w:proofErr w:type="gramEnd"/>
          </w:p>
        </w:tc>
      </w:tr>
      <w:tr w:rsidR="004939BC" w:rsidRPr="00237BB2" w14:paraId="699E54A9" w14:textId="77777777" w:rsidTr="00134FEC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5EA2F5" w14:textId="77777777" w:rsidR="004939BC" w:rsidRPr="00237BB2" w:rsidRDefault="004939BC" w:rsidP="00134FEC">
            <w:r w:rsidRPr="00237BB2">
              <w:t>Скорректированные коэффициенты (двухфакторный анализ)</w:t>
            </w:r>
          </w:p>
        </w:tc>
      </w:tr>
      <w:tr w:rsidR="004939BC" w:rsidRPr="00237BB2" w14:paraId="08A119E7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22D86B" w14:textId="77777777" w:rsidR="004939BC" w:rsidRPr="00237BB2" w:rsidRDefault="004939BC" w:rsidP="00134FEC">
            <w:r w:rsidRPr="00237BB2">
              <w:t>Уровень образования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D578D5" w14:textId="77777777" w:rsidR="004939BC" w:rsidRPr="00237BB2" w:rsidRDefault="004939BC" w:rsidP="00134FEC">
            <w:r w:rsidRPr="00237BB2">
              <w:t>-0,089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8955E1" w14:textId="77777777" w:rsidR="004939BC" w:rsidRPr="00237BB2" w:rsidRDefault="004939BC" w:rsidP="00134FEC">
            <w:r w:rsidRPr="00237BB2">
              <w:t>-0,472–1,676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B04BB0" w14:textId="77777777" w:rsidR="004939BC" w:rsidRPr="00237BB2" w:rsidRDefault="004939BC" w:rsidP="00134FEC">
            <w:r w:rsidRPr="00237BB2">
              <w:t>-0,457170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548C8F" w14:textId="77777777" w:rsidR="004939BC" w:rsidRPr="00237BB2" w:rsidRDefault="004939BC" w:rsidP="00134FEC">
            <w:r w:rsidRPr="00237BB2">
              <w:t>0,647669</w:t>
            </w:r>
          </w:p>
        </w:tc>
      </w:tr>
      <w:tr w:rsidR="004939BC" w:rsidRPr="00237BB2" w14:paraId="09E29296" w14:textId="77777777" w:rsidTr="00134FEC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6B5F21" w14:textId="77777777" w:rsidR="004939BC" w:rsidRPr="00237BB2" w:rsidRDefault="004939BC" w:rsidP="00134FEC">
            <w:r w:rsidRPr="00237BB2"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2D2EE8" w14:textId="77777777" w:rsidR="004939BC" w:rsidRPr="00237BB2" w:rsidRDefault="004939BC" w:rsidP="00134FEC">
            <w:r w:rsidRPr="00237BB2">
              <w:t>0,093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6D63C8" w14:textId="77777777" w:rsidR="004939BC" w:rsidRPr="00237BB2" w:rsidRDefault="004939BC" w:rsidP="00134FEC">
            <w:r w:rsidRPr="00237BB2">
              <w:t>0,064–0,122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99BFE7" w14:textId="77777777" w:rsidR="004939BC" w:rsidRPr="00237BB2" w:rsidRDefault="004939BC" w:rsidP="00134FEC">
            <w:r w:rsidRPr="00237BB2">
              <w:t>6,202635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63EF5C" w14:textId="77777777" w:rsidR="004939BC" w:rsidRPr="00237BB2" w:rsidRDefault="004939BC" w:rsidP="00134FEC">
            <w:proofErr w:type="gramStart"/>
            <w:r w:rsidRPr="00237BB2">
              <w:t>&lt; 0,001</w:t>
            </w:r>
            <w:proofErr w:type="gramEnd"/>
          </w:p>
        </w:tc>
      </w:tr>
    </w:tbl>
    <w:p w14:paraId="1F5C62F8" w14:textId="77777777" w:rsidR="008518C5" w:rsidRDefault="008518C5"/>
    <w:p w14:paraId="2818F43A" w14:textId="77777777" w:rsidR="004939BC" w:rsidRPr="00237BB2" w:rsidRDefault="004939BC" w:rsidP="004939BC">
      <w:pPr>
        <w:rPr>
          <w:b/>
          <w:bCs/>
        </w:rPr>
      </w:pPr>
      <w:r w:rsidRPr="00237BB2">
        <w:rPr>
          <w:b/>
          <w:bCs/>
        </w:rPr>
        <w:t>Таблица 2.</w:t>
      </w:r>
      <w:r w:rsidRPr="002407DC">
        <w:rPr>
          <w:b/>
          <w:bCs/>
        </w:rPr>
        <w:t xml:space="preserve"> </w:t>
      </w:r>
      <w:r w:rsidRPr="00237BB2">
        <w:rPr>
          <w:b/>
          <w:bCs/>
        </w:rPr>
        <w:t xml:space="preserve">Значение коэффициента α </w:t>
      </w:r>
      <w:proofErr w:type="spellStart"/>
      <w:r w:rsidRPr="00237BB2">
        <w:rPr>
          <w:b/>
          <w:bCs/>
        </w:rPr>
        <w:t>Кронбаха</w:t>
      </w:r>
      <w:proofErr w:type="spellEnd"/>
      <w:r w:rsidRPr="00237BB2">
        <w:rPr>
          <w:b/>
          <w:bCs/>
        </w:rPr>
        <w:t xml:space="preserve"> при удалении пунктов опросника и показатель </w:t>
      </w:r>
      <w:proofErr w:type="spellStart"/>
      <w:r w:rsidRPr="00237BB2">
        <w:rPr>
          <w:b/>
          <w:bCs/>
        </w:rPr>
        <w:t>дискриминативности</w:t>
      </w:r>
      <w:proofErr w:type="spellEnd"/>
      <w:r w:rsidRPr="00237BB2">
        <w:rPr>
          <w:b/>
          <w:bCs/>
        </w:rPr>
        <w:t xml:space="preserve"> для каждого вопроса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2361"/>
        <w:gridCol w:w="3769"/>
      </w:tblGrid>
      <w:tr w:rsidR="004939BC" w:rsidRPr="00237BB2" w14:paraId="60268FC3" w14:textId="77777777" w:rsidTr="00134FEC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605E1343" w14:textId="77777777" w:rsidR="004939BC" w:rsidRPr="00237BB2" w:rsidRDefault="004939BC" w:rsidP="00134FEC">
            <w:pPr>
              <w:rPr>
                <w:b/>
                <w:bCs/>
              </w:rPr>
            </w:pPr>
            <w:r w:rsidRPr="00237BB2">
              <w:rPr>
                <w:b/>
                <w:bCs/>
              </w:rPr>
              <w:t>Краткая формулировка вопроса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1415D90B" w14:textId="77777777" w:rsidR="004939BC" w:rsidRPr="00237BB2" w:rsidRDefault="004939BC" w:rsidP="00134FEC">
            <w:pPr>
              <w:rPr>
                <w:b/>
                <w:bCs/>
              </w:rPr>
            </w:pPr>
            <w:proofErr w:type="spellStart"/>
            <w:r w:rsidRPr="00237BB2">
              <w:rPr>
                <w:b/>
                <w:bCs/>
              </w:rPr>
              <w:t>Дискриминативность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25343D76" w14:textId="77777777" w:rsidR="004939BC" w:rsidRPr="00237BB2" w:rsidRDefault="004939BC" w:rsidP="00134FEC">
            <w:pPr>
              <w:rPr>
                <w:b/>
                <w:bCs/>
              </w:rPr>
            </w:pPr>
            <w:r w:rsidRPr="00237BB2">
              <w:rPr>
                <w:b/>
                <w:bCs/>
              </w:rPr>
              <w:t xml:space="preserve">Значение α </w:t>
            </w:r>
            <w:proofErr w:type="spellStart"/>
            <w:r w:rsidRPr="00237BB2">
              <w:rPr>
                <w:b/>
                <w:bCs/>
              </w:rPr>
              <w:t>Кронбаха</w:t>
            </w:r>
            <w:proofErr w:type="spellEnd"/>
            <w:r w:rsidRPr="00237BB2">
              <w:rPr>
                <w:b/>
                <w:bCs/>
              </w:rPr>
              <w:t xml:space="preserve"> при ступенчатом удалении вопросов</w:t>
            </w:r>
          </w:p>
        </w:tc>
      </w:tr>
      <w:tr w:rsidR="004939BC" w:rsidRPr="00237BB2" w14:paraId="7FEE1C4F" w14:textId="77777777" w:rsidTr="00134FEC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661903" w14:textId="77777777" w:rsidR="004939BC" w:rsidRPr="00237BB2" w:rsidRDefault="004939BC" w:rsidP="00134FEC">
            <w:r w:rsidRPr="00237BB2">
              <w:t>Количество сигарет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DA5484" w14:textId="77777777" w:rsidR="004939BC" w:rsidRPr="00237BB2" w:rsidRDefault="004939BC" w:rsidP="00134FEC">
            <w:r w:rsidRPr="00237BB2">
              <w:t>0,1495762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E93049" w14:textId="77777777" w:rsidR="004939BC" w:rsidRPr="00237BB2" w:rsidRDefault="004939BC" w:rsidP="00134FEC">
            <w:r w:rsidRPr="00237BB2">
              <w:rPr>
                <w:b/>
                <w:bCs/>
              </w:rPr>
              <w:t>0,7991379</w:t>
            </w:r>
          </w:p>
        </w:tc>
      </w:tr>
      <w:tr w:rsidR="004939BC" w:rsidRPr="00237BB2" w14:paraId="1124E69B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C100F3" w14:textId="77777777" w:rsidR="004939BC" w:rsidRPr="00237BB2" w:rsidRDefault="004939BC" w:rsidP="00134FEC">
            <w:r w:rsidRPr="00237BB2">
              <w:t>Частота употребления алкоголя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4E6D07" w14:textId="77777777" w:rsidR="004939BC" w:rsidRPr="00237BB2" w:rsidRDefault="004939BC" w:rsidP="00134FEC">
            <w:r w:rsidRPr="00237BB2">
              <w:t>0,1830128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B97E09" w14:textId="77777777" w:rsidR="004939BC" w:rsidRPr="00237BB2" w:rsidRDefault="004939BC" w:rsidP="00134FEC">
            <w:r w:rsidRPr="00237BB2">
              <w:t>0,7974712</w:t>
            </w:r>
          </w:p>
        </w:tc>
      </w:tr>
      <w:tr w:rsidR="004939BC" w:rsidRPr="00237BB2" w14:paraId="6C0E266A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AF78C9" w14:textId="77777777" w:rsidR="004939BC" w:rsidRPr="00237BB2" w:rsidRDefault="004939BC" w:rsidP="00134FEC">
            <w:r w:rsidRPr="00237BB2">
              <w:t>Физические нагрузки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B9A4DE" w14:textId="77777777" w:rsidR="004939BC" w:rsidRPr="00237BB2" w:rsidRDefault="004939BC" w:rsidP="00134FEC">
            <w:r w:rsidRPr="00237BB2">
              <w:t>0,1537414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F69711" w14:textId="77777777" w:rsidR="004939BC" w:rsidRPr="00237BB2" w:rsidRDefault="004939BC" w:rsidP="00134FEC">
            <w:r w:rsidRPr="00237BB2">
              <w:rPr>
                <w:b/>
                <w:bCs/>
              </w:rPr>
              <w:t>0,7979053</w:t>
            </w:r>
          </w:p>
        </w:tc>
      </w:tr>
      <w:tr w:rsidR="004939BC" w:rsidRPr="00237BB2" w14:paraId="24093347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E49609" w14:textId="77777777" w:rsidR="004939BC" w:rsidRPr="00237BB2" w:rsidRDefault="004939BC" w:rsidP="00134FEC">
            <w:r w:rsidRPr="00237BB2">
              <w:t>Головокружения или головные боли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5CCCD5" w14:textId="77777777" w:rsidR="004939BC" w:rsidRPr="00237BB2" w:rsidRDefault="004939BC" w:rsidP="00134FEC">
            <w:r w:rsidRPr="00237BB2">
              <w:t>0,4200732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2AE111" w14:textId="77777777" w:rsidR="004939BC" w:rsidRPr="00237BB2" w:rsidRDefault="004939BC" w:rsidP="00134FEC">
            <w:r w:rsidRPr="00237BB2">
              <w:t>0,7866926</w:t>
            </w:r>
          </w:p>
        </w:tc>
      </w:tr>
      <w:tr w:rsidR="004939BC" w:rsidRPr="00237BB2" w14:paraId="19B7100A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00E611" w14:textId="77777777" w:rsidR="004939BC" w:rsidRPr="00237BB2" w:rsidRDefault="004939BC" w:rsidP="00134FEC">
            <w:r w:rsidRPr="00237BB2">
              <w:t>Уменьшение роста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86C14B" w14:textId="77777777" w:rsidR="004939BC" w:rsidRPr="00237BB2" w:rsidRDefault="004939BC" w:rsidP="00134FEC">
            <w:r w:rsidRPr="00237BB2">
              <w:t>0,1038907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B206AF" w14:textId="77777777" w:rsidR="004939BC" w:rsidRPr="00237BB2" w:rsidRDefault="004939BC" w:rsidP="00134FEC">
            <w:r w:rsidRPr="00237BB2">
              <w:rPr>
                <w:b/>
                <w:bCs/>
              </w:rPr>
              <w:t>0,797926</w:t>
            </w:r>
          </w:p>
        </w:tc>
      </w:tr>
      <w:tr w:rsidR="004939BC" w:rsidRPr="00237BB2" w14:paraId="1C77F412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EF0668" w14:textId="77777777" w:rsidR="004939BC" w:rsidRPr="00237BB2" w:rsidRDefault="004939BC" w:rsidP="00134FEC">
            <w:r w:rsidRPr="00237BB2">
              <w:t>Патологические переломы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D59527" w14:textId="77777777" w:rsidR="004939BC" w:rsidRPr="00237BB2" w:rsidRDefault="004939BC" w:rsidP="00134FEC">
            <w:r w:rsidRPr="00237BB2">
              <w:t>0,1572829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C7DD0C" w14:textId="77777777" w:rsidR="004939BC" w:rsidRPr="00237BB2" w:rsidRDefault="004939BC" w:rsidP="00134FEC">
            <w:r w:rsidRPr="00237BB2">
              <w:t>0,7973103</w:t>
            </w:r>
          </w:p>
        </w:tc>
      </w:tr>
      <w:tr w:rsidR="004939BC" w:rsidRPr="00237BB2" w14:paraId="1632CB52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DB20CB" w14:textId="77777777" w:rsidR="004939BC" w:rsidRPr="00237BB2" w:rsidRDefault="004939BC" w:rsidP="00134FEC">
            <w:r w:rsidRPr="00237BB2">
              <w:t>Артериальное давление более 130/80 мм рт. ст.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85E5D0" w14:textId="77777777" w:rsidR="004939BC" w:rsidRPr="00237BB2" w:rsidRDefault="004939BC" w:rsidP="00134FEC">
            <w:r w:rsidRPr="00237BB2">
              <w:t>0,4330274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CE1CC6" w14:textId="77777777" w:rsidR="004939BC" w:rsidRPr="00237BB2" w:rsidRDefault="004939BC" w:rsidP="00134FEC">
            <w:r w:rsidRPr="00237BB2">
              <w:t>0,7859562</w:t>
            </w:r>
          </w:p>
        </w:tc>
      </w:tr>
      <w:tr w:rsidR="004939BC" w:rsidRPr="00237BB2" w14:paraId="0C9C945C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AED824" w14:textId="77777777" w:rsidR="004939BC" w:rsidRPr="00237BB2" w:rsidRDefault="004939BC" w:rsidP="00134FEC">
            <w:r w:rsidRPr="00237BB2">
              <w:lastRenderedPageBreak/>
              <w:t>Мушки перед глазами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A69E45" w14:textId="77777777" w:rsidR="004939BC" w:rsidRPr="00237BB2" w:rsidRDefault="004939BC" w:rsidP="00134FEC">
            <w:r w:rsidRPr="00237BB2">
              <w:t>0,5058362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127198" w14:textId="77777777" w:rsidR="004939BC" w:rsidRPr="00237BB2" w:rsidRDefault="004939BC" w:rsidP="00134FEC">
            <w:r w:rsidRPr="00237BB2">
              <w:t>0,7813564</w:t>
            </w:r>
          </w:p>
        </w:tc>
      </w:tr>
      <w:tr w:rsidR="004939BC" w:rsidRPr="00237BB2" w14:paraId="462BA21F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F4537A" w14:textId="77777777" w:rsidR="004939BC" w:rsidRPr="00237BB2" w:rsidRDefault="004939BC" w:rsidP="00134FEC">
            <w:r w:rsidRPr="00237BB2">
              <w:t>Одышка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336927" w14:textId="77777777" w:rsidR="004939BC" w:rsidRPr="00237BB2" w:rsidRDefault="004939BC" w:rsidP="00134FEC">
            <w:r w:rsidRPr="00237BB2">
              <w:t>0,5052745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55E47F" w14:textId="77777777" w:rsidR="004939BC" w:rsidRPr="00237BB2" w:rsidRDefault="004939BC" w:rsidP="00134FEC">
            <w:r w:rsidRPr="00237BB2">
              <w:t>0,7815585</w:t>
            </w:r>
          </w:p>
        </w:tc>
      </w:tr>
      <w:tr w:rsidR="004939BC" w:rsidRPr="00237BB2" w14:paraId="4FFC8504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F74BC4" w14:textId="77777777" w:rsidR="004939BC" w:rsidRPr="00237BB2" w:rsidRDefault="004939BC" w:rsidP="00134FEC">
            <w:r w:rsidRPr="00237BB2">
              <w:t>Нарушения ритма сердца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226323" w14:textId="77777777" w:rsidR="004939BC" w:rsidRPr="00237BB2" w:rsidRDefault="004939BC" w:rsidP="00134FEC">
            <w:r w:rsidRPr="00237BB2">
              <w:t>0,4426961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4213C0" w14:textId="77777777" w:rsidR="004939BC" w:rsidRPr="00237BB2" w:rsidRDefault="004939BC" w:rsidP="00134FEC">
            <w:r w:rsidRPr="00237BB2">
              <w:t>0,7855177</w:t>
            </w:r>
          </w:p>
        </w:tc>
      </w:tr>
      <w:tr w:rsidR="004939BC" w:rsidRPr="00237BB2" w14:paraId="42D3463A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87C33F" w14:textId="77777777" w:rsidR="004939BC" w:rsidRPr="00237BB2" w:rsidRDefault="004939BC" w:rsidP="00134FEC">
            <w:r w:rsidRPr="00237BB2">
              <w:t>Боль за грудиной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5A04BA" w14:textId="77777777" w:rsidR="004939BC" w:rsidRPr="00237BB2" w:rsidRDefault="004939BC" w:rsidP="00134FEC">
            <w:r w:rsidRPr="00237BB2">
              <w:t>0,4787484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74404A" w14:textId="77777777" w:rsidR="004939BC" w:rsidRPr="00237BB2" w:rsidRDefault="004939BC" w:rsidP="00134FEC">
            <w:r w:rsidRPr="00237BB2">
              <w:t>0,7835695</w:t>
            </w:r>
          </w:p>
        </w:tc>
      </w:tr>
      <w:tr w:rsidR="004939BC" w:rsidRPr="00237BB2" w14:paraId="67E3980A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39F5EA" w14:textId="77777777" w:rsidR="004939BC" w:rsidRPr="00237BB2" w:rsidRDefault="004939BC" w:rsidP="00134FEC">
            <w:r w:rsidRPr="00237BB2">
              <w:t>Боль в поясничной области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9BD97D" w14:textId="77777777" w:rsidR="004939BC" w:rsidRPr="00237BB2" w:rsidRDefault="004939BC" w:rsidP="00134FEC">
            <w:r w:rsidRPr="00237BB2">
              <w:t>0,3460399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F37531" w14:textId="77777777" w:rsidR="004939BC" w:rsidRPr="00237BB2" w:rsidRDefault="004939BC" w:rsidP="00134FEC">
            <w:r w:rsidRPr="00237BB2">
              <w:t>0,7907018</w:t>
            </w:r>
          </w:p>
        </w:tc>
      </w:tr>
      <w:tr w:rsidR="004939BC" w:rsidRPr="00237BB2" w14:paraId="638E7A98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4C9D2A" w14:textId="77777777" w:rsidR="004939BC" w:rsidRPr="00237BB2" w:rsidRDefault="004939BC" w:rsidP="00134FEC">
            <w:r w:rsidRPr="00237BB2">
              <w:t>Красная моча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360C75" w14:textId="77777777" w:rsidR="004939BC" w:rsidRPr="00237BB2" w:rsidRDefault="004939BC" w:rsidP="00134FEC">
            <w:r w:rsidRPr="00237BB2">
              <w:t>0,1113372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88A0D3" w14:textId="77777777" w:rsidR="004939BC" w:rsidRPr="00237BB2" w:rsidRDefault="004939BC" w:rsidP="00134FEC">
            <w:r w:rsidRPr="00237BB2">
              <w:rPr>
                <w:b/>
                <w:bCs/>
              </w:rPr>
              <w:t>0,7979601</w:t>
            </w:r>
          </w:p>
        </w:tc>
      </w:tr>
      <w:tr w:rsidR="004939BC" w:rsidRPr="00237BB2" w14:paraId="112F9315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01FF0B" w14:textId="77777777" w:rsidR="004939BC" w:rsidRPr="00237BB2" w:rsidRDefault="004939BC" w:rsidP="00134FEC">
            <w:r w:rsidRPr="00237BB2">
              <w:t>Плохой аппетит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A2436E" w14:textId="77777777" w:rsidR="004939BC" w:rsidRPr="00237BB2" w:rsidRDefault="004939BC" w:rsidP="00134FEC">
            <w:r w:rsidRPr="00237BB2">
              <w:t>0,3083999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01A54F" w14:textId="77777777" w:rsidR="004939BC" w:rsidRPr="00237BB2" w:rsidRDefault="004939BC" w:rsidP="00134FEC">
            <w:r w:rsidRPr="00237BB2">
              <w:t>0,7921789</w:t>
            </w:r>
          </w:p>
        </w:tc>
      </w:tr>
      <w:tr w:rsidR="004939BC" w:rsidRPr="00237BB2" w14:paraId="39335825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2A35C3" w14:textId="77777777" w:rsidR="004939BC" w:rsidRPr="00237BB2" w:rsidRDefault="004939BC" w:rsidP="00134FEC">
            <w:r w:rsidRPr="00237BB2">
              <w:t>Слабость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5D6F55" w14:textId="77777777" w:rsidR="004939BC" w:rsidRPr="00237BB2" w:rsidRDefault="004939BC" w:rsidP="00134FEC">
            <w:r w:rsidRPr="00237BB2">
              <w:t>0,5437446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84BC2A" w14:textId="77777777" w:rsidR="004939BC" w:rsidRPr="00237BB2" w:rsidRDefault="004939BC" w:rsidP="00134FEC">
            <w:r w:rsidRPr="00237BB2">
              <w:t>0,778461</w:t>
            </w:r>
          </w:p>
        </w:tc>
      </w:tr>
      <w:tr w:rsidR="004939BC" w:rsidRPr="00237BB2" w14:paraId="2CADA0AC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C968D3" w14:textId="77777777" w:rsidR="004939BC" w:rsidRPr="00237BB2" w:rsidRDefault="004939BC" w:rsidP="00134FEC">
            <w:r w:rsidRPr="00237BB2">
              <w:t>Кожный зуд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C727EB" w14:textId="77777777" w:rsidR="004939BC" w:rsidRPr="00237BB2" w:rsidRDefault="004939BC" w:rsidP="00134FEC">
            <w:r w:rsidRPr="00237BB2">
              <w:t>0,3982662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531DDE" w14:textId="77777777" w:rsidR="004939BC" w:rsidRPr="00237BB2" w:rsidRDefault="004939BC" w:rsidP="00134FEC">
            <w:r w:rsidRPr="00237BB2">
              <w:t>0,7878565</w:t>
            </w:r>
          </w:p>
        </w:tc>
      </w:tr>
      <w:tr w:rsidR="004939BC" w:rsidRPr="00237BB2" w14:paraId="0370C82D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F9A3DA" w14:textId="77777777" w:rsidR="004939BC" w:rsidRPr="00237BB2" w:rsidRDefault="004939BC" w:rsidP="00134FEC">
            <w:r w:rsidRPr="00237BB2">
              <w:t>Постоянная жажда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0FB2F8" w14:textId="77777777" w:rsidR="004939BC" w:rsidRPr="00237BB2" w:rsidRDefault="004939BC" w:rsidP="00134FEC">
            <w:r w:rsidRPr="00237BB2">
              <w:t>0,4440221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51A698" w14:textId="77777777" w:rsidR="004939BC" w:rsidRPr="00237BB2" w:rsidRDefault="004939BC" w:rsidP="00134FEC">
            <w:r w:rsidRPr="00237BB2">
              <w:t>0,785952</w:t>
            </w:r>
          </w:p>
        </w:tc>
      </w:tr>
      <w:tr w:rsidR="004939BC" w:rsidRPr="00237BB2" w14:paraId="4101E270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BC073E" w14:textId="77777777" w:rsidR="004939BC" w:rsidRPr="00237BB2" w:rsidRDefault="004939BC" w:rsidP="00134FEC">
            <w:r w:rsidRPr="00237BB2">
              <w:t>Боль в суставах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6EA567" w14:textId="77777777" w:rsidR="004939BC" w:rsidRPr="00237BB2" w:rsidRDefault="004939BC" w:rsidP="00134FEC">
            <w:r w:rsidRPr="00237BB2">
              <w:t>0,4617138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CC05A9" w14:textId="77777777" w:rsidR="004939BC" w:rsidRPr="00237BB2" w:rsidRDefault="004939BC" w:rsidP="00134FEC">
            <w:r w:rsidRPr="00237BB2">
              <w:t>0,7845804</w:t>
            </w:r>
          </w:p>
        </w:tc>
      </w:tr>
      <w:tr w:rsidR="004939BC" w:rsidRPr="00237BB2" w14:paraId="5C0C3E3D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58B0F4" w14:textId="77777777" w:rsidR="004939BC" w:rsidRPr="00237BB2" w:rsidRDefault="004939BC" w:rsidP="00134FEC">
            <w:r w:rsidRPr="00237BB2">
              <w:t>Скованность в суставах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893CBB" w14:textId="77777777" w:rsidR="004939BC" w:rsidRPr="00237BB2" w:rsidRDefault="004939BC" w:rsidP="00134FEC">
            <w:r w:rsidRPr="00237BB2">
              <w:t>0,3876773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EBC5B3" w14:textId="77777777" w:rsidR="004939BC" w:rsidRPr="00237BB2" w:rsidRDefault="004939BC" w:rsidP="00134FEC">
            <w:r w:rsidRPr="00237BB2">
              <w:t>0,7889416</w:t>
            </w:r>
          </w:p>
        </w:tc>
      </w:tr>
      <w:tr w:rsidR="004939BC" w:rsidRPr="00237BB2" w14:paraId="4F1B57C9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BC9EAC" w14:textId="77777777" w:rsidR="004939BC" w:rsidRPr="00237BB2" w:rsidRDefault="004939BC" w:rsidP="00134FEC">
            <w:r w:rsidRPr="00237BB2">
              <w:t>Побеление кистей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2017A2" w14:textId="77777777" w:rsidR="004939BC" w:rsidRPr="00237BB2" w:rsidRDefault="004939BC" w:rsidP="00134FEC">
            <w:r w:rsidRPr="00237BB2">
              <w:t>0,2690954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3771F4" w14:textId="77777777" w:rsidR="004939BC" w:rsidRPr="00237BB2" w:rsidRDefault="004939BC" w:rsidP="00134FEC">
            <w:r w:rsidRPr="00237BB2">
              <w:t>0,7942169</w:t>
            </w:r>
          </w:p>
        </w:tc>
      </w:tr>
      <w:tr w:rsidR="004939BC" w:rsidRPr="00237BB2" w14:paraId="03EF7A09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03920F" w14:textId="77777777" w:rsidR="004939BC" w:rsidRPr="00237BB2" w:rsidRDefault="004939BC" w:rsidP="00134FEC">
            <w:r w:rsidRPr="00237BB2">
              <w:t>Неровности на ногтях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0733B3" w14:textId="77777777" w:rsidR="004939BC" w:rsidRPr="00237BB2" w:rsidRDefault="004939BC" w:rsidP="00134FEC">
            <w:r w:rsidRPr="00237BB2">
              <w:t>0,2347424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57233C" w14:textId="77777777" w:rsidR="004939BC" w:rsidRPr="00237BB2" w:rsidRDefault="004939BC" w:rsidP="00134FEC">
            <w:r w:rsidRPr="00237BB2">
              <w:t>0,7949511</w:t>
            </w:r>
          </w:p>
        </w:tc>
      </w:tr>
      <w:tr w:rsidR="004939BC" w:rsidRPr="00237BB2" w14:paraId="0863FC60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295874" w14:textId="77777777" w:rsidR="004939BC" w:rsidRPr="00237BB2" w:rsidRDefault="004939BC" w:rsidP="00134FEC">
            <w:r w:rsidRPr="00237BB2">
              <w:t>Высыпания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3321EB" w14:textId="77777777" w:rsidR="004939BC" w:rsidRPr="00237BB2" w:rsidRDefault="004939BC" w:rsidP="00134FEC">
            <w:r w:rsidRPr="00237BB2">
              <w:t>0,1408375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A93506" w14:textId="77777777" w:rsidR="004939BC" w:rsidRPr="00237BB2" w:rsidRDefault="004939BC" w:rsidP="00134FEC">
            <w:r w:rsidRPr="00237BB2">
              <w:t>0,7974047</w:t>
            </w:r>
          </w:p>
        </w:tc>
      </w:tr>
      <w:tr w:rsidR="004939BC" w:rsidRPr="00237BB2" w14:paraId="3690DDC6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D5B681" w14:textId="77777777" w:rsidR="004939BC" w:rsidRPr="00237BB2" w:rsidRDefault="004939BC" w:rsidP="00134FEC">
            <w:r w:rsidRPr="00237BB2">
              <w:t>Припухлость суставов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C76594" w14:textId="77777777" w:rsidR="004939BC" w:rsidRPr="00237BB2" w:rsidRDefault="004939BC" w:rsidP="00134FEC">
            <w:r w:rsidRPr="00237BB2">
              <w:t>0,2302563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90BC33" w14:textId="77777777" w:rsidR="004939BC" w:rsidRPr="00237BB2" w:rsidRDefault="004939BC" w:rsidP="00134FEC">
            <w:r w:rsidRPr="00237BB2">
              <w:t>0,7959096</w:t>
            </w:r>
          </w:p>
        </w:tc>
      </w:tr>
      <w:tr w:rsidR="004939BC" w:rsidRPr="00237BB2" w14:paraId="6D6F3C15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98C853" w14:textId="77777777" w:rsidR="004939BC" w:rsidRPr="00237BB2" w:rsidRDefault="004939BC" w:rsidP="00134FEC">
            <w:r w:rsidRPr="00237BB2">
              <w:t>Повышение уровня мочевой кислоты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49F85B" w14:textId="77777777" w:rsidR="004939BC" w:rsidRPr="00237BB2" w:rsidRDefault="004939BC" w:rsidP="00134FEC">
            <w:r w:rsidRPr="00237BB2">
              <w:t>0,1461614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C9C3F5" w14:textId="77777777" w:rsidR="004939BC" w:rsidRPr="00237BB2" w:rsidRDefault="004939BC" w:rsidP="00134FEC">
            <w:r w:rsidRPr="00237BB2">
              <w:t>0,7973008</w:t>
            </w:r>
          </w:p>
        </w:tc>
      </w:tr>
      <w:tr w:rsidR="004939BC" w:rsidRPr="00237BB2" w14:paraId="2FB18255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60E6AA" w14:textId="77777777" w:rsidR="004939BC" w:rsidRPr="00237BB2" w:rsidRDefault="004939BC" w:rsidP="00134FEC">
            <w:r w:rsidRPr="00237BB2">
              <w:t>Повышение ревматоидного фактора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7DFD79" w14:textId="77777777" w:rsidR="004939BC" w:rsidRPr="00237BB2" w:rsidRDefault="004939BC" w:rsidP="00134FEC">
            <w:r w:rsidRPr="00237BB2">
              <w:t>0,1788521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71CC25" w14:textId="77777777" w:rsidR="004939BC" w:rsidRPr="00237BB2" w:rsidRDefault="004939BC" w:rsidP="00134FEC">
            <w:r w:rsidRPr="00237BB2">
              <w:t>0,7965485</w:t>
            </w:r>
          </w:p>
        </w:tc>
      </w:tr>
      <w:tr w:rsidR="004939BC" w:rsidRPr="00237BB2" w14:paraId="650E99A5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E1B704" w14:textId="77777777" w:rsidR="004939BC" w:rsidRPr="00237BB2" w:rsidRDefault="004939BC" w:rsidP="00134FEC">
            <w:r w:rsidRPr="00237BB2">
              <w:t>Повышение уровня глюкозы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3700E0" w14:textId="77777777" w:rsidR="004939BC" w:rsidRPr="00237BB2" w:rsidRDefault="004939BC" w:rsidP="00134FEC">
            <w:r w:rsidRPr="00237BB2">
              <w:t>0,2188428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2964D9" w14:textId="77777777" w:rsidR="004939BC" w:rsidRPr="00237BB2" w:rsidRDefault="004939BC" w:rsidP="00134FEC">
            <w:r w:rsidRPr="00237BB2">
              <w:t>0,7954229</w:t>
            </w:r>
          </w:p>
        </w:tc>
      </w:tr>
      <w:tr w:rsidR="004939BC" w:rsidRPr="00237BB2" w14:paraId="30E143BF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292D59" w14:textId="77777777" w:rsidR="004939BC" w:rsidRPr="00237BB2" w:rsidRDefault="004939BC" w:rsidP="00134FEC">
            <w:r w:rsidRPr="00237BB2">
              <w:t>Сосудистые катастрофы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BDAA70" w14:textId="77777777" w:rsidR="004939BC" w:rsidRPr="00237BB2" w:rsidRDefault="004939BC" w:rsidP="00134FEC">
            <w:r w:rsidRPr="00237BB2">
              <w:t>0,1928248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40754F" w14:textId="77777777" w:rsidR="004939BC" w:rsidRPr="00237BB2" w:rsidRDefault="004939BC" w:rsidP="00134FEC">
            <w:r w:rsidRPr="00237BB2">
              <w:t>0,7966732</w:t>
            </w:r>
          </w:p>
        </w:tc>
      </w:tr>
      <w:tr w:rsidR="004939BC" w:rsidRPr="00237BB2" w14:paraId="5408B507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F0CD61" w14:textId="77777777" w:rsidR="004939BC" w:rsidRPr="00237BB2" w:rsidRDefault="004939BC" w:rsidP="00134FEC">
            <w:r w:rsidRPr="00237BB2">
              <w:t>Обезболивание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03D7A8" w14:textId="77777777" w:rsidR="004939BC" w:rsidRPr="00237BB2" w:rsidRDefault="004939BC" w:rsidP="00134FEC">
            <w:r w:rsidRPr="00237BB2">
              <w:t>0,1468361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752492" w14:textId="77777777" w:rsidR="004939BC" w:rsidRPr="00237BB2" w:rsidRDefault="004939BC" w:rsidP="00134FEC">
            <w:r w:rsidRPr="00237BB2">
              <w:t>0,7972898</w:t>
            </w:r>
          </w:p>
        </w:tc>
      </w:tr>
      <w:tr w:rsidR="004939BC" w:rsidRPr="00237BB2" w14:paraId="3C9F7D29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15AC06" w14:textId="77777777" w:rsidR="004939BC" w:rsidRPr="00237BB2" w:rsidRDefault="004939BC" w:rsidP="00134FEC">
            <w:r w:rsidRPr="00237BB2">
              <w:t>Гипотензивные препараты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756441" w14:textId="77777777" w:rsidR="004939BC" w:rsidRPr="00237BB2" w:rsidRDefault="004939BC" w:rsidP="00134FEC">
            <w:r w:rsidRPr="00237BB2">
              <w:t>0,2074336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93F809" w14:textId="77777777" w:rsidR="004939BC" w:rsidRPr="00237BB2" w:rsidRDefault="004939BC" w:rsidP="00134FEC">
            <w:r w:rsidRPr="00237BB2">
              <w:t>0,7961443</w:t>
            </w:r>
          </w:p>
        </w:tc>
      </w:tr>
      <w:tr w:rsidR="004939BC" w:rsidRPr="00237BB2" w14:paraId="16172F40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916C87" w14:textId="77777777" w:rsidR="004939BC" w:rsidRPr="00237BB2" w:rsidRDefault="004939BC" w:rsidP="00134FEC">
            <w:r w:rsidRPr="00237BB2">
              <w:lastRenderedPageBreak/>
              <w:t>Мочегонные препараты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FD60B1" w14:textId="77777777" w:rsidR="004939BC" w:rsidRPr="00237BB2" w:rsidRDefault="004939BC" w:rsidP="00134FEC">
            <w:r w:rsidRPr="00237BB2">
              <w:t>0,1494117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73447D" w14:textId="77777777" w:rsidR="004939BC" w:rsidRPr="00237BB2" w:rsidRDefault="004939BC" w:rsidP="00134FEC">
            <w:r w:rsidRPr="00237BB2">
              <w:t>0,7971724</w:t>
            </w:r>
          </w:p>
        </w:tc>
      </w:tr>
      <w:tr w:rsidR="004939BC" w:rsidRPr="00237BB2" w14:paraId="53CBEEE8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7C7ACD" w14:textId="77777777" w:rsidR="004939BC" w:rsidRPr="00237BB2" w:rsidRDefault="004939BC" w:rsidP="00134FEC">
            <w:r w:rsidRPr="00237BB2">
              <w:t>Лучевая терапия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7FC810" w14:textId="77777777" w:rsidR="004939BC" w:rsidRPr="00237BB2" w:rsidRDefault="004939BC" w:rsidP="00134FEC">
            <w:r w:rsidRPr="00237BB2">
              <w:t>0,01359987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2AF37D" w14:textId="77777777" w:rsidR="004939BC" w:rsidRPr="00237BB2" w:rsidRDefault="004939BC" w:rsidP="00134FEC">
            <w:r w:rsidRPr="00237BB2">
              <w:rPr>
                <w:b/>
                <w:bCs/>
              </w:rPr>
              <w:t>0,7987722</w:t>
            </w:r>
          </w:p>
        </w:tc>
      </w:tr>
      <w:tr w:rsidR="004939BC" w:rsidRPr="00237BB2" w14:paraId="29D259E8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9914B8" w14:textId="77777777" w:rsidR="004939BC" w:rsidRPr="00237BB2" w:rsidRDefault="004939BC" w:rsidP="00134FEC">
            <w:r w:rsidRPr="00237BB2">
              <w:t>Стероидные препараты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BCB9E5" w14:textId="77777777" w:rsidR="004939BC" w:rsidRPr="00237BB2" w:rsidRDefault="004939BC" w:rsidP="00134FEC">
            <w:r w:rsidRPr="00237BB2">
              <w:t>0,134483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348B56" w14:textId="77777777" w:rsidR="004939BC" w:rsidRPr="00237BB2" w:rsidRDefault="004939BC" w:rsidP="00134FEC">
            <w:r w:rsidRPr="00237BB2">
              <w:t>0,7975488</w:t>
            </w:r>
          </w:p>
        </w:tc>
      </w:tr>
      <w:tr w:rsidR="004939BC" w:rsidRPr="00237BB2" w14:paraId="319EF3E8" w14:textId="77777777" w:rsidTr="00134FEC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05CFCFE8" w14:textId="77777777" w:rsidR="004939BC" w:rsidRPr="00237BB2" w:rsidRDefault="004939BC" w:rsidP="00134FEC">
            <w:r w:rsidRPr="00237BB2">
              <w:t>Патологическая беременность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1067BAB8" w14:textId="77777777" w:rsidR="004939BC" w:rsidRPr="00237BB2" w:rsidRDefault="004939BC" w:rsidP="00134FEC">
            <w:r w:rsidRPr="00237BB2">
              <w:t>0,08740491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105" w:type="dxa"/>
              <w:right w:w="45" w:type="dxa"/>
            </w:tcMar>
            <w:hideMark/>
          </w:tcPr>
          <w:p w14:paraId="7672EA99" w14:textId="77777777" w:rsidR="004939BC" w:rsidRPr="00237BB2" w:rsidRDefault="004939BC" w:rsidP="00134FEC">
            <w:r w:rsidRPr="00237BB2">
              <w:rPr>
                <w:b/>
                <w:bCs/>
              </w:rPr>
              <w:t>0,7981728</w:t>
            </w:r>
          </w:p>
        </w:tc>
      </w:tr>
    </w:tbl>
    <w:p w14:paraId="39FFDCBB" w14:textId="77777777" w:rsidR="004939BC" w:rsidRPr="00237BB2" w:rsidRDefault="004939BC" w:rsidP="004939BC">
      <w:r w:rsidRPr="00237BB2">
        <w:rPr>
          <w:rFonts w:hint="cs"/>
        </w:rPr>
        <w:t xml:space="preserve">Значение α </w:t>
      </w:r>
      <w:proofErr w:type="spellStart"/>
      <w:r w:rsidRPr="00237BB2">
        <w:rPr>
          <w:rFonts w:hint="cs"/>
        </w:rPr>
        <w:t>Кронбаха</w:t>
      </w:r>
      <w:proofErr w:type="spellEnd"/>
      <w:r w:rsidRPr="00237BB2">
        <w:rPr>
          <w:rFonts w:hint="cs"/>
        </w:rPr>
        <w:t xml:space="preserve"> для всей анкеты – </w:t>
      </w:r>
      <w:r>
        <w:rPr>
          <w:rFonts w:ascii="Arial" w:hAnsi="Arial" w:cs="Arial"/>
        </w:rPr>
        <w:t>0</w:t>
      </w:r>
      <w:r w:rsidRPr="00237BB2">
        <w:rPr>
          <w:rFonts w:hint="cs"/>
        </w:rPr>
        <w:t>,</w:t>
      </w:r>
      <w:r>
        <w:rPr>
          <w:rFonts w:ascii="Arial" w:hAnsi="Arial" w:cs="Arial"/>
        </w:rPr>
        <w:t>797881</w:t>
      </w:r>
      <w:r w:rsidRPr="00237BB2">
        <w:rPr>
          <w:rFonts w:hint="cs"/>
        </w:rPr>
        <w:t xml:space="preserve">; жирным шрифтом выделены значения α </w:t>
      </w:r>
      <w:proofErr w:type="spellStart"/>
      <w:r w:rsidRPr="00237BB2">
        <w:rPr>
          <w:rFonts w:hint="cs"/>
        </w:rPr>
        <w:t>Кронбаха</w:t>
      </w:r>
      <w:proofErr w:type="spellEnd"/>
      <w:r w:rsidRPr="00237BB2">
        <w:rPr>
          <w:rFonts w:hint="cs"/>
        </w:rPr>
        <w:t>, которые возрастут при удалении вопросов</w:t>
      </w:r>
    </w:p>
    <w:p w14:paraId="02C7050A" w14:textId="77777777" w:rsidR="004939BC" w:rsidRDefault="004939BC"/>
    <w:p w14:paraId="26CCF787" w14:textId="77777777" w:rsidR="004939BC" w:rsidRPr="00237BB2" w:rsidRDefault="004939BC" w:rsidP="004939BC">
      <w:pPr>
        <w:rPr>
          <w:b/>
          <w:bCs/>
        </w:rPr>
      </w:pPr>
      <w:r w:rsidRPr="00237BB2">
        <w:rPr>
          <w:b/>
          <w:bCs/>
        </w:rPr>
        <w:t>Таблица 3.</w:t>
      </w:r>
      <w:r w:rsidRPr="002407DC">
        <w:rPr>
          <w:b/>
          <w:bCs/>
        </w:rPr>
        <w:t xml:space="preserve"> </w:t>
      </w:r>
      <w:r w:rsidRPr="00237BB2">
        <w:rPr>
          <w:b/>
          <w:bCs/>
        </w:rPr>
        <w:t>Чувствительность и специфичность опросника для группы пациентов с ревматологическим диагнозом (n = 35) и контрольной группы (n = 35)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1977"/>
        <w:gridCol w:w="1775"/>
        <w:gridCol w:w="3138"/>
        <w:gridCol w:w="1865"/>
      </w:tblGrid>
      <w:tr w:rsidR="004939BC" w:rsidRPr="00237BB2" w14:paraId="0C65EE78" w14:textId="77777777" w:rsidTr="00134FE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40C399" w14:textId="77777777" w:rsidR="004939BC" w:rsidRPr="00237BB2" w:rsidRDefault="004939BC" w:rsidP="00134FEC">
            <w:pPr>
              <w:rPr>
                <w:b/>
                <w:bCs/>
              </w:rPr>
            </w:pPr>
            <w:r w:rsidRPr="00237BB2">
              <w:rPr>
                <w:b/>
                <w:bCs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9C77FB" w14:textId="77777777" w:rsidR="004939BC" w:rsidRPr="00237BB2" w:rsidRDefault="004939BC" w:rsidP="00134FEC">
            <w:pPr>
              <w:rPr>
                <w:b/>
                <w:bCs/>
              </w:rPr>
            </w:pPr>
            <w:r w:rsidRPr="00237BB2">
              <w:rPr>
                <w:b/>
                <w:bCs/>
              </w:rPr>
              <w:t>Чувствительность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B3C940" w14:textId="77777777" w:rsidR="004939BC" w:rsidRPr="00237BB2" w:rsidRDefault="004939BC" w:rsidP="00134FEC">
            <w:pPr>
              <w:rPr>
                <w:b/>
                <w:bCs/>
              </w:rPr>
            </w:pPr>
            <w:r w:rsidRPr="00237BB2">
              <w:rPr>
                <w:b/>
                <w:bCs/>
              </w:rPr>
              <w:t>Специфичность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3C79D5" w14:textId="77777777" w:rsidR="004939BC" w:rsidRPr="00237BB2" w:rsidRDefault="004939BC" w:rsidP="00134FEC">
            <w:pPr>
              <w:rPr>
                <w:b/>
                <w:bCs/>
              </w:rPr>
            </w:pPr>
            <w:r w:rsidRPr="00237BB2">
              <w:rPr>
                <w:b/>
                <w:bCs/>
              </w:rPr>
              <w:t>Сумма чувствительности и специфичности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1ADB8F" w14:textId="77777777" w:rsidR="004939BC" w:rsidRPr="00237BB2" w:rsidRDefault="004939BC" w:rsidP="00134FEC">
            <w:pPr>
              <w:rPr>
                <w:b/>
                <w:bCs/>
              </w:rPr>
            </w:pPr>
            <w:r w:rsidRPr="00237BB2">
              <w:rPr>
                <w:b/>
                <w:bCs/>
              </w:rPr>
              <w:t xml:space="preserve">1 - </w:t>
            </w:r>
            <w:proofErr w:type="spellStart"/>
            <w:r w:rsidRPr="00237BB2">
              <w:rPr>
                <w:b/>
                <w:bCs/>
              </w:rPr>
              <w:t>cпецифичность</w:t>
            </w:r>
            <w:proofErr w:type="spellEnd"/>
          </w:p>
        </w:tc>
      </w:tr>
      <w:tr w:rsidR="004939BC" w:rsidRPr="00237BB2" w14:paraId="1CD852C8" w14:textId="77777777" w:rsidTr="00134FEC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7A2C30" w14:textId="77777777" w:rsidR="004939BC" w:rsidRPr="00237BB2" w:rsidRDefault="004939BC" w:rsidP="00134FEC">
            <w:r w:rsidRPr="00237BB2">
              <w:t>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FE08EE" w14:textId="77777777" w:rsidR="004939BC" w:rsidRPr="00237BB2" w:rsidRDefault="004939BC" w:rsidP="00134FEC">
            <w:r w:rsidRPr="00237BB2">
              <w:t>0,971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A93D9F" w14:textId="77777777" w:rsidR="004939BC" w:rsidRPr="00237BB2" w:rsidRDefault="004939BC" w:rsidP="00134FEC">
            <w:r w:rsidRPr="00237BB2">
              <w:t>0,571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ADC838" w14:textId="77777777" w:rsidR="004939BC" w:rsidRPr="00237BB2" w:rsidRDefault="004939BC" w:rsidP="00134FEC">
            <w:r w:rsidRPr="00237BB2">
              <w:t>1,542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E6BC73" w14:textId="77777777" w:rsidR="004939BC" w:rsidRPr="00237BB2" w:rsidRDefault="004939BC" w:rsidP="00134FEC">
            <w:r w:rsidRPr="00237BB2">
              <w:t>0,429</w:t>
            </w:r>
          </w:p>
        </w:tc>
      </w:tr>
      <w:tr w:rsidR="004939BC" w:rsidRPr="00237BB2" w14:paraId="394E5218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EC95AE" w14:textId="77777777" w:rsidR="004939BC" w:rsidRPr="00237BB2" w:rsidRDefault="004939BC" w:rsidP="00134FEC">
            <w:r w:rsidRPr="00237BB2">
              <w:t>7,5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36F193" w14:textId="77777777" w:rsidR="004939BC" w:rsidRPr="00237BB2" w:rsidRDefault="004939BC" w:rsidP="00134FEC">
            <w:r w:rsidRPr="00237BB2">
              <w:t>0,914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DE8B8A" w14:textId="77777777" w:rsidR="004939BC" w:rsidRPr="00237BB2" w:rsidRDefault="004939BC" w:rsidP="00134FEC">
            <w:r w:rsidRPr="00237BB2">
              <w:t>0,657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9BFFA0" w14:textId="77777777" w:rsidR="004939BC" w:rsidRPr="00237BB2" w:rsidRDefault="004939BC" w:rsidP="00134FEC">
            <w:r w:rsidRPr="00237BB2">
              <w:t>1,571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AA9CCD" w14:textId="77777777" w:rsidR="004939BC" w:rsidRPr="00237BB2" w:rsidRDefault="004939BC" w:rsidP="00134FEC">
            <w:r w:rsidRPr="00237BB2">
              <w:t>0,343</w:t>
            </w:r>
          </w:p>
        </w:tc>
      </w:tr>
      <w:tr w:rsidR="004939BC" w:rsidRPr="00237BB2" w14:paraId="2C7489BE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B032AC" w14:textId="77777777" w:rsidR="004939BC" w:rsidRPr="00237BB2" w:rsidRDefault="004939BC" w:rsidP="00134FEC">
            <w:r w:rsidRPr="00237BB2">
              <w:t>8,5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949CB1" w14:textId="77777777" w:rsidR="004939BC" w:rsidRPr="00237BB2" w:rsidRDefault="004939BC" w:rsidP="00134FEC">
            <w:r w:rsidRPr="00237BB2">
              <w:t>0,857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4C1296" w14:textId="77777777" w:rsidR="004939BC" w:rsidRPr="00237BB2" w:rsidRDefault="004939BC" w:rsidP="00134FEC">
            <w:r w:rsidRPr="00237BB2">
              <w:t>0,686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71C7A1" w14:textId="77777777" w:rsidR="004939BC" w:rsidRPr="00237BB2" w:rsidRDefault="004939BC" w:rsidP="00134FEC">
            <w:r w:rsidRPr="00237BB2">
              <w:t>1,543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043BBD" w14:textId="77777777" w:rsidR="004939BC" w:rsidRPr="00237BB2" w:rsidRDefault="004939BC" w:rsidP="00134FEC">
            <w:r w:rsidRPr="00237BB2">
              <w:t>0,314</w:t>
            </w:r>
          </w:p>
        </w:tc>
      </w:tr>
      <w:tr w:rsidR="004939BC" w:rsidRPr="00237BB2" w14:paraId="18DE12E2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D50DD3" w14:textId="77777777" w:rsidR="004939BC" w:rsidRPr="00237BB2" w:rsidRDefault="004939BC" w:rsidP="00134FEC">
            <w:r w:rsidRPr="00237BB2">
              <w:t>9,5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801C49" w14:textId="77777777" w:rsidR="004939BC" w:rsidRPr="00237BB2" w:rsidRDefault="004939BC" w:rsidP="00134FEC">
            <w:r w:rsidRPr="00237BB2">
              <w:t>0,857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CA050B" w14:textId="77777777" w:rsidR="004939BC" w:rsidRPr="00237BB2" w:rsidRDefault="004939BC" w:rsidP="00134FEC">
            <w:r w:rsidRPr="00237BB2">
              <w:t>0,714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305FBE" w14:textId="77777777" w:rsidR="004939BC" w:rsidRPr="00237BB2" w:rsidRDefault="004939BC" w:rsidP="00134FEC">
            <w:r w:rsidRPr="00237BB2">
              <w:t>1,571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D5F9D4" w14:textId="77777777" w:rsidR="004939BC" w:rsidRPr="00237BB2" w:rsidRDefault="004939BC" w:rsidP="00134FEC">
            <w:r w:rsidRPr="00237BB2">
              <w:t>0,286</w:t>
            </w:r>
          </w:p>
        </w:tc>
      </w:tr>
      <w:tr w:rsidR="004939BC" w:rsidRPr="00237BB2" w14:paraId="1E5E26A0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872BEA" w14:textId="77777777" w:rsidR="004939BC" w:rsidRPr="00237BB2" w:rsidRDefault="004939BC" w:rsidP="00134FEC">
            <w:r w:rsidRPr="00237BB2">
              <w:t>10,5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AC723E" w14:textId="77777777" w:rsidR="004939BC" w:rsidRPr="00237BB2" w:rsidRDefault="004939BC" w:rsidP="00134FEC">
            <w:r w:rsidRPr="00237BB2">
              <w:t>0,800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A7A43E" w14:textId="77777777" w:rsidR="004939BC" w:rsidRPr="00237BB2" w:rsidRDefault="004939BC" w:rsidP="00134FEC">
            <w:r w:rsidRPr="00237BB2">
              <w:t>0,743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54B1B1" w14:textId="77777777" w:rsidR="004939BC" w:rsidRPr="00237BB2" w:rsidRDefault="004939BC" w:rsidP="00134FEC">
            <w:r w:rsidRPr="00237BB2">
              <w:t>1,543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31C4F7" w14:textId="77777777" w:rsidR="004939BC" w:rsidRPr="00237BB2" w:rsidRDefault="004939BC" w:rsidP="00134FEC">
            <w:r w:rsidRPr="00237BB2">
              <w:t>0,257</w:t>
            </w:r>
          </w:p>
        </w:tc>
      </w:tr>
      <w:tr w:rsidR="004939BC" w:rsidRPr="00237BB2" w14:paraId="23EA4AE8" w14:textId="77777777" w:rsidTr="00134FEC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FC9B5F" w14:textId="77777777" w:rsidR="004939BC" w:rsidRPr="00237BB2" w:rsidRDefault="004939BC" w:rsidP="00134FEC">
            <w:r w:rsidRPr="00237BB2"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E15DC9" w14:textId="77777777" w:rsidR="004939BC" w:rsidRPr="00237BB2" w:rsidRDefault="004939BC" w:rsidP="00134FEC">
            <w:r w:rsidRPr="00237BB2">
              <w:t>0,629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D7AC6D" w14:textId="77777777" w:rsidR="004939BC" w:rsidRPr="00237BB2" w:rsidRDefault="004939BC" w:rsidP="00134FEC">
            <w:r w:rsidRPr="00237BB2">
              <w:t>0,914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FECB95" w14:textId="77777777" w:rsidR="004939BC" w:rsidRPr="00237BB2" w:rsidRDefault="004939BC" w:rsidP="00134FEC">
            <w:r w:rsidRPr="00237BB2">
              <w:t>1,543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D4E1E2" w14:textId="77777777" w:rsidR="004939BC" w:rsidRPr="00237BB2" w:rsidRDefault="004939BC" w:rsidP="00134FEC">
            <w:r w:rsidRPr="00237BB2">
              <w:t>0,086</w:t>
            </w:r>
          </w:p>
        </w:tc>
      </w:tr>
    </w:tbl>
    <w:p w14:paraId="1A3A0176" w14:textId="77777777" w:rsidR="004939BC" w:rsidRDefault="004939BC"/>
    <w:sectPr w:rsidR="0049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BC"/>
    <w:rsid w:val="004939BC"/>
    <w:rsid w:val="008518C5"/>
    <w:rsid w:val="008E60F5"/>
    <w:rsid w:val="00FD0A85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F9A9"/>
  <w15:chartTrackingRefBased/>
  <w15:docId w15:val="{EAA12D03-F804-42A2-9188-18628A83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9BC"/>
  </w:style>
  <w:style w:type="paragraph" w:styleId="1">
    <w:name w:val="heading 1"/>
    <w:basedOn w:val="a"/>
    <w:next w:val="a"/>
    <w:link w:val="10"/>
    <w:uiPriority w:val="9"/>
    <w:qFormat/>
    <w:rsid w:val="00493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3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3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39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39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39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39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39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39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3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3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3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3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39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39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39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3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39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39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2024-09-26T10:18:00Z</dcterms:created>
  <dcterms:modified xsi:type="dcterms:W3CDTF">2024-09-26T10:21:00Z</dcterms:modified>
</cp:coreProperties>
</file>