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D5EE7" w14:textId="77777777" w:rsidR="006D4016" w:rsidRPr="00C37CA8" w:rsidRDefault="006D4016" w:rsidP="006D4016">
      <w:pPr>
        <w:rPr>
          <w:b/>
          <w:bCs/>
        </w:rPr>
      </w:pPr>
      <w:r w:rsidRPr="00C37CA8">
        <w:rPr>
          <w:b/>
          <w:bCs/>
        </w:rPr>
        <w:t xml:space="preserve">Динамика содержания маркеров </w:t>
      </w:r>
      <w:proofErr w:type="spellStart"/>
      <w:r w:rsidRPr="00C37CA8">
        <w:rPr>
          <w:b/>
          <w:bCs/>
        </w:rPr>
        <w:t>HSPs</w:t>
      </w:r>
      <w:proofErr w:type="spellEnd"/>
      <w:r w:rsidRPr="00C37CA8">
        <w:rPr>
          <w:b/>
          <w:bCs/>
        </w:rPr>
        <w:t xml:space="preserve">, </w:t>
      </w:r>
      <w:proofErr w:type="spellStart"/>
      <w:r w:rsidRPr="00C37CA8">
        <w:rPr>
          <w:b/>
          <w:bCs/>
        </w:rPr>
        <w:t>MMPs</w:t>
      </w:r>
      <w:proofErr w:type="spellEnd"/>
      <w:r w:rsidRPr="00C37CA8">
        <w:rPr>
          <w:b/>
          <w:bCs/>
        </w:rPr>
        <w:t xml:space="preserve"> и TIMP-1 на CD9-позитивных и FABP4-позитивных внеклеточных везикулах на разных этапах </w:t>
      </w:r>
      <w:proofErr w:type="spellStart"/>
      <w:r w:rsidRPr="00C37CA8">
        <w:rPr>
          <w:b/>
          <w:bCs/>
        </w:rPr>
        <w:t>терморадиохимиотерапии</w:t>
      </w:r>
      <w:proofErr w:type="spellEnd"/>
      <w:r w:rsidRPr="00C37CA8">
        <w:rPr>
          <w:b/>
          <w:bCs/>
        </w:rPr>
        <w:t xml:space="preserve"> и после нее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3"/>
        <w:gridCol w:w="1401"/>
        <w:gridCol w:w="1503"/>
        <w:gridCol w:w="1401"/>
        <w:gridCol w:w="1419"/>
        <w:gridCol w:w="608"/>
      </w:tblGrid>
      <w:tr w:rsidR="006D4016" w:rsidRPr="00C37CA8" w14:paraId="1860CD90" w14:textId="77777777" w:rsidTr="00ED1C2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F2EAACB" w14:textId="77777777" w:rsidR="006D4016" w:rsidRPr="00C37CA8" w:rsidRDefault="006D4016" w:rsidP="00ED1C2F">
            <w:pPr>
              <w:rPr>
                <w:b/>
                <w:bCs/>
              </w:rPr>
            </w:pPr>
            <w:r w:rsidRPr="00C37CA8">
              <w:rPr>
                <w:b/>
                <w:bCs/>
              </w:rPr>
              <w:t>Популяция внеклеточных везикул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C5B16B8" w14:textId="77777777" w:rsidR="006D4016" w:rsidRPr="00C37CA8" w:rsidRDefault="006D4016" w:rsidP="00ED1C2F">
            <w:pPr>
              <w:rPr>
                <w:b/>
                <w:bCs/>
              </w:rPr>
            </w:pPr>
            <w:r w:rsidRPr="00C37CA8">
              <w:rPr>
                <w:b/>
                <w:bCs/>
              </w:rPr>
              <w:t>Содержание (%) маркеров в контрольных точках измерения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D837D0A" w14:textId="77777777" w:rsidR="006D4016" w:rsidRPr="00C37CA8" w:rsidRDefault="006D4016" w:rsidP="00ED1C2F">
            <w:pPr>
              <w:rPr>
                <w:b/>
                <w:bCs/>
              </w:rPr>
            </w:pPr>
            <w:r w:rsidRPr="00C37CA8">
              <w:rPr>
                <w:b/>
                <w:bCs/>
              </w:rPr>
              <w:t>P</w:t>
            </w:r>
          </w:p>
        </w:tc>
      </w:tr>
      <w:tr w:rsidR="006D4016" w:rsidRPr="00C37CA8" w14:paraId="387370F4" w14:textId="77777777" w:rsidTr="00ED1C2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4BADA7D" w14:textId="77777777" w:rsidR="006D4016" w:rsidRPr="00C37CA8" w:rsidRDefault="006D4016" w:rsidP="00ED1C2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F5CCAB3" w14:textId="77777777" w:rsidR="006D4016" w:rsidRPr="00C37CA8" w:rsidRDefault="006D4016" w:rsidP="00ED1C2F">
            <w:pPr>
              <w:rPr>
                <w:b/>
                <w:bCs/>
              </w:rPr>
            </w:pPr>
            <w:r w:rsidRPr="00C37CA8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D8EDF9" w14:textId="77777777" w:rsidR="006D4016" w:rsidRPr="00C37CA8" w:rsidRDefault="006D4016" w:rsidP="00ED1C2F">
            <w:pPr>
              <w:rPr>
                <w:b/>
                <w:bCs/>
              </w:rPr>
            </w:pPr>
            <w:r w:rsidRPr="00C37CA8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2E4519" w14:textId="77777777" w:rsidR="006D4016" w:rsidRPr="00C37CA8" w:rsidRDefault="006D4016" w:rsidP="00ED1C2F">
            <w:pPr>
              <w:rPr>
                <w:b/>
                <w:bCs/>
              </w:rPr>
            </w:pPr>
            <w:r w:rsidRPr="00C37CA8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1D892D" w14:textId="77777777" w:rsidR="006D4016" w:rsidRPr="00C37CA8" w:rsidRDefault="006D4016" w:rsidP="00ED1C2F">
            <w:pPr>
              <w:rPr>
                <w:b/>
                <w:bCs/>
              </w:rPr>
            </w:pPr>
            <w:r w:rsidRPr="00C37CA8">
              <w:rPr>
                <w:b/>
                <w:bCs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14:paraId="48246CEC" w14:textId="77777777" w:rsidR="006D4016" w:rsidRPr="00C37CA8" w:rsidRDefault="006D4016" w:rsidP="00ED1C2F">
            <w:pPr>
              <w:rPr>
                <w:b/>
                <w:bCs/>
              </w:rPr>
            </w:pPr>
          </w:p>
        </w:tc>
      </w:tr>
      <w:tr w:rsidR="006D4016" w:rsidRPr="00C37CA8" w14:paraId="6ADA581E" w14:textId="77777777" w:rsidTr="00ED1C2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3FC1049A" w14:textId="77777777" w:rsidR="006D4016" w:rsidRPr="00C37CA8" w:rsidRDefault="006D4016" w:rsidP="00ED1C2F">
            <w:r w:rsidRPr="00C37CA8">
              <w:t>CD9</w:t>
            </w:r>
            <w:r w:rsidRPr="00C37CA8">
              <w:rPr>
                <w:vertAlign w:val="superscript"/>
              </w:rPr>
              <w:t>+</w:t>
            </w:r>
          </w:p>
        </w:tc>
      </w:tr>
      <w:tr w:rsidR="006D4016" w:rsidRPr="00C37CA8" w14:paraId="0D0759B9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35E60" w14:textId="77777777" w:rsidR="006D4016" w:rsidRPr="00C37CA8" w:rsidRDefault="006D4016" w:rsidP="00ED1C2F">
            <w:r w:rsidRPr="00C37CA8">
              <w:t>HSP60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45F85CDF" w14:textId="77777777" w:rsidR="006D4016" w:rsidRPr="00C37CA8" w:rsidRDefault="006D4016" w:rsidP="00ED1C2F">
            <w:r w:rsidRPr="00C37CA8">
              <w:t>22,4 [9,25; 30,7]</w:t>
            </w:r>
          </w:p>
        </w:tc>
        <w:tc>
          <w:tcPr>
            <w:tcW w:w="0" w:type="auto"/>
            <w:vAlign w:val="center"/>
            <w:hideMark/>
          </w:tcPr>
          <w:p w14:paraId="640FA23D" w14:textId="77777777" w:rsidR="006D4016" w:rsidRPr="00C37CA8" w:rsidRDefault="006D4016" w:rsidP="00ED1C2F">
            <w:r w:rsidRPr="00C37CA8">
              <w:t>13,7 [10,7; 14,6]</w:t>
            </w:r>
          </w:p>
        </w:tc>
        <w:tc>
          <w:tcPr>
            <w:tcW w:w="0" w:type="auto"/>
            <w:vAlign w:val="center"/>
            <w:hideMark/>
          </w:tcPr>
          <w:p w14:paraId="46CFE616" w14:textId="77777777" w:rsidR="006D4016" w:rsidRPr="00C37CA8" w:rsidRDefault="006D4016" w:rsidP="00ED1C2F">
            <w:r w:rsidRPr="00C37CA8">
              <w:t>25,0 [15,2; 62,0]</w:t>
            </w:r>
          </w:p>
        </w:tc>
        <w:tc>
          <w:tcPr>
            <w:tcW w:w="0" w:type="auto"/>
            <w:vAlign w:val="center"/>
            <w:hideMark/>
          </w:tcPr>
          <w:p w14:paraId="30BAB15C" w14:textId="77777777" w:rsidR="006D4016" w:rsidRPr="00C37CA8" w:rsidRDefault="006D4016" w:rsidP="00ED1C2F">
            <w:r w:rsidRPr="00C37CA8">
              <w:t>10,6 [9,06; 11,5]</w:t>
            </w:r>
          </w:p>
        </w:tc>
        <w:tc>
          <w:tcPr>
            <w:tcW w:w="0" w:type="auto"/>
            <w:vAlign w:val="center"/>
            <w:hideMark/>
          </w:tcPr>
          <w:p w14:paraId="0532E853" w14:textId="77777777" w:rsidR="006D4016" w:rsidRPr="00C37CA8" w:rsidRDefault="006D4016" w:rsidP="00ED1C2F">
            <w:r w:rsidRPr="00C37CA8">
              <w:t>0,085</w:t>
            </w:r>
          </w:p>
        </w:tc>
      </w:tr>
      <w:tr w:rsidR="006D4016" w:rsidRPr="00C37CA8" w14:paraId="48E4CE9A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9D011" w14:textId="77777777" w:rsidR="006D4016" w:rsidRPr="00C37CA8" w:rsidRDefault="006D4016" w:rsidP="00ED1C2F">
            <w:r w:rsidRPr="00C37CA8">
              <w:t>HSP60</w:t>
            </w:r>
            <w:r w:rsidRPr="00C37CA8">
              <w:rPr>
                <w:vertAlign w:val="superscript"/>
              </w:rPr>
              <w:t>+</w:t>
            </w:r>
            <w:r w:rsidRPr="00C37CA8">
              <w:t>27</w:t>
            </w:r>
            <w:r w:rsidRPr="00C37CA8">
              <w:rPr>
                <w:vertAlign w:val="superscript"/>
              </w:rPr>
              <w:t>+</w:t>
            </w:r>
            <w:r w:rsidRPr="00C37CA8">
              <w:t>90</w:t>
            </w:r>
            <w:r w:rsidRPr="00C37CA8">
              <w:rPr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9800F6B" w14:textId="77777777" w:rsidR="006D4016" w:rsidRPr="00C37CA8" w:rsidRDefault="006D4016" w:rsidP="00ED1C2F">
            <w:r w:rsidRPr="00C37CA8">
              <w:t>15,0 [3,84; 25,7]</w:t>
            </w:r>
          </w:p>
        </w:tc>
        <w:tc>
          <w:tcPr>
            <w:tcW w:w="0" w:type="auto"/>
            <w:vAlign w:val="center"/>
            <w:hideMark/>
          </w:tcPr>
          <w:p w14:paraId="10DC3D70" w14:textId="77777777" w:rsidR="006D4016" w:rsidRPr="00C37CA8" w:rsidRDefault="006D4016" w:rsidP="00ED1C2F">
            <w:r w:rsidRPr="00C37CA8">
              <w:t>19,9 [11,7; 32,1]</w:t>
            </w:r>
          </w:p>
        </w:tc>
        <w:tc>
          <w:tcPr>
            <w:tcW w:w="0" w:type="auto"/>
            <w:vAlign w:val="center"/>
            <w:hideMark/>
          </w:tcPr>
          <w:p w14:paraId="6C2DA2B0" w14:textId="77777777" w:rsidR="006D4016" w:rsidRPr="00C37CA8" w:rsidRDefault="006D4016" w:rsidP="00ED1C2F">
            <w:r w:rsidRPr="00C37CA8">
              <w:t>2,77 [0,34; 38,8]</w:t>
            </w:r>
          </w:p>
        </w:tc>
        <w:tc>
          <w:tcPr>
            <w:tcW w:w="0" w:type="auto"/>
            <w:vAlign w:val="center"/>
            <w:hideMark/>
          </w:tcPr>
          <w:p w14:paraId="2DC73233" w14:textId="77777777" w:rsidR="006D4016" w:rsidRPr="00C37CA8" w:rsidRDefault="006D4016" w:rsidP="00ED1C2F">
            <w:r w:rsidRPr="00C37CA8">
              <w:t>17,5 [12,5; 37,5]</w:t>
            </w:r>
          </w:p>
        </w:tc>
        <w:tc>
          <w:tcPr>
            <w:tcW w:w="0" w:type="auto"/>
            <w:vAlign w:val="center"/>
            <w:hideMark/>
          </w:tcPr>
          <w:p w14:paraId="4DDD9688" w14:textId="77777777" w:rsidR="006D4016" w:rsidRPr="00C37CA8" w:rsidRDefault="006D4016" w:rsidP="00ED1C2F">
            <w:r w:rsidRPr="00C37CA8">
              <w:t>0,166</w:t>
            </w:r>
          </w:p>
        </w:tc>
      </w:tr>
      <w:tr w:rsidR="006D4016" w:rsidRPr="00C37CA8" w14:paraId="30D153A9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D6B2B4" w14:textId="77777777" w:rsidR="006D4016" w:rsidRPr="00C37CA8" w:rsidRDefault="006D4016" w:rsidP="00ED1C2F">
            <w:r w:rsidRPr="00C37CA8">
              <w:t>HSP60</w:t>
            </w:r>
            <w:r w:rsidRPr="00C37CA8">
              <w:rPr>
                <w:vertAlign w:val="superscript"/>
              </w:rPr>
              <w:t>+</w:t>
            </w:r>
            <w:r w:rsidRPr="00C37CA8">
              <w:t>27</w:t>
            </w:r>
            <w:r w:rsidRPr="00C37CA8">
              <w:rPr>
                <w:vertAlign w:val="superscript"/>
              </w:rPr>
              <w:t>-</w:t>
            </w:r>
            <w:r w:rsidRPr="00C37CA8">
              <w:t>90</w:t>
            </w:r>
            <w:r w:rsidRPr="00C37CA8">
              <w:rPr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392652E" w14:textId="77777777" w:rsidR="006D4016" w:rsidRPr="00C37CA8" w:rsidRDefault="006D4016" w:rsidP="00ED1C2F">
            <w:r w:rsidRPr="00C37CA8">
              <w:t>84,86 [73,9; 95,8]</w:t>
            </w:r>
          </w:p>
        </w:tc>
        <w:tc>
          <w:tcPr>
            <w:tcW w:w="0" w:type="auto"/>
            <w:vAlign w:val="center"/>
            <w:hideMark/>
          </w:tcPr>
          <w:p w14:paraId="42405B9F" w14:textId="77777777" w:rsidR="006D4016" w:rsidRPr="00C37CA8" w:rsidRDefault="006D4016" w:rsidP="00ED1C2F">
            <w:r w:rsidRPr="00C37CA8">
              <w:t>74,7 [67,8; 88,2]</w:t>
            </w:r>
          </w:p>
        </w:tc>
        <w:tc>
          <w:tcPr>
            <w:tcW w:w="0" w:type="auto"/>
            <w:vAlign w:val="center"/>
            <w:hideMark/>
          </w:tcPr>
          <w:p w14:paraId="3A07A84C" w14:textId="77777777" w:rsidR="006D4016" w:rsidRPr="00C37CA8" w:rsidRDefault="006D4016" w:rsidP="00ED1C2F">
            <w:r w:rsidRPr="00C37CA8">
              <w:t>96,8 [60,6; 99,6]</w:t>
            </w:r>
          </w:p>
        </w:tc>
        <w:tc>
          <w:tcPr>
            <w:tcW w:w="0" w:type="auto"/>
            <w:vAlign w:val="center"/>
            <w:hideMark/>
          </w:tcPr>
          <w:p w14:paraId="52D034AA" w14:textId="77777777" w:rsidR="006D4016" w:rsidRPr="00C37CA8" w:rsidRDefault="006D4016" w:rsidP="00ED1C2F">
            <w:r w:rsidRPr="00C37CA8">
              <w:t>82,2 [56,7; 87,1]</w:t>
            </w:r>
          </w:p>
        </w:tc>
        <w:tc>
          <w:tcPr>
            <w:tcW w:w="0" w:type="auto"/>
            <w:vAlign w:val="center"/>
            <w:hideMark/>
          </w:tcPr>
          <w:p w14:paraId="18813B6C" w14:textId="77777777" w:rsidR="006D4016" w:rsidRPr="00C37CA8" w:rsidRDefault="006D4016" w:rsidP="00ED1C2F">
            <w:r w:rsidRPr="00C37CA8">
              <w:t>0,171</w:t>
            </w:r>
          </w:p>
        </w:tc>
      </w:tr>
      <w:tr w:rsidR="006D4016" w:rsidRPr="00C37CA8" w14:paraId="1A834735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3416D" w14:textId="77777777" w:rsidR="006D4016" w:rsidRPr="00C37CA8" w:rsidRDefault="006D4016" w:rsidP="00ED1C2F">
            <w:r w:rsidRPr="00C37CA8">
              <w:t>MMP2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B71D3ED" w14:textId="77777777" w:rsidR="006D4016" w:rsidRPr="00C37CA8" w:rsidRDefault="006D4016" w:rsidP="00ED1C2F">
            <w:r w:rsidRPr="00C37CA8">
              <w:t>3,84 [2,71; 4,29]</w:t>
            </w:r>
          </w:p>
        </w:tc>
        <w:tc>
          <w:tcPr>
            <w:tcW w:w="0" w:type="auto"/>
            <w:vAlign w:val="center"/>
            <w:hideMark/>
          </w:tcPr>
          <w:p w14:paraId="08DC296E" w14:textId="77777777" w:rsidR="006D4016" w:rsidRPr="00C37CA8" w:rsidRDefault="006D4016" w:rsidP="00ED1C2F">
            <w:r w:rsidRPr="00C37CA8">
              <w:t>4,12 [2,46; 6,27]</w:t>
            </w:r>
          </w:p>
        </w:tc>
        <w:tc>
          <w:tcPr>
            <w:tcW w:w="0" w:type="auto"/>
            <w:vAlign w:val="center"/>
            <w:hideMark/>
          </w:tcPr>
          <w:p w14:paraId="012E1E08" w14:textId="77777777" w:rsidR="006D4016" w:rsidRPr="00C37CA8" w:rsidRDefault="006D4016" w:rsidP="00ED1C2F">
            <w:r w:rsidRPr="00C37CA8">
              <w:t>3,66 [2,55; 5,36]</w:t>
            </w:r>
          </w:p>
        </w:tc>
        <w:tc>
          <w:tcPr>
            <w:tcW w:w="0" w:type="auto"/>
            <w:vAlign w:val="center"/>
            <w:hideMark/>
          </w:tcPr>
          <w:p w14:paraId="6142CDCE" w14:textId="77777777" w:rsidR="006D4016" w:rsidRPr="00C37CA8" w:rsidRDefault="006D4016" w:rsidP="00ED1C2F">
            <w:r w:rsidRPr="00C37CA8">
              <w:t>3,79 [2,00; 5,60]</w:t>
            </w:r>
          </w:p>
        </w:tc>
        <w:tc>
          <w:tcPr>
            <w:tcW w:w="0" w:type="auto"/>
            <w:vAlign w:val="center"/>
            <w:hideMark/>
          </w:tcPr>
          <w:p w14:paraId="5ADE3AD1" w14:textId="77777777" w:rsidR="006D4016" w:rsidRPr="00C37CA8" w:rsidRDefault="006D4016" w:rsidP="00ED1C2F">
            <w:r w:rsidRPr="00C37CA8">
              <w:t>0,801</w:t>
            </w:r>
          </w:p>
        </w:tc>
      </w:tr>
      <w:tr w:rsidR="006D4016" w:rsidRPr="00C37CA8" w14:paraId="3E7AD6CC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F8995" w14:textId="77777777" w:rsidR="006D4016" w:rsidRPr="00C37CA8" w:rsidRDefault="006D4016" w:rsidP="00ED1C2F">
            <w:r w:rsidRPr="00C37CA8">
              <w:t>MMP2</w:t>
            </w:r>
            <w:r w:rsidRPr="00C37CA8">
              <w:rPr>
                <w:vertAlign w:val="superscript"/>
              </w:rPr>
              <w:t>+</w:t>
            </w:r>
            <w:r w:rsidRPr="00C37CA8">
              <w:t>9</w:t>
            </w:r>
            <w:r w:rsidRPr="00C37CA8">
              <w:rPr>
                <w:vertAlign w:val="superscript"/>
              </w:rPr>
              <w:t>+</w:t>
            </w:r>
            <w:r w:rsidRPr="00C37CA8">
              <w:t>TIMP1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3B5DDDFD" w14:textId="77777777" w:rsidR="006D4016" w:rsidRPr="00C37CA8" w:rsidRDefault="006D4016" w:rsidP="00ED1C2F">
            <w:r w:rsidRPr="00C37CA8">
              <w:t>10,8 [0,54; 17,6]</w:t>
            </w:r>
          </w:p>
        </w:tc>
        <w:tc>
          <w:tcPr>
            <w:tcW w:w="0" w:type="auto"/>
            <w:vAlign w:val="center"/>
            <w:hideMark/>
          </w:tcPr>
          <w:p w14:paraId="1B1A09FB" w14:textId="77777777" w:rsidR="006D4016" w:rsidRPr="00C37CA8" w:rsidRDefault="006D4016" w:rsidP="00ED1C2F">
            <w:r w:rsidRPr="00C37CA8">
              <w:t>0,29 [0,14; 16,7]</w:t>
            </w:r>
          </w:p>
        </w:tc>
        <w:tc>
          <w:tcPr>
            <w:tcW w:w="0" w:type="auto"/>
            <w:vAlign w:val="center"/>
            <w:hideMark/>
          </w:tcPr>
          <w:p w14:paraId="50FD9835" w14:textId="77777777" w:rsidR="006D4016" w:rsidRPr="00C37CA8" w:rsidRDefault="006D4016" w:rsidP="00ED1C2F">
            <w:r w:rsidRPr="00C37CA8">
              <w:t>8,90 [0,35; 15,4]</w:t>
            </w:r>
          </w:p>
        </w:tc>
        <w:tc>
          <w:tcPr>
            <w:tcW w:w="0" w:type="auto"/>
            <w:vAlign w:val="center"/>
            <w:hideMark/>
          </w:tcPr>
          <w:p w14:paraId="2BC501AC" w14:textId="77777777" w:rsidR="006D4016" w:rsidRPr="00C37CA8" w:rsidRDefault="006D4016" w:rsidP="00ED1C2F">
            <w:r w:rsidRPr="00C37CA8">
              <w:t>6,23 [0,89; 15,6]</w:t>
            </w:r>
          </w:p>
        </w:tc>
        <w:tc>
          <w:tcPr>
            <w:tcW w:w="0" w:type="auto"/>
            <w:vAlign w:val="center"/>
            <w:hideMark/>
          </w:tcPr>
          <w:p w14:paraId="3FDDE3D9" w14:textId="77777777" w:rsidR="006D4016" w:rsidRPr="00C37CA8" w:rsidRDefault="006D4016" w:rsidP="00ED1C2F">
            <w:r w:rsidRPr="00C37CA8">
              <w:t>0,539</w:t>
            </w:r>
          </w:p>
        </w:tc>
      </w:tr>
      <w:tr w:rsidR="006D4016" w:rsidRPr="00C37CA8" w14:paraId="29DEEA5D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F1738" w14:textId="77777777" w:rsidR="006D4016" w:rsidRPr="00C37CA8" w:rsidRDefault="006D4016" w:rsidP="00ED1C2F">
            <w:r w:rsidRPr="00C37CA8">
              <w:t>MMP2</w:t>
            </w:r>
            <w:r w:rsidRPr="00C37CA8">
              <w:rPr>
                <w:vertAlign w:val="superscript"/>
              </w:rPr>
              <w:t>+</w:t>
            </w:r>
            <w:r w:rsidRPr="00C37CA8">
              <w:t>9</w:t>
            </w:r>
            <w:r w:rsidRPr="00C37CA8">
              <w:rPr>
                <w:vertAlign w:val="superscript"/>
              </w:rPr>
              <w:t>+</w:t>
            </w:r>
            <w:r w:rsidRPr="00C37CA8">
              <w:t>TIMP1</w:t>
            </w:r>
            <w:r w:rsidRPr="00C37CA8">
              <w:rPr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17A8148" w14:textId="77777777" w:rsidR="006D4016" w:rsidRPr="00C37CA8" w:rsidRDefault="006D4016" w:rsidP="00ED1C2F">
            <w:r w:rsidRPr="00C37CA8">
              <w:t>10,8 [3,14; 17,2]</w:t>
            </w:r>
          </w:p>
        </w:tc>
        <w:tc>
          <w:tcPr>
            <w:tcW w:w="0" w:type="auto"/>
            <w:vAlign w:val="center"/>
            <w:hideMark/>
          </w:tcPr>
          <w:p w14:paraId="63BE7B00" w14:textId="77777777" w:rsidR="006D4016" w:rsidRPr="00C37CA8" w:rsidRDefault="006D4016" w:rsidP="00ED1C2F">
            <w:r w:rsidRPr="00C37CA8">
              <w:t>2,03 [1,45; 14,3]</w:t>
            </w:r>
          </w:p>
        </w:tc>
        <w:tc>
          <w:tcPr>
            <w:tcW w:w="0" w:type="auto"/>
            <w:vAlign w:val="center"/>
            <w:hideMark/>
          </w:tcPr>
          <w:p w14:paraId="1D8192A8" w14:textId="77777777" w:rsidR="006D4016" w:rsidRPr="00C37CA8" w:rsidRDefault="006D4016" w:rsidP="00ED1C2F">
            <w:r w:rsidRPr="00C37CA8">
              <w:t>4,19 [0,97; 15,1]</w:t>
            </w:r>
          </w:p>
        </w:tc>
        <w:tc>
          <w:tcPr>
            <w:tcW w:w="0" w:type="auto"/>
            <w:vAlign w:val="center"/>
            <w:hideMark/>
          </w:tcPr>
          <w:p w14:paraId="0EE400D7" w14:textId="77777777" w:rsidR="006D4016" w:rsidRPr="00C37CA8" w:rsidRDefault="006D4016" w:rsidP="00ED1C2F">
            <w:r w:rsidRPr="00C37CA8">
              <w:t>7,59 [3,475; 16,4]</w:t>
            </w:r>
          </w:p>
        </w:tc>
        <w:tc>
          <w:tcPr>
            <w:tcW w:w="0" w:type="auto"/>
            <w:vAlign w:val="center"/>
            <w:hideMark/>
          </w:tcPr>
          <w:p w14:paraId="5C00E85C" w14:textId="77777777" w:rsidR="006D4016" w:rsidRPr="00C37CA8" w:rsidRDefault="006D4016" w:rsidP="00ED1C2F">
            <w:r w:rsidRPr="00C37CA8">
              <w:t>0,614</w:t>
            </w:r>
          </w:p>
        </w:tc>
      </w:tr>
      <w:tr w:rsidR="006D4016" w:rsidRPr="00C37CA8" w14:paraId="6B9722D3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1BC90" w14:textId="77777777" w:rsidR="006D4016" w:rsidRPr="00C37CA8" w:rsidRDefault="006D4016" w:rsidP="00ED1C2F">
            <w:r w:rsidRPr="00C37CA8">
              <w:t>MMP2</w:t>
            </w:r>
            <w:r w:rsidRPr="00C37CA8">
              <w:rPr>
                <w:vertAlign w:val="superscript"/>
              </w:rPr>
              <w:t>+</w:t>
            </w:r>
            <w:r w:rsidRPr="00C37CA8">
              <w:t>9</w:t>
            </w:r>
            <w:r w:rsidRPr="00C37CA8">
              <w:rPr>
                <w:vertAlign w:val="superscript"/>
              </w:rPr>
              <w:t>-</w:t>
            </w:r>
            <w:r w:rsidRPr="00C37CA8">
              <w:t>TIMP1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43BC4CA" w14:textId="77777777" w:rsidR="006D4016" w:rsidRPr="00C37CA8" w:rsidRDefault="006D4016" w:rsidP="00ED1C2F">
            <w:r w:rsidRPr="00C37CA8">
              <w:t>14,9 [10,3; 16,6]</w:t>
            </w:r>
          </w:p>
        </w:tc>
        <w:tc>
          <w:tcPr>
            <w:tcW w:w="0" w:type="auto"/>
            <w:vAlign w:val="center"/>
            <w:hideMark/>
          </w:tcPr>
          <w:p w14:paraId="33F9697A" w14:textId="77777777" w:rsidR="006D4016" w:rsidRPr="00C37CA8" w:rsidRDefault="006D4016" w:rsidP="00ED1C2F">
            <w:r w:rsidRPr="00C37CA8">
              <w:t>14,5 [8,54; 19,0]</w:t>
            </w:r>
          </w:p>
        </w:tc>
        <w:tc>
          <w:tcPr>
            <w:tcW w:w="0" w:type="auto"/>
            <w:vAlign w:val="center"/>
            <w:hideMark/>
          </w:tcPr>
          <w:p w14:paraId="02503CF9" w14:textId="77777777" w:rsidR="006D4016" w:rsidRPr="00C37CA8" w:rsidRDefault="006D4016" w:rsidP="00ED1C2F">
            <w:r w:rsidRPr="00C37CA8">
              <w:t>13,8 [12,9; 22,6]</w:t>
            </w:r>
          </w:p>
        </w:tc>
        <w:tc>
          <w:tcPr>
            <w:tcW w:w="0" w:type="auto"/>
            <w:vAlign w:val="center"/>
            <w:hideMark/>
          </w:tcPr>
          <w:p w14:paraId="5B3FD327" w14:textId="77777777" w:rsidR="006D4016" w:rsidRPr="00C37CA8" w:rsidRDefault="006D4016" w:rsidP="00ED1C2F">
            <w:r w:rsidRPr="00C37CA8">
              <w:t>17,3 [12,4; 21,3]</w:t>
            </w:r>
          </w:p>
        </w:tc>
        <w:tc>
          <w:tcPr>
            <w:tcW w:w="0" w:type="auto"/>
            <w:vAlign w:val="center"/>
            <w:hideMark/>
          </w:tcPr>
          <w:p w14:paraId="3A946FF0" w14:textId="77777777" w:rsidR="006D4016" w:rsidRPr="00C37CA8" w:rsidRDefault="006D4016" w:rsidP="00ED1C2F">
            <w:r w:rsidRPr="00C37CA8">
              <w:t>0,213</w:t>
            </w:r>
          </w:p>
        </w:tc>
      </w:tr>
      <w:tr w:rsidR="006D4016" w:rsidRPr="00C37CA8" w14:paraId="53C60206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FF449" w14:textId="77777777" w:rsidR="006D4016" w:rsidRPr="00C37CA8" w:rsidRDefault="006D4016" w:rsidP="00ED1C2F">
            <w:r w:rsidRPr="00C37CA8">
              <w:t>MMP9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04EB6346" w14:textId="77777777" w:rsidR="006D4016" w:rsidRPr="00C37CA8" w:rsidRDefault="006D4016" w:rsidP="00ED1C2F">
            <w:r w:rsidRPr="00C37CA8">
              <w:t>5,52 [4,43; 7,75]</w:t>
            </w:r>
          </w:p>
        </w:tc>
        <w:tc>
          <w:tcPr>
            <w:tcW w:w="0" w:type="auto"/>
            <w:vAlign w:val="center"/>
            <w:hideMark/>
          </w:tcPr>
          <w:p w14:paraId="554C243C" w14:textId="77777777" w:rsidR="006D4016" w:rsidRPr="00C37CA8" w:rsidRDefault="006D4016" w:rsidP="00ED1C2F">
            <w:r w:rsidRPr="00C37CA8">
              <w:t>3,00 [2,23; 3,19]</w:t>
            </w:r>
          </w:p>
        </w:tc>
        <w:tc>
          <w:tcPr>
            <w:tcW w:w="0" w:type="auto"/>
            <w:vAlign w:val="center"/>
            <w:hideMark/>
          </w:tcPr>
          <w:p w14:paraId="6516E74A" w14:textId="77777777" w:rsidR="006D4016" w:rsidRPr="00C37CA8" w:rsidRDefault="006D4016" w:rsidP="00ED1C2F">
            <w:r w:rsidRPr="00C37CA8">
              <w:t>3,08 [2,41; 4,57]</w:t>
            </w:r>
          </w:p>
        </w:tc>
        <w:tc>
          <w:tcPr>
            <w:tcW w:w="0" w:type="auto"/>
            <w:vAlign w:val="center"/>
            <w:hideMark/>
          </w:tcPr>
          <w:p w14:paraId="3AB3E563" w14:textId="77777777" w:rsidR="006D4016" w:rsidRPr="00C37CA8" w:rsidRDefault="006D4016" w:rsidP="00ED1C2F">
            <w:r w:rsidRPr="00C37CA8">
              <w:t>3,59 [3,07; 5,07]</w:t>
            </w:r>
          </w:p>
        </w:tc>
        <w:tc>
          <w:tcPr>
            <w:tcW w:w="0" w:type="auto"/>
            <w:vAlign w:val="center"/>
            <w:hideMark/>
          </w:tcPr>
          <w:p w14:paraId="2273E933" w14:textId="77777777" w:rsidR="006D4016" w:rsidRPr="00C37CA8" w:rsidRDefault="006D4016" w:rsidP="00ED1C2F">
            <w:r w:rsidRPr="00C37CA8">
              <w:t>0,045</w:t>
            </w:r>
          </w:p>
        </w:tc>
      </w:tr>
      <w:tr w:rsidR="006D4016" w:rsidRPr="00C37CA8" w14:paraId="2427CF9E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8785E" w14:textId="77777777" w:rsidR="006D4016" w:rsidRPr="00C37CA8" w:rsidRDefault="006D4016" w:rsidP="00ED1C2F">
            <w:r w:rsidRPr="00C37CA8">
              <w:t>MMP9</w:t>
            </w:r>
            <w:r w:rsidRPr="00C37CA8">
              <w:rPr>
                <w:vertAlign w:val="superscript"/>
              </w:rPr>
              <w:t>+</w:t>
            </w:r>
            <w:r w:rsidRPr="00C37CA8">
              <w:t>2</w:t>
            </w:r>
            <w:r w:rsidRPr="00C37CA8">
              <w:rPr>
                <w:vertAlign w:val="superscript"/>
              </w:rPr>
              <w:t>-</w:t>
            </w:r>
            <w:r w:rsidRPr="00C37CA8">
              <w:t>TIMP1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D3EA655" w14:textId="77777777" w:rsidR="006D4016" w:rsidRPr="00C37CA8" w:rsidRDefault="006D4016" w:rsidP="00ED1C2F">
            <w:r w:rsidRPr="00C37CA8">
              <w:t>15,9 [6,71; 26,0]</w:t>
            </w:r>
          </w:p>
        </w:tc>
        <w:tc>
          <w:tcPr>
            <w:tcW w:w="0" w:type="auto"/>
            <w:vAlign w:val="center"/>
            <w:hideMark/>
          </w:tcPr>
          <w:p w14:paraId="177FF235" w14:textId="77777777" w:rsidR="006D4016" w:rsidRPr="00C37CA8" w:rsidRDefault="006D4016" w:rsidP="00ED1C2F">
            <w:r w:rsidRPr="00C37CA8">
              <w:t>6,82 [4,58; 18,0]</w:t>
            </w:r>
          </w:p>
        </w:tc>
        <w:tc>
          <w:tcPr>
            <w:tcW w:w="0" w:type="auto"/>
            <w:vAlign w:val="center"/>
            <w:hideMark/>
          </w:tcPr>
          <w:p w14:paraId="227BA150" w14:textId="77777777" w:rsidR="006D4016" w:rsidRPr="00C37CA8" w:rsidRDefault="006D4016" w:rsidP="00ED1C2F">
            <w:r w:rsidRPr="00C37CA8">
              <w:t>7,13 [5,42; 15,2]</w:t>
            </w:r>
          </w:p>
        </w:tc>
        <w:tc>
          <w:tcPr>
            <w:tcW w:w="0" w:type="auto"/>
            <w:vAlign w:val="center"/>
            <w:hideMark/>
          </w:tcPr>
          <w:p w14:paraId="7BE84D87" w14:textId="77777777" w:rsidR="006D4016" w:rsidRPr="00C37CA8" w:rsidRDefault="006D4016" w:rsidP="00ED1C2F">
            <w:r w:rsidRPr="00C37CA8">
              <w:t>9,36 [6,29; 11,2]</w:t>
            </w:r>
          </w:p>
        </w:tc>
        <w:tc>
          <w:tcPr>
            <w:tcW w:w="0" w:type="auto"/>
            <w:vAlign w:val="center"/>
            <w:hideMark/>
          </w:tcPr>
          <w:p w14:paraId="19F34196" w14:textId="77777777" w:rsidR="006D4016" w:rsidRPr="00C37CA8" w:rsidRDefault="006D4016" w:rsidP="00ED1C2F">
            <w:r w:rsidRPr="00C37CA8">
              <w:t>0,048</w:t>
            </w:r>
          </w:p>
        </w:tc>
      </w:tr>
      <w:tr w:rsidR="006D4016" w:rsidRPr="00C37CA8" w14:paraId="1601A6D1" w14:textId="77777777" w:rsidTr="00ED1C2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265495C0" w14:textId="77777777" w:rsidR="006D4016" w:rsidRPr="00C37CA8" w:rsidRDefault="006D4016" w:rsidP="00ED1C2F">
            <w:r w:rsidRPr="00C37CA8">
              <w:t>FABP4</w:t>
            </w:r>
            <w:r w:rsidRPr="00C37CA8">
              <w:rPr>
                <w:vertAlign w:val="superscript"/>
              </w:rPr>
              <w:t>+</w:t>
            </w:r>
          </w:p>
        </w:tc>
      </w:tr>
      <w:tr w:rsidR="006D4016" w:rsidRPr="00C37CA8" w14:paraId="4FF33552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95F04" w14:textId="77777777" w:rsidR="006D4016" w:rsidRPr="00C37CA8" w:rsidRDefault="006D4016" w:rsidP="00ED1C2F">
            <w:r w:rsidRPr="00C37CA8">
              <w:t>HSP60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5D6EF40B" w14:textId="77777777" w:rsidR="006D4016" w:rsidRPr="00C37CA8" w:rsidRDefault="006D4016" w:rsidP="00ED1C2F">
            <w:r w:rsidRPr="00C37CA8">
              <w:t>26,0 [18,2; 37,5]</w:t>
            </w:r>
          </w:p>
        </w:tc>
        <w:tc>
          <w:tcPr>
            <w:tcW w:w="0" w:type="auto"/>
            <w:vAlign w:val="center"/>
            <w:hideMark/>
          </w:tcPr>
          <w:p w14:paraId="049530CD" w14:textId="77777777" w:rsidR="006D4016" w:rsidRPr="00C37CA8" w:rsidRDefault="006D4016" w:rsidP="00ED1C2F">
            <w:r w:rsidRPr="00C37CA8">
              <w:t>31,6 [17,6; 41,3]</w:t>
            </w:r>
          </w:p>
        </w:tc>
        <w:tc>
          <w:tcPr>
            <w:tcW w:w="0" w:type="auto"/>
            <w:vAlign w:val="center"/>
            <w:hideMark/>
          </w:tcPr>
          <w:p w14:paraId="6A7DE40A" w14:textId="77777777" w:rsidR="006D4016" w:rsidRPr="00C37CA8" w:rsidRDefault="006D4016" w:rsidP="00ED1C2F">
            <w:r w:rsidRPr="00C37CA8">
              <w:t>38,2 [30,6; 63,0]</w:t>
            </w:r>
          </w:p>
        </w:tc>
        <w:tc>
          <w:tcPr>
            <w:tcW w:w="0" w:type="auto"/>
            <w:vAlign w:val="center"/>
            <w:hideMark/>
          </w:tcPr>
          <w:p w14:paraId="7AA23CFB" w14:textId="77777777" w:rsidR="006D4016" w:rsidRPr="00C37CA8" w:rsidRDefault="006D4016" w:rsidP="00ED1C2F">
            <w:r w:rsidRPr="00C37CA8">
              <w:t>22,2 [18,5; 29,9]</w:t>
            </w:r>
          </w:p>
        </w:tc>
        <w:tc>
          <w:tcPr>
            <w:tcW w:w="0" w:type="auto"/>
            <w:vAlign w:val="center"/>
            <w:hideMark/>
          </w:tcPr>
          <w:p w14:paraId="3D0A51DC" w14:textId="77777777" w:rsidR="006D4016" w:rsidRPr="00C37CA8" w:rsidRDefault="006D4016" w:rsidP="00ED1C2F">
            <w:r w:rsidRPr="00C37CA8">
              <w:t>0,012</w:t>
            </w:r>
          </w:p>
        </w:tc>
      </w:tr>
      <w:tr w:rsidR="006D4016" w:rsidRPr="00C37CA8" w14:paraId="240B7B16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160CF" w14:textId="77777777" w:rsidR="006D4016" w:rsidRPr="00C37CA8" w:rsidRDefault="006D4016" w:rsidP="00ED1C2F">
            <w:r w:rsidRPr="00C37CA8">
              <w:t>HSP60</w:t>
            </w:r>
            <w:r w:rsidRPr="00C37CA8">
              <w:rPr>
                <w:vertAlign w:val="superscript"/>
              </w:rPr>
              <w:t>+</w:t>
            </w:r>
            <w:r w:rsidRPr="00C37CA8">
              <w:t>27</w:t>
            </w:r>
            <w:r w:rsidRPr="00C37CA8">
              <w:rPr>
                <w:vertAlign w:val="superscript"/>
              </w:rPr>
              <w:t>+</w:t>
            </w:r>
            <w:r w:rsidRPr="00C37CA8">
              <w:t>90</w:t>
            </w:r>
            <w:r w:rsidRPr="00C37CA8">
              <w:rPr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CFBACC2" w14:textId="77777777" w:rsidR="006D4016" w:rsidRPr="00C37CA8" w:rsidRDefault="006D4016" w:rsidP="00ED1C2F">
            <w:r w:rsidRPr="00C37CA8">
              <w:t>13,3 [9,33; 28,5]</w:t>
            </w:r>
          </w:p>
        </w:tc>
        <w:tc>
          <w:tcPr>
            <w:tcW w:w="0" w:type="auto"/>
            <w:vAlign w:val="center"/>
            <w:hideMark/>
          </w:tcPr>
          <w:p w14:paraId="2E1F53DD" w14:textId="77777777" w:rsidR="006D4016" w:rsidRPr="00C37CA8" w:rsidRDefault="006D4016" w:rsidP="00ED1C2F">
            <w:r w:rsidRPr="00C37CA8">
              <w:t>10,7 [8,25; 23,0]</w:t>
            </w:r>
          </w:p>
        </w:tc>
        <w:tc>
          <w:tcPr>
            <w:tcW w:w="0" w:type="auto"/>
            <w:vAlign w:val="center"/>
            <w:hideMark/>
          </w:tcPr>
          <w:p w14:paraId="02E10068" w14:textId="77777777" w:rsidR="006D4016" w:rsidRPr="00C37CA8" w:rsidRDefault="006D4016" w:rsidP="00ED1C2F">
            <w:r w:rsidRPr="00C37CA8">
              <w:t>7,34 [1,02; 30,2]</w:t>
            </w:r>
          </w:p>
        </w:tc>
        <w:tc>
          <w:tcPr>
            <w:tcW w:w="0" w:type="auto"/>
            <w:vAlign w:val="center"/>
            <w:hideMark/>
          </w:tcPr>
          <w:p w14:paraId="0CD95553" w14:textId="77777777" w:rsidR="006D4016" w:rsidRPr="00C37CA8" w:rsidRDefault="006D4016" w:rsidP="00ED1C2F">
            <w:r w:rsidRPr="00C37CA8">
              <w:t>6,27 [4,44; 12,5]</w:t>
            </w:r>
          </w:p>
        </w:tc>
        <w:tc>
          <w:tcPr>
            <w:tcW w:w="0" w:type="auto"/>
            <w:vAlign w:val="center"/>
            <w:hideMark/>
          </w:tcPr>
          <w:p w14:paraId="08AB05D5" w14:textId="77777777" w:rsidR="006D4016" w:rsidRPr="00C37CA8" w:rsidRDefault="006D4016" w:rsidP="00ED1C2F">
            <w:r w:rsidRPr="00C37CA8">
              <w:t>0,146</w:t>
            </w:r>
          </w:p>
        </w:tc>
      </w:tr>
      <w:tr w:rsidR="006D4016" w:rsidRPr="00C37CA8" w14:paraId="01BF1497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DC6D8" w14:textId="77777777" w:rsidR="006D4016" w:rsidRPr="00C37CA8" w:rsidRDefault="006D4016" w:rsidP="00ED1C2F">
            <w:r w:rsidRPr="00C37CA8">
              <w:t>HSP60</w:t>
            </w:r>
            <w:r w:rsidRPr="00C37CA8">
              <w:rPr>
                <w:vertAlign w:val="superscript"/>
              </w:rPr>
              <w:t>+</w:t>
            </w:r>
            <w:r w:rsidRPr="00C37CA8">
              <w:t>27</w:t>
            </w:r>
            <w:r w:rsidRPr="00C37CA8">
              <w:rPr>
                <w:vertAlign w:val="superscript"/>
              </w:rPr>
              <w:t>-</w:t>
            </w:r>
            <w:r w:rsidRPr="00C37CA8">
              <w:t>90</w:t>
            </w:r>
            <w:r w:rsidRPr="00C37CA8">
              <w:rPr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F424D32" w14:textId="77777777" w:rsidR="006D4016" w:rsidRPr="00C37CA8" w:rsidRDefault="006D4016" w:rsidP="00ED1C2F">
            <w:r w:rsidRPr="00C37CA8">
              <w:t>86,6 [71,3; 90,1]</w:t>
            </w:r>
          </w:p>
        </w:tc>
        <w:tc>
          <w:tcPr>
            <w:tcW w:w="0" w:type="auto"/>
            <w:vAlign w:val="center"/>
            <w:hideMark/>
          </w:tcPr>
          <w:p w14:paraId="0D985341" w14:textId="77777777" w:rsidR="006D4016" w:rsidRPr="00C37CA8" w:rsidRDefault="006D4016" w:rsidP="00ED1C2F">
            <w:r w:rsidRPr="00C37CA8">
              <w:t>89,1 [76,9; 91,4]</w:t>
            </w:r>
          </w:p>
        </w:tc>
        <w:tc>
          <w:tcPr>
            <w:tcW w:w="0" w:type="auto"/>
            <w:vAlign w:val="center"/>
            <w:hideMark/>
          </w:tcPr>
          <w:p w14:paraId="27BEA128" w14:textId="77777777" w:rsidR="006D4016" w:rsidRPr="00C37CA8" w:rsidRDefault="006D4016" w:rsidP="00ED1C2F">
            <w:r w:rsidRPr="00C37CA8">
              <w:t>92,5 [69,7; 98,9]</w:t>
            </w:r>
          </w:p>
        </w:tc>
        <w:tc>
          <w:tcPr>
            <w:tcW w:w="0" w:type="auto"/>
            <w:vAlign w:val="center"/>
            <w:hideMark/>
          </w:tcPr>
          <w:p w14:paraId="57394C61" w14:textId="77777777" w:rsidR="006D4016" w:rsidRPr="00C37CA8" w:rsidRDefault="006D4016" w:rsidP="00ED1C2F">
            <w:r w:rsidRPr="00C37CA8">
              <w:t>93,5 [87,3; 95,5]</w:t>
            </w:r>
          </w:p>
        </w:tc>
        <w:tc>
          <w:tcPr>
            <w:tcW w:w="0" w:type="auto"/>
            <w:vAlign w:val="center"/>
            <w:hideMark/>
          </w:tcPr>
          <w:p w14:paraId="4C33FEB4" w14:textId="77777777" w:rsidR="006D4016" w:rsidRPr="00C37CA8" w:rsidRDefault="006D4016" w:rsidP="00ED1C2F">
            <w:r w:rsidRPr="00C37CA8">
              <w:t>0,843</w:t>
            </w:r>
          </w:p>
        </w:tc>
      </w:tr>
      <w:tr w:rsidR="006D4016" w:rsidRPr="00C37CA8" w14:paraId="4CFCD94B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858620" w14:textId="77777777" w:rsidR="006D4016" w:rsidRPr="00C37CA8" w:rsidRDefault="006D4016" w:rsidP="00ED1C2F">
            <w:r w:rsidRPr="00C37CA8">
              <w:t>MMP2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0F7745FC" w14:textId="77777777" w:rsidR="006D4016" w:rsidRPr="00C37CA8" w:rsidRDefault="006D4016" w:rsidP="00ED1C2F">
            <w:r w:rsidRPr="00C37CA8">
              <w:t>6,73 [5,01; 17,98]</w:t>
            </w:r>
          </w:p>
        </w:tc>
        <w:tc>
          <w:tcPr>
            <w:tcW w:w="0" w:type="auto"/>
            <w:vAlign w:val="center"/>
            <w:hideMark/>
          </w:tcPr>
          <w:p w14:paraId="6DC47C2E" w14:textId="77777777" w:rsidR="006D4016" w:rsidRPr="00C37CA8" w:rsidRDefault="006D4016" w:rsidP="00ED1C2F">
            <w:r w:rsidRPr="00C37CA8">
              <w:t>7,995 [5,275; 15,8]</w:t>
            </w:r>
          </w:p>
        </w:tc>
        <w:tc>
          <w:tcPr>
            <w:tcW w:w="0" w:type="auto"/>
            <w:vAlign w:val="center"/>
            <w:hideMark/>
          </w:tcPr>
          <w:p w14:paraId="25DCF449" w14:textId="77777777" w:rsidR="006D4016" w:rsidRPr="00C37CA8" w:rsidRDefault="006D4016" w:rsidP="00ED1C2F">
            <w:r w:rsidRPr="00C37CA8">
              <w:t>7,75 [5,69; 16,29]</w:t>
            </w:r>
          </w:p>
        </w:tc>
        <w:tc>
          <w:tcPr>
            <w:tcW w:w="0" w:type="auto"/>
            <w:vAlign w:val="center"/>
            <w:hideMark/>
          </w:tcPr>
          <w:p w14:paraId="28946CDD" w14:textId="77777777" w:rsidR="006D4016" w:rsidRPr="00C37CA8" w:rsidRDefault="006D4016" w:rsidP="00ED1C2F">
            <w:r w:rsidRPr="00C37CA8">
              <w:t>8,33 [6,12; 8,73]</w:t>
            </w:r>
          </w:p>
        </w:tc>
        <w:tc>
          <w:tcPr>
            <w:tcW w:w="0" w:type="auto"/>
            <w:vAlign w:val="center"/>
            <w:hideMark/>
          </w:tcPr>
          <w:p w14:paraId="612113AE" w14:textId="77777777" w:rsidR="006D4016" w:rsidRPr="00C37CA8" w:rsidRDefault="006D4016" w:rsidP="00ED1C2F">
            <w:r w:rsidRPr="00C37CA8">
              <w:t>0,764</w:t>
            </w:r>
          </w:p>
        </w:tc>
      </w:tr>
      <w:tr w:rsidR="006D4016" w:rsidRPr="00C37CA8" w14:paraId="51E6DE17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8FF58" w14:textId="77777777" w:rsidR="006D4016" w:rsidRPr="00C37CA8" w:rsidRDefault="006D4016" w:rsidP="00ED1C2F">
            <w:r w:rsidRPr="00C37CA8">
              <w:t>MMP2</w:t>
            </w:r>
            <w:r w:rsidRPr="00C37CA8">
              <w:rPr>
                <w:vertAlign w:val="superscript"/>
              </w:rPr>
              <w:t>+</w:t>
            </w:r>
            <w:r w:rsidRPr="00C37CA8">
              <w:t>9</w:t>
            </w:r>
            <w:r w:rsidRPr="00C37CA8">
              <w:rPr>
                <w:vertAlign w:val="superscript"/>
              </w:rPr>
              <w:t>+</w:t>
            </w:r>
            <w:r w:rsidRPr="00C37CA8">
              <w:t>TIMP1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0ED8986E" w14:textId="77777777" w:rsidR="006D4016" w:rsidRPr="00C37CA8" w:rsidRDefault="006D4016" w:rsidP="00ED1C2F">
            <w:r w:rsidRPr="00C37CA8">
              <w:t>4,49 [0,23; 5,85]</w:t>
            </w:r>
          </w:p>
        </w:tc>
        <w:tc>
          <w:tcPr>
            <w:tcW w:w="0" w:type="auto"/>
            <w:vAlign w:val="center"/>
            <w:hideMark/>
          </w:tcPr>
          <w:p w14:paraId="265C760D" w14:textId="77777777" w:rsidR="006D4016" w:rsidRPr="00C37CA8" w:rsidRDefault="006D4016" w:rsidP="00ED1C2F">
            <w:r w:rsidRPr="00C37CA8">
              <w:t>4,065 [0,095; 5,82]</w:t>
            </w:r>
          </w:p>
        </w:tc>
        <w:tc>
          <w:tcPr>
            <w:tcW w:w="0" w:type="auto"/>
            <w:vAlign w:val="center"/>
            <w:hideMark/>
          </w:tcPr>
          <w:p w14:paraId="44298C24" w14:textId="77777777" w:rsidR="006D4016" w:rsidRPr="00C37CA8" w:rsidRDefault="006D4016" w:rsidP="00ED1C2F">
            <w:r w:rsidRPr="00C37CA8">
              <w:t>4,64 [0,29; 6,45]</w:t>
            </w:r>
          </w:p>
        </w:tc>
        <w:tc>
          <w:tcPr>
            <w:tcW w:w="0" w:type="auto"/>
            <w:vAlign w:val="center"/>
            <w:hideMark/>
          </w:tcPr>
          <w:p w14:paraId="08F21C7F" w14:textId="77777777" w:rsidR="006D4016" w:rsidRPr="00C37CA8" w:rsidRDefault="006D4016" w:rsidP="00ED1C2F">
            <w:r w:rsidRPr="00C37CA8">
              <w:t>3,68 [0,17; 3,78]</w:t>
            </w:r>
          </w:p>
        </w:tc>
        <w:tc>
          <w:tcPr>
            <w:tcW w:w="0" w:type="auto"/>
            <w:vAlign w:val="center"/>
            <w:hideMark/>
          </w:tcPr>
          <w:p w14:paraId="4B3BD854" w14:textId="77777777" w:rsidR="006D4016" w:rsidRPr="00C37CA8" w:rsidRDefault="006D4016" w:rsidP="00ED1C2F">
            <w:r w:rsidRPr="00C37CA8">
              <w:t>0,567</w:t>
            </w:r>
          </w:p>
        </w:tc>
      </w:tr>
      <w:tr w:rsidR="006D4016" w:rsidRPr="00C37CA8" w14:paraId="68B1C767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2EE73" w14:textId="77777777" w:rsidR="006D4016" w:rsidRPr="00C37CA8" w:rsidRDefault="006D4016" w:rsidP="00ED1C2F">
            <w:r w:rsidRPr="00C37CA8">
              <w:lastRenderedPageBreak/>
              <w:t>MMP2</w:t>
            </w:r>
            <w:r w:rsidRPr="00C37CA8">
              <w:rPr>
                <w:vertAlign w:val="superscript"/>
              </w:rPr>
              <w:t>+</w:t>
            </w:r>
            <w:r w:rsidRPr="00C37CA8">
              <w:t>9</w:t>
            </w:r>
            <w:r w:rsidRPr="00C37CA8">
              <w:rPr>
                <w:vertAlign w:val="superscript"/>
              </w:rPr>
              <w:t>+</w:t>
            </w:r>
            <w:r w:rsidRPr="00C37CA8">
              <w:t>TIMP1</w:t>
            </w:r>
            <w:r w:rsidRPr="00C37CA8">
              <w:rPr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CE2804D" w14:textId="77777777" w:rsidR="006D4016" w:rsidRPr="00C37CA8" w:rsidRDefault="006D4016" w:rsidP="00ED1C2F">
            <w:r w:rsidRPr="00C37CA8">
              <w:t>1,83 [1,27; 2,77]</w:t>
            </w:r>
          </w:p>
        </w:tc>
        <w:tc>
          <w:tcPr>
            <w:tcW w:w="0" w:type="auto"/>
            <w:vAlign w:val="center"/>
            <w:hideMark/>
          </w:tcPr>
          <w:p w14:paraId="5860F199" w14:textId="77777777" w:rsidR="006D4016" w:rsidRPr="00C37CA8" w:rsidRDefault="006D4016" w:rsidP="00ED1C2F">
            <w:r w:rsidRPr="00C37CA8">
              <w:t>2,685 [0,73; 4,735]</w:t>
            </w:r>
          </w:p>
        </w:tc>
        <w:tc>
          <w:tcPr>
            <w:tcW w:w="0" w:type="auto"/>
            <w:vAlign w:val="center"/>
            <w:hideMark/>
          </w:tcPr>
          <w:p w14:paraId="1A215C71" w14:textId="77777777" w:rsidR="006D4016" w:rsidRPr="00C37CA8" w:rsidRDefault="006D4016" w:rsidP="00ED1C2F">
            <w:r w:rsidRPr="00C37CA8">
              <w:t>1,89 [1,18; 4]</w:t>
            </w:r>
          </w:p>
        </w:tc>
        <w:tc>
          <w:tcPr>
            <w:tcW w:w="0" w:type="auto"/>
            <w:vAlign w:val="center"/>
            <w:hideMark/>
          </w:tcPr>
          <w:p w14:paraId="0CE41712" w14:textId="77777777" w:rsidR="006D4016" w:rsidRPr="00C37CA8" w:rsidRDefault="006D4016" w:rsidP="00ED1C2F">
            <w:r w:rsidRPr="00C37CA8">
              <w:t>1,36 [0,72; 1,96]</w:t>
            </w:r>
          </w:p>
        </w:tc>
        <w:tc>
          <w:tcPr>
            <w:tcW w:w="0" w:type="auto"/>
            <w:vAlign w:val="center"/>
            <w:hideMark/>
          </w:tcPr>
          <w:p w14:paraId="2555D3F9" w14:textId="77777777" w:rsidR="006D4016" w:rsidRPr="00C37CA8" w:rsidRDefault="006D4016" w:rsidP="00ED1C2F">
            <w:r w:rsidRPr="00C37CA8">
              <w:t>0,543</w:t>
            </w:r>
          </w:p>
        </w:tc>
      </w:tr>
      <w:tr w:rsidR="006D4016" w:rsidRPr="00C37CA8" w14:paraId="6E07A2CA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BB35B" w14:textId="77777777" w:rsidR="006D4016" w:rsidRPr="00C37CA8" w:rsidRDefault="006D4016" w:rsidP="00ED1C2F">
            <w:r w:rsidRPr="00C37CA8">
              <w:t>MMP2</w:t>
            </w:r>
            <w:r w:rsidRPr="00C37CA8">
              <w:rPr>
                <w:vertAlign w:val="superscript"/>
              </w:rPr>
              <w:t>+</w:t>
            </w:r>
            <w:r w:rsidRPr="00C37CA8">
              <w:t>9</w:t>
            </w:r>
            <w:r w:rsidRPr="00C37CA8">
              <w:rPr>
                <w:vertAlign w:val="superscript"/>
              </w:rPr>
              <w:t>-</w:t>
            </w:r>
            <w:r w:rsidRPr="00C37CA8">
              <w:t>TIMP1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185C63FB" w14:textId="77777777" w:rsidR="006D4016" w:rsidRPr="00C37CA8" w:rsidRDefault="006D4016" w:rsidP="00ED1C2F">
            <w:r w:rsidRPr="00C37CA8">
              <w:t>21,4 [16,4; 34,7]</w:t>
            </w:r>
          </w:p>
        </w:tc>
        <w:tc>
          <w:tcPr>
            <w:tcW w:w="0" w:type="auto"/>
            <w:vAlign w:val="center"/>
            <w:hideMark/>
          </w:tcPr>
          <w:p w14:paraId="2B745752" w14:textId="77777777" w:rsidR="006D4016" w:rsidRPr="00C37CA8" w:rsidRDefault="006D4016" w:rsidP="00ED1C2F">
            <w:r w:rsidRPr="00C37CA8">
              <w:t>21,3 [16,6; 26,5]</w:t>
            </w:r>
          </w:p>
        </w:tc>
        <w:tc>
          <w:tcPr>
            <w:tcW w:w="0" w:type="auto"/>
            <w:vAlign w:val="center"/>
            <w:hideMark/>
          </w:tcPr>
          <w:p w14:paraId="2946B50A" w14:textId="77777777" w:rsidR="006D4016" w:rsidRPr="00C37CA8" w:rsidRDefault="006D4016" w:rsidP="00ED1C2F">
            <w:r w:rsidRPr="00C37CA8">
              <w:t>24,4 [11,8; 36,4]</w:t>
            </w:r>
          </w:p>
        </w:tc>
        <w:tc>
          <w:tcPr>
            <w:tcW w:w="0" w:type="auto"/>
            <w:vAlign w:val="center"/>
            <w:hideMark/>
          </w:tcPr>
          <w:p w14:paraId="189C08B7" w14:textId="77777777" w:rsidR="006D4016" w:rsidRPr="00C37CA8" w:rsidRDefault="006D4016" w:rsidP="00ED1C2F">
            <w:r w:rsidRPr="00C37CA8">
              <w:t>22,7 [10,4; 23,2]</w:t>
            </w:r>
          </w:p>
        </w:tc>
        <w:tc>
          <w:tcPr>
            <w:tcW w:w="0" w:type="auto"/>
            <w:vAlign w:val="center"/>
            <w:hideMark/>
          </w:tcPr>
          <w:p w14:paraId="35072448" w14:textId="77777777" w:rsidR="006D4016" w:rsidRPr="00C37CA8" w:rsidRDefault="006D4016" w:rsidP="00ED1C2F">
            <w:r w:rsidRPr="00C37CA8">
              <w:t>0,631</w:t>
            </w:r>
          </w:p>
        </w:tc>
      </w:tr>
      <w:tr w:rsidR="006D4016" w:rsidRPr="00C37CA8" w14:paraId="553279E2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D07E9" w14:textId="77777777" w:rsidR="006D4016" w:rsidRPr="00C37CA8" w:rsidRDefault="006D4016" w:rsidP="00ED1C2F">
            <w:r w:rsidRPr="00C37CA8">
              <w:t>MMP9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4725381B" w14:textId="77777777" w:rsidR="006D4016" w:rsidRPr="00C37CA8" w:rsidRDefault="006D4016" w:rsidP="00ED1C2F">
            <w:r w:rsidRPr="00C37CA8">
              <w:t>1,39 [1,06; 7,13]</w:t>
            </w:r>
          </w:p>
        </w:tc>
        <w:tc>
          <w:tcPr>
            <w:tcW w:w="0" w:type="auto"/>
            <w:vAlign w:val="center"/>
            <w:hideMark/>
          </w:tcPr>
          <w:p w14:paraId="79E64211" w14:textId="77777777" w:rsidR="006D4016" w:rsidRPr="00C37CA8" w:rsidRDefault="006D4016" w:rsidP="00ED1C2F">
            <w:r w:rsidRPr="00C37CA8">
              <w:t>1,66 [1,255; 5,39]</w:t>
            </w:r>
          </w:p>
        </w:tc>
        <w:tc>
          <w:tcPr>
            <w:tcW w:w="0" w:type="auto"/>
            <w:vAlign w:val="center"/>
            <w:hideMark/>
          </w:tcPr>
          <w:p w14:paraId="11817359" w14:textId="77777777" w:rsidR="006D4016" w:rsidRPr="00C37CA8" w:rsidRDefault="006D4016" w:rsidP="00ED1C2F">
            <w:r w:rsidRPr="00C37CA8">
              <w:t>1,79 [1,38; 6,89]</w:t>
            </w:r>
          </w:p>
        </w:tc>
        <w:tc>
          <w:tcPr>
            <w:tcW w:w="0" w:type="auto"/>
            <w:vAlign w:val="center"/>
            <w:hideMark/>
          </w:tcPr>
          <w:p w14:paraId="2E32E9D6" w14:textId="77777777" w:rsidR="006D4016" w:rsidRPr="00C37CA8" w:rsidRDefault="006D4016" w:rsidP="00ED1C2F">
            <w:r w:rsidRPr="00C37CA8">
              <w:t>1,69 [1,5; 3,34]</w:t>
            </w:r>
          </w:p>
        </w:tc>
        <w:tc>
          <w:tcPr>
            <w:tcW w:w="0" w:type="auto"/>
            <w:vAlign w:val="center"/>
            <w:hideMark/>
          </w:tcPr>
          <w:p w14:paraId="72417BAC" w14:textId="77777777" w:rsidR="006D4016" w:rsidRPr="00C37CA8" w:rsidRDefault="006D4016" w:rsidP="00ED1C2F">
            <w:r w:rsidRPr="00C37CA8">
              <w:t>0,321</w:t>
            </w:r>
          </w:p>
        </w:tc>
      </w:tr>
      <w:tr w:rsidR="006D4016" w:rsidRPr="00C37CA8" w14:paraId="57E7C714" w14:textId="77777777" w:rsidTr="00ED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7AAB72" w14:textId="77777777" w:rsidR="006D4016" w:rsidRPr="00C37CA8" w:rsidRDefault="006D4016" w:rsidP="00ED1C2F">
            <w:r w:rsidRPr="00C37CA8">
              <w:t>MMP9</w:t>
            </w:r>
            <w:r w:rsidRPr="00C37CA8">
              <w:rPr>
                <w:vertAlign w:val="superscript"/>
              </w:rPr>
              <w:t>+</w:t>
            </w:r>
            <w:r w:rsidRPr="00C37CA8">
              <w:t>2</w:t>
            </w:r>
            <w:r w:rsidRPr="00C37CA8">
              <w:rPr>
                <w:vertAlign w:val="superscript"/>
              </w:rPr>
              <w:t>-</w:t>
            </w:r>
            <w:r w:rsidRPr="00C37CA8">
              <w:t>TIMP1</w:t>
            </w:r>
            <w:r w:rsidRPr="00C37CA8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590FEDCF" w14:textId="77777777" w:rsidR="006D4016" w:rsidRPr="00C37CA8" w:rsidRDefault="006D4016" w:rsidP="00ED1C2F">
            <w:r w:rsidRPr="00C37CA8">
              <w:t>5,66 [3,65; 8,07]</w:t>
            </w:r>
          </w:p>
        </w:tc>
        <w:tc>
          <w:tcPr>
            <w:tcW w:w="0" w:type="auto"/>
            <w:vAlign w:val="center"/>
            <w:hideMark/>
          </w:tcPr>
          <w:p w14:paraId="5322FD48" w14:textId="77777777" w:rsidR="006D4016" w:rsidRPr="00C37CA8" w:rsidRDefault="006D4016" w:rsidP="00ED1C2F">
            <w:r w:rsidRPr="00C37CA8">
              <w:t>4,24 [2,87; 6,92]</w:t>
            </w:r>
          </w:p>
        </w:tc>
        <w:tc>
          <w:tcPr>
            <w:tcW w:w="0" w:type="auto"/>
            <w:vAlign w:val="center"/>
            <w:hideMark/>
          </w:tcPr>
          <w:p w14:paraId="005BA042" w14:textId="77777777" w:rsidR="006D4016" w:rsidRPr="00C37CA8" w:rsidRDefault="006D4016" w:rsidP="00ED1C2F">
            <w:r w:rsidRPr="00C37CA8">
              <w:t>7,99 [5,71; 9,91]</w:t>
            </w:r>
          </w:p>
        </w:tc>
        <w:tc>
          <w:tcPr>
            <w:tcW w:w="0" w:type="auto"/>
            <w:vAlign w:val="center"/>
            <w:hideMark/>
          </w:tcPr>
          <w:p w14:paraId="561FA312" w14:textId="77777777" w:rsidR="006D4016" w:rsidRPr="00C37CA8" w:rsidRDefault="006D4016" w:rsidP="00ED1C2F">
            <w:r w:rsidRPr="00C37CA8">
              <w:t>5,58 [5,34; 6,22]</w:t>
            </w:r>
          </w:p>
        </w:tc>
        <w:tc>
          <w:tcPr>
            <w:tcW w:w="0" w:type="auto"/>
            <w:vAlign w:val="center"/>
            <w:hideMark/>
          </w:tcPr>
          <w:p w14:paraId="16BFD1FE" w14:textId="77777777" w:rsidR="006D4016" w:rsidRPr="00C37CA8" w:rsidRDefault="006D4016" w:rsidP="00ED1C2F">
            <w:r w:rsidRPr="00C37CA8">
              <w:t>0,124</w:t>
            </w:r>
          </w:p>
        </w:tc>
      </w:tr>
    </w:tbl>
    <w:p w14:paraId="71CD20E1" w14:textId="77777777" w:rsidR="006D4016" w:rsidRPr="00C37CA8" w:rsidRDefault="006D4016" w:rsidP="006D4016">
      <w:r w:rsidRPr="00C37CA8">
        <w:rPr>
          <w:rFonts w:hint="cs"/>
        </w:rPr>
        <w:t xml:space="preserve">Контрольные точки измерений: </w:t>
      </w:r>
      <w:r>
        <w:rPr>
          <w:rFonts w:ascii="Arial" w:hAnsi="Arial" w:cs="Arial"/>
        </w:rPr>
        <w:t>1</w:t>
      </w:r>
      <w:r w:rsidRPr="00C37CA8">
        <w:rPr>
          <w:rFonts w:hint="cs"/>
        </w:rPr>
        <w:t xml:space="preserve"> – до начала лечения, </w:t>
      </w:r>
      <w:r>
        <w:rPr>
          <w:rFonts w:ascii="Arial" w:hAnsi="Arial" w:cs="Arial"/>
        </w:rPr>
        <w:t>2</w:t>
      </w:r>
      <w:r w:rsidRPr="00C37CA8">
        <w:rPr>
          <w:rFonts w:hint="cs"/>
        </w:rPr>
        <w:t xml:space="preserve"> – в середине курса </w:t>
      </w:r>
      <w:proofErr w:type="spellStart"/>
      <w:r w:rsidRPr="00C37CA8">
        <w:rPr>
          <w:rFonts w:hint="cs"/>
        </w:rPr>
        <w:t>терморадиохимиотерапии</w:t>
      </w:r>
      <w:proofErr w:type="spellEnd"/>
      <w:r w:rsidRPr="00C37CA8">
        <w:rPr>
          <w:rFonts w:hint="cs"/>
        </w:rPr>
        <w:t xml:space="preserve"> (ТРХТ), </w:t>
      </w:r>
      <w:r>
        <w:rPr>
          <w:rFonts w:ascii="Arial" w:hAnsi="Arial" w:cs="Arial"/>
        </w:rPr>
        <w:t>3</w:t>
      </w:r>
      <w:r w:rsidRPr="00C37CA8">
        <w:rPr>
          <w:rFonts w:hint="cs"/>
        </w:rPr>
        <w:t xml:space="preserve"> – через </w:t>
      </w:r>
      <w:r>
        <w:rPr>
          <w:rFonts w:ascii="Arial" w:hAnsi="Arial" w:cs="Arial"/>
        </w:rPr>
        <w:t>6</w:t>
      </w:r>
      <w:r w:rsidRPr="00C37CA8">
        <w:rPr>
          <w:rFonts w:hint="cs"/>
        </w:rPr>
        <w:t>–</w:t>
      </w:r>
      <w:r>
        <w:rPr>
          <w:rFonts w:ascii="Arial" w:hAnsi="Arial" w:cs="Arial"/>
        </w:rPr>
        <w:t>10</w:t>
      </w:r>
      <w:r w:rsidRPr="00C37CA8">
        <w:rPr>
          <w:rFonts w:hint="cs"/>
        </w:rPr>
        <w:t xml:space="preserve"> </w:t>
      </w:r>
      <w:proofErr w:type="spellStart"/>
      <w:r w:rsidRPr="00C37CA8">
        <w:rPr>
          <w:rFonts w:hint="cs"/>
        </w:rPr>
        <w:t>нед</w:t>
      </w:r>
      <w:proofErr w:type="spellEnd"/>
      <w:r w:rsidRPr="00C37CA8">
        <w:rPr>
          <w:rFonts w:hint="cs"/>
        </w:rPr>
        <w:t xml:space="preserve">. после окончания ТРХТ, </w:t>
      </w:r>
      <w:r>
        <w:rPr>
          <w:rFonts w:ascii="Arial" w:hAnsi="Arial" w:cs="Arial"/>
        </w:rPr>
        <w:t>4</w:t>
      </w:r>
      <w:r w:rsidRPr="00C37CA8">
        <w:rPr>
          <w:rFonts w:hint="cs"/>
        </w:rPr>
        <w:t xml:space="preserve"> – через </w:t>
      </w:r>
      <w:r>
        <w:rPr>
          <w:rFonts w:ascii="Arial" w:hAnsi="Arial" w:cs="Arial"/>
        </w:rPr>
        <w:t>6</w:t>
      </w:r>
      <w:r w:rsidRPr="00C37CA8">
        <w:rPr>
          <w:rFonts w:hint="cs"/>
        </w:rPr>
        <w:t xml:space="preserve"> мес. после точки </w:t>
      </w:r>
      <w:r>
        <w:rPr>
          <w:rFonts w:ascii="Arial" w:hAnsi="Arial" w:cs="Arial"/>
        </w:rPr>
        <w:t>1</w:t>
      </w:r>
    </w:p>
    <w:p w14:paraId="6573570A" w14:textId="77777777" w:rsidR="006D4016" w:rsidRPr="00C37CA8" w:rsidRDefault="006D4016" w:rsidP="006D4016">
      <w:r w:rsidRPr="00C37CA8">
        <w:rPr>
          <w:rFonts w:hint="cs"/>
        </w:rPr>
        <w:t>P – уровень статистической значимости вариаций признака по критерию Фридмана</w:t>
      </w:r>
    </w:p>
    <w:p w14:paraId="14DF0BDA" w14:textId="77777777" w:rsidR="006D4016" w:rsidRPr="00C37CA8" w:rsidRDefault="006D4016" w:rsidP="006D4016">
      <w:r w:rsidRPr="00C37CA8">
        <w:rPr>
          <w:rFonts w:hint="cs"/>
        </w:rPr>
        <w:t xml:space="preserve">Данные представлены в виде медианы и </w:t>
      </w:r>
      <w:proofErr w:type="spellStart"/>
      <w:r w:rsidRPr="00C37CA8">
        <w:rPr>
          <w:rFonts w:hint="cs"/>
        </w:rPr>
        <w:t>межквартильного</w:t>
      </w:r>
      <w:proofErr w:type="spellEnd"/>
      <w:r>
        <w:rPr>
          <w:rFonts w:hint="cs"/>
        </w:rPr>
        <w:t xml:space="preserve"> </w:t>
      </w:r>
      <w:r w:rsidRPr="00C37CA8">
        <w:rPr>
          <w:rFonts w:hint="cs"/>
        </w:rPr>
        <w:t>диапазона (Ме [Q</w:t>
      </w:r>
      <w:r>
        <w:rPr>
          <w:rFonts w:ascii="Arial" w:hAnsi="Arial" w:cs="Arial"/>
        </w:rPr>
        <w:t>1</w:t>
      </w:r>
      <w:r w:rsidRPr="00C37CA8">
        <w:rPr>
          <w:rFonts w:hint="cs"/>
        </w:rPr>
        <w:t>; Q</w:t>
      </w:r>
      <w:r>
        <w:rPr>
          <w:rFonts w:ascii="Arial" w:hAnsi="Arial" w:cs="Arial"/>
        </w:rPr>
        <w:t>3</w:t>
      </w:r>
      <w:r w:rsidRPr="00C37CA8">
        <w:rPr>
          <w:rFonts w:hint="cs"/>
        </w:rPr>
        <w:t>]) относительных (</w:t>
      </w:r>
      <w:r>
        <w:rPr>
          <w:rFonts w:ascii="Arial" w:hAnsi="Arial" w:cs="Arial"/>
        </w:rPr>
        <w:t>%</w:t>
      </w:r>
      <w:r w:rsidRPr="00C37CA8">
        <w:rPr>
          <w:rFonts w:hint="cs"/>
        </w:rPr>
        <w:t>) значений</w:t>
      </w:r>
    </w:p>
    <w:p w14:paraId="6B7F9127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16"/>
    <w:rsid w:val="002862D5"/>
    <w:rsid w:val="006D4016"/>
    <w:rsid w:val="008518C5"/>
    <w:rsid w:val="008E60F5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BED7"/>
  <w15:chartTrackingRefBased/>
  <w15:docId w15:val="{D0BEB2AC-85DB-4691-8DEA-DF68BA77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016"/>
  </w:style>
  <w:style w:type="paragraph" w:styleId="1">
    <w:name w:val="heading 1"/>
    <w:basedOn w:val="a"/>
    <w:next w:val="a"/>
    <w:link w:val="10"/>
    <w:uiPriority w:val="9"/>
    <w:qFormat/>
    <w:rsid w:val="006D4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4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4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40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0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0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40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40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40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4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4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4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40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40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40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4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40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40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2024-07-05T08:16:00Z</dcterms:created>
  <dcterms:modified xsi:type="dcterms:W3CDTF">2024-07-05T08:17:00Z</dcterms:modified>
</cp:coreProperties>
</file>