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70B91" w14:textId="77777777" w:rsidR="003E2441" w:rsidRPr="00971FC6" w:rsidRDefault="003E2441" w:rsidP="003E24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ru-RU"/>
          <w14:ligatures w14:val="none"/>
        </w:rPr>
      </w:pPr>
      <w:r w:rsidRPr="00971FC6">
        <w:rPr>
          <w:rFonts w:ascii="Times New Roman" w:eastAsia="Times New Roman" w:hAnsi="Times New Roman" w:cs="Times New Roman" w:hint="cs"/>
          <w:b/>
          <w:bCs/>
          <w:color w:val="000000"/>
          <w:kern w:val="0"/>
          <w:sz w:val="27"/>
          <w:szCs w:val="27"/>
          <w:lang w:eastAsia="ru-RU"/>
          <w14:ligatures w14:val="none"/>
        </w:rPr>
        <w:t xml:space="preserve">Таблица 1. Клинико-анамнестическая характеристика пациенток, </w:t>
      </w:r>
      <w:proofErr w:type="spellStart"/>
      <w:r w:rsidRPr="00971FC6">
        <w:rPr>
          <w:rFonts w:ascii="Times New Roman" w:eastAsia="Times New Roman" w:hAnsi="Times New Roman" w:cs="Times New Roman" w:hint="cs"/>
          <w:b/>
          <w:bCs/>
          <w:color w:val="000000"/>
          <w:kern w:val="0"/>
          <w:sz w:val="27"/>
          <w:szCs w:val="27"/>
          <w:lang w:eastAsia="ru-RU"/>
          <w14:ligatures w14:val="none"/>
        </w:rPr>
        <w:t>абс</w:t>
      </w:r>
      <w:proofErr w:type="spellEnd"/>
      <w:r w:rsidRPr="00971FC6">
        <w:rPr>
          <w:rFonts w:ascii="Times New Roman" w:eastAsia="Times New Roman" w:hAnsi="Times New Roman" w:cs="Times New Roman" w:hint="cs"/>
          <w:b/>
          <w:bCs/>
          <w:color w:val="000000"/>
          <w:kern w:val="0"/>
          <w:sz w:val="27"/>
          <w:szCs w:val="27"/>
          <w:lang w:eastAsia="ru-RU"/>
          <w14:ligatures w14:val="none"/>
        </w:rPr>
        <w:t>. (%)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41"/>
        <w:gridCol w:w="1742"/>
        <w:gridCol w:w="1777"/>
        <w:gridCol w:w="1195"/>
      </w:tblGrid>
      <w:tr w:rsidR="003E2441" w:rsidRPr="00971FC6" w14:paraId="0DB99C5A" w14:textId="77777777" w:rsidTr="00F6241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7138BCB" w14:textId="77777777" w:rsidR="003E2441" w:rsidRPr="00971FC6" w:rsidRDefault="003E244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Показатель</w:t>
            </w:r>
          </w:p>
        </w:tc>
        <w:tc>
          <w:tcPr>
            <w:tcW w:w="0" w:type="auto"/>
            <w:vAlign w:val="center"/>
            <w:hideMark/>
          </w:tcPr>
          <w:p w14:paraId="43E6EDF2" w14:textId="77777777" w:rsidR="003E2441" w:rsidRPr="00971FC6" w:rsidRDefault="003E244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Группа ГК- (n = 200)</w:t>
            </w:r>
          </w:p>
        </w:tc>
        <w:tc>
          <w:tcPr>
            <w:tcW w:w="0" w:type="auto"/>
            <w:vAlign w:val="center"/>
            <w:hideMark/>
          </w:tcPr>
          <w:p w14:paraId="0D4338DB" w14:textId="77777777" w:rsidR="003E2441" w:rsidRPr="00971FC6" w:rsidRDefault="003E244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Группа ГК+ (n = 208)</w:t>
            </w:r>
          </w:p>
        </w:tc>
        <w:tc>
          <w:tcPr>
            <w:tcW w:w="0" w:type="auto"/>
            <w:vAlign w:val="center"/>
            <w:hideMark/>
          </w:tcPr>
          <w:p w14:paraId="66E8D829" w14:textId="77777777" w:rsidR="003E2441" w:rsidRPr="00971FC6" w:rsidRDefault="003E244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Значение </w:t>
            </w:r>
            <w:r w:rsidRPr="00971FC6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р</w:t>
            </w:r>
          </w:p>
        </w:tc>
      </w:tr>
      <w:tr w:rsidR="003E2441" w:rsidRPr="00971FC6" w14:paraId="2D902416" w14:textId="77777777" w:rsidTr="00F6241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4AFDB0D" w14:textId="77777777" w:rsidR="003E2441" w:rsidRPr="00971FC6" w:rsidRDefault="003E244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Ожирение (</w:t>
            </w:r>
            <w:proofErr w:type="gramStart"/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ИМТ &gt;</w:t>
            </w:r>
            <w:proofErr w:type="gramEnd"/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30)</w:t>
            </w:r>
          </w:p>
        </w:tc>
        <w:tc>
          <w:tcPr>
            <w:tcW w:w="0" w:type="auto"/>
            <w:vAlign w:val="center"/>
            <w:hideMark/>
          </w:tcPr>
          <w:p w14:paraId="0973379A" w14:textId="77777777" w:rsidR="003E2441" w:rsidRPr="00971FC6" w:rsidRDefault="003E244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 (0,5)</w:t>
            </w:r>
          </w:p>
        </w:tc>
        <w:tc>
          <w:tcPr>
            <w:tcW w:w="0" w:type="auto"/>
            <w:vAlign w:val="center"/>
            <w:hideMark/>
          </w:tcPr>
          <w:p w14:paraId="2428B310" w14:textId="77777777" w:rsidR="003E2441" w:rsidRPr="00971FC6" w:rsidRDefault="003E244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15 (7,2)</w:t>
            </w:r>
          </w:p>
        </w:tc>
        <w:tc>
          <w:tcPr>
            <w:tcW w:w="0" w:type="auto"/>
            <w:vAlign w:val="center"/>
            <w:hideMark/>
          </w:tcPr>
          <w:p w14:paraId="486A356B" w14:textId="77777777" w:rsidR="003E2441" w:rsidRPr="00971FC6" w:rsidRDefault="003E244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0,0004</w:t>
            </w:r>
          </w:p>
        </w:tc>
      </w:tr>
      <w:tr w:rsidR="003E2441" w:rsidRPr="00971FC6" w14:paraId="4BB9FB07" w14:textId="77777777" w:rsidTr="00F6241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DC52E25" w14:textId="77777777" w:rsidR="003E2441" w:rsidRPr="00971FC6" w:rsidRDefault="003E244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Сердечно-сосудистые заболевания (ГБ, ИБС, АГ)</w:t>
            </w:r>
          </w:p>
        </w:tc>
        <w:tc>
          <w:tcPr>
            <w:tcW w:w="0" w:type="auto"/>
            <w:vAlign w:val="center"/>
            <w:hideMark/>
          </w:tcPr>
          <w:p w14:paraId="60880639" w14:textId="77777777" w:rsidR="003E2441" w:rsidRPr="00971FC6" w:rsidRDefault="003E244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17 (8,5)</w:t>
            </w:r>
          </w:p>
        </w:tc>
        <w:tc>
          <w:tcPr>
            <w:tcW w:w="0" w:type="auto"/>
            <w:vAlign w:val="center"/>
            <w:hideMark/>
          </w:tcPr>
          <w:p w14:paraId="5D63AF2B" w14:textId="77777777" w:rsidR="003E2441" w:rsidRPr="00971FC6" w:rsidRDefault="003E244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39 (18,8)</w:t>
            </w:r>
          </w:p>
        </w:tc>
        <w:tc>
          <w:tcPr>
            <w:tcW w:w="0" w:type="auto"/>
            <w:vAlign w:val="center"/>
            <w:hideMark/>
          </w:tcPr>
          <w:p w14:paraId="5443E521" w14:textId="77777777" w:rsidR="003E2441" w:rsidRPr="00971FC6" w:rsidRDefault="003E244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0,0037</w:t>
            </w:r>
          </w:p>
        </w:tc>
      </w:tr>
      <w:tr w:rsidR="003E2441" w:rsidRPr="00971FC6" w14:paraId="70B86F83" w14:textId="77777777" w:rsidTr="00F6241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8E025CB" w14:textId="77777777" w:rsidR="003E2441" w:rsidRPr="00971FC6" w:rsidRDefault="003E244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Тромботические события в анамнезе (ТЭЛА, ОНМК, ТГВНК)</w:t>
            </w:r>
          </w:p>
        </w:tc>
        <w:tc>
          <w:tcPr>
            <w:tcW w:w="0" w:type="auto"/>
            <w:vAlign w:val="center"/>
            <w:hideMark/>
          </w:tcPr>
          <w:p w14:paraId="0A16A5F4" w14:textId="77777777" w:rsidR="003E2441" w:rsidRPr="00971FC6" w:rsidRDefault="003E244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 (3,5)</w:t>
            </w:r>
          </w:p>
        </w:tc>
        <w:tc>
          <w:tcPr>
            <w:tcW w:w="0" w:type="auto"/>
            <w:vAlign w:val="center"/>
            <w:hideMark/>
          </w:tcPr>
          <w:p w14:paraId="21E946E0" w14:textId="77777777" w:rsidR="003E2441" w:rsidRPr="00971FC6" w:rsidRDefault="003E244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10 (4,8)</w:t>
            </w:r>
          </w:p>
        </w:tc>
        <w:tc>
          <w:tcPr>
            <w:tcW w:w="0" w:type="auto"/>
            <w:vAlign w:val="center"/>
            <w:hideMark/>
          </w:tcPr>
          <w:p w14:paraId="0D50D2EC" w14:textId="77777777" w:rsidR="003E2441" w:rsidRPr="00971FC6" w:rsidRDefault="003E244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0,6228</w:t>
            </w:r>
          </w:p>
        </w:tc>
      </w:tr>
      <w:tr w:rsidR="003E2441" w:rsidRPr="00971FC6" w14:paraId="658B9BBC" w14:textId="77777777" w:rsidTr="00F6241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E9AF53D" w14:textId="77777777" w:rsidR="003E2441" w:rsidRPr="00971FC6" w:rsidRDefault="003E244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Хроническая венозная недостаточность</w:t>
            </w:r>
          </w:p>
        </w:tc>
        <w:tc>
          <w:tcPr>
            <w:tcW w:w="0" w:type="auto"/>
            <w:vAlign w:val="center"/>
            <w:hideMark/>
          </w:tcPr>
          <w:p w14:paraId="49BF20B7" w14:textId="77777777" w:rsidR="003E2441" w:rsidRPr="00971FC6" w:rsidRDefault="003E244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17 (8,5)</w:t>
            </w:r>
          </w:p>
        </w:tc>
        <w:tc>
          <w:tcPr>
            <w:tcW w:w="0" w:type="auto"/>
            <w:vAlign w:val="center"/>
            <w:hideMark/>
          </w:tcPr>
          <w:p w14:paraId="4456FA8D" w14:textId="77777777" w:rsidR="003E2441" w:rsidRPr="00971FC6" w:rsidRDefault="003E244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23 (11)</w:t>
            </w:r>
          </w:p>
        </w:tc>
        <w:tc>
          <w:tcPr>
            <w:tcW w:w="0" w:type="auto"/>
            <w:vAlign w:val="center"/>
            <w:hideMark/>
          </w:tcPr>
          <w:p w14:paraId="57D6C68B" w14:textId="77777777" w:rsidR="003E2441" w:rsidRPr="00971FC6" w:rsidRDefault="003E244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0,4094</w:t>
            </w:r>
          </w:p>
        </w:tc>
      </w:tr>
      <w:tr w:rsidR="003E2441" w:rsidRPr="00971FC6" w14:paraId="3BACD860" w14:textId="77777777" w:rsidTr="00F6241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7E261F3" w14:textId="77777777" w:rsidR="003E2441" w:rsidRPr="00971FC6" w:rsidRDefault="003E244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Головная боль (мигрень с аурой, без ауры)</w:t>
            </w:r>
          </w:p>
        </w:tc>
        <w:tc>
          <w:tcPr>
            <w:tcW w:w="0" w:type="auto"/>
            <w:vAlign w:val="center"/>
            <w:hideMark/>
          </w:tcPr>
          <w:p w14:paraId="02D47B47" w14:textId="77777777" w:rsidR="003E2441" w:rsidRPr="00971FC6" w:rsidRDefault="003E244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10 (5)</w:t>
            </w:r>
          </w:p>
        </w:tc>
        <w:tc>
          <w:tcPr>
            <w:tcW w:w="0" w:type="auto"/>
            <w:vAlign w:val="center"/>
            <w:hideMark/>
          </w:tcPr>
          <w:p w14:paraId="2C89F7A9" w14:textId="77777777" w:rsidR="003E2441" w:rsidRPr="00971FC6" w:rsidRDefault="003E244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66 (31,7)</w:t>
            </w:r>
          </w:p>
        </w:tc>
        <w:tc>
          <w:tcPr>
            <w:tcW w:w="0" w:type="auto"/>
            <w:vAlign w:val="center"/>
            <w:hideMark/>
          </w:tcPr>
          <w:p w14:paraId="43EECFF6" w14:textId="77777777" w:rsidR="003E2441" w:rsidRPr="00971FC6" w:rsidRDefault="003E244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gramStart"/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&lt; 0</w:t>
            </w:r>
            <w:proofErr w:type="gramEnd"/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,0001</w:t>
            </w:r>
          </w:p>
        </w:tc>
      </w:tr>
      <w:tr w:rsidR="003E2441" w:rsidRPr="00971FC6" w14:paraId="5CA9EA3A" w14:textId="77777777" w:rsidTr="00F6241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0F5A3B4" w14:textId="77777777" w:rsidR="003E2441" w:rsidRPr="00971FC6" w:rsidRDefault="003E244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Курение (&gt; 10 сигарет/сутки)</w:t>
            </w:r>
          </w:p>
        </w:tc>
        <w:tc>
          <w:tcPr>
            <w:tcW w:w="0" w:type="auto"/>
            <w:vAlign w:val="center"/>
            <w:hideMark/>
          </w:tcPr>
          <w:p w14:paraId="1A961F83" w14:textId="77777777" w:rsidR="003E2441" w:rsidRPr="00971FC6" w:rsidRDefault="003E244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 (4)</w:t>
            </w:r>
          </w:p>
        </w:tc>
        <w:tc>
          <w:tcPr>
            <w:tcW w:w="0" w:type="auto"/>
            <w:vAlign w:val="center"/>
            <w:hideMark/>
          </w:tcPr>
          <w:p w14:paraId="0C43A675" w14:textId="77777777" w:rsidR="003E2441" w:rsidRPr="00971FC6" w:rsidRDefault="003E244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14 (6,7)</w:t>
            </w:r>
          </w:p>
        </w:tc>
        <w:tc>
          <w:tcPr>
            <w:tcW w:w="0" w:type="auto"/>
            <w:vAlign w:val="center"/>
            <w:hideMark/>
          </w:tcPr>
          <w:p w14:paraId="1A557D05" w14:textId="77777777" w:rsidR="003E2441" w:rsidRPr="00971FC6" w:rsidRDefault="003E244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0,2750</w:t>
            </w:r>
          </w:p>
        </w:tc>
      </w:tr>
    </w:tbl>
    <w:p w14:paraId="7D8BA2DC" w14:textId="77777777" w:rsidR="003E2441" w:rsidRDefault="003E2441" w:rsidP="003E24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</w:pPr>
      <w:r w:rsidRPr="00971FC6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АГ – артериальная гипертензия, ГБ – гипертоническая болезнь, ГК – гормональная контрацепция, ИБС – ишемическая болезнь сердца,</w:t>
      </w:r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 xml:space="preserve"> </w:t>
      </w:r>
      <w:r w:rsidRPr="00971FC6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ИМТ – индекс массы тела, ОНМК – острое нарушение мозгового</w:t>
      </w:r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 xml:space="preserve"> </w:t>
      </w:r>
      <w:r w:rsidRPr="00971FC6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кровообращения, ТГВНК – тромбоз глубоких вен нижних конечностей,</w:t>
      </w:r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 xml:space="preserve"> </w:t>
      </w:r>
      <w:r w:rsidRPr="00971FC6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ТЭЛА – тромбоэмболия легочной артерии</w:t>
      </w:r>
    </w:p>
    <w:p w14:paraId="70F3D26C" w14:textId="77777777" w:rsidR="003E2441" w:rsidRPr="00971FC6" w:rsidRDefault="003E2441" w:rsidP="003E24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</w:pPr>
    </w:p>
    <w:p w14:paraId="54DC66DB" w14:textId="77777777" w:rsidR="003E2441" w:rsidRPr="00971FC6" w:rsidRDefault="003E2441" w:rsidP="003E24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ru-RU"/>
          <w14:ligatures w14:val="none"/>
        </w:rPr>
      </w:pPr>
      <w:r w:rsidRPr="00971FC6">
        <w:rPr>
          <w:rFonts w:ascii="Times New Roman" w:eastAsia="Times New Roman" w:hAnsi="Times New Roman" w:cs="Times New Roman" w:hint="cs"/>
          <w:b/>
          <w:bCs/>
          <w:color w:val="000000"/>
          <w:kern w:val="0"/>
          <w:sz w:val="27"/>
          <w:szCs w:val="27"/>
          <w:lang w:eastAsia="ru-RU"/>
          <w14:ligatures w14:val="none"/>
        </w:rPr>
        <w:t>Таблица 2. Зависимость интегральных и локальных методов оценки системы плазменного гемостаза от факторов риска развития венозных тромбоэмболических осложнений (многомерный многофакторный ковариационный анализ)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08"/>
        <w:gridCol w:w="2013"/>
        <w:gridCol w:w="30"/>
        <w:gridCol w:w="1786"/>
        <w:gridCol w:w="1787"/>
        <w:gridCol w:w="1831"/>
      </w:tblGrid>
      <w:tr w:rsidR="003E2441" w:rsidRPr="00971FC6" w14:paraId="3456A844" w14:textId="77777777" w:rsidTr="00F6241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14:paraId="2662AF82" w14:textId="77777777" w:rsidR="003E2441" w:rsidRPr="00971FC6" w:rsidRDefault="003E244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Фактор риска ВТЭО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2F3E0CC" w14:textId="77777777" w:rsidR="003E2441" w:rsidRPr="00971FC6" w:rsidRDefault="003E244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Интегральный тест</w:t>
            </w:r>
          </w:p>
        </w:tc>
        <w:tc>
          <w:tcPr>
            <w:tcW w:w="0" w:type="auto"/>
            <w:vAlign w:val="center"/>
            <w:hideMark/>
          </w:tcPr>
          <w:p w14:paraId="5103D264" w14:textId="77777777" w:rsidR="003E2441" w:rsidRPr="00971FC6" w:rsidRDefault="003E2441" w:rsidP="00F624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1AAB2FD4" w14:textId="77777777" w:rsidR="003E2441" w:rsidRPr="00971FC6" w:rsidRDefault="003E244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Локальные скрининговые тесты</w:t>
            </w:r>
          </w:p>
        </w:tc>
      </w:tr>
      <w:tr w:rsidR="003E2441" w:rsidRPr="00971FC6" w14:paraId="1C7F9311" w14:textId="77777777" w:rsidTr="00F6241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7B8200C8" w14:textId="77777777" w:rsidR="003E2441" w:rsidRPr="00971FC6" w:rsidRDefault="003E2441" w:rsidP="00F624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4564EED1" w14:textId="77777777" w:rsidR="003E2441" w:rsidRPr="00971FC6" w:rsidRDefault="003E244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влияние фактора, p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C2AB2FF" w14:textId="77777777" w:rsidR="003E2441" w:rsidRPr="00971FC6" w:rsidRDefault="003E244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степень влияния, η</w:t>
            </w:r>
            <w:r w:rsidRPr="00971FC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vertAlign w:val="superscript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1D21D022" w14:textId="77777777" w:rsidR="003E2441" w:rsidRPr="00971FC6" w:rsidRDefault="003E244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влияние фактора, p</w:t>
            </w:r>
          </w:p>
        </w:tc>
        <w:tc>
          <w:tcPr>
            <w:tcW w:w="0" w:type="auto"/>
            <w:vAlign w:val="center"/>
            <w:hideMark/>
          </w:tcPr>
          <w:p w14:paraId="353A669E" w14:textId="77777777" w:rsidR="003E2441" w:rsidRPr="00971FC6" w:rsidRDefault="003E244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степень влияния, η</w:t>
            </w:r>
            <w:r w:rsidRPr="00971FC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vertAlign w:val="superscript"/>
                <w:lang w:eastAsia="ru-RU"/>
                <w14:ligatures w14:val="none"/>
              </w:rPr>
              <w:t>2</w:t>
            </w:r>
          </w:p>
        </w:tc>
      </w:tr>
      <w:tr w:rsidR="003E2441" w:rsidRPr="00971FC6" w14:paraId="3F27D0C4" w14:textId="77777777" w:rsidTr="00F6241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539BA95" w14:textId="77777777" w:rsidR="003E2441" w:rsidRPr="00971FC6" w:rsidRDefault="003E244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Возраст</w:t>
            </w:r>
          </w:p>
        </w:tc>
        <w:tc>
          <w:tcPr>
            <w:tcW w:w="0" w:type="auto"/>
            <w:vAlign w:val="center"/>
            <w:hideMark/>
          </w:tcPr>
          <w:p w14:paraId="72B7C3F0" w14:textId="77777777" w:rsidR="003E2441" w:rsidRPr="00971FC6" w:rsidRDefault="003E244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0,231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EE4B7EA" w14:textId="77777777" w:rsidR="003E2441" w:rsidRPr="00971FC6" w:rsidRDefault="003E244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5,3%</w:t>
            </w:r>
          </w:p>
        </w:tc>
        <w:tc>
          <w:tcPr>
            <w:tcW w:w="0" w:type="auto"/>
            <w:vAlign w:val="center"/>
            <w:hideMark/>
          </w:tcPr>
          <w:p w14:paraId="77704ADF" w14:textId="77777777" w:rsidR="003E2441" w:rsidRPr="00971FC6" w:rsidRDefault="003E244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0,580</w:t>
            </w:r>
          </w:p>
        </w:tc>
        <w:tc>
          <w:tcPr>
            <w:tcW w:w="0" w:type="auto"/>
            <w:vAlign w:val="center"/>
            <w:hideMark/>
          </w:tcPr>
          <w:p w14:paraId="29F53610" w14:textId="77777777" w:rsidR="003E2441" w:rsidRPr="00971FC6" w:rsidRDefault="003E244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3,8%</w:t>
            </w:r>
          </w:p>
        </w:tc>
      </w:tr>
      <w:tr w:rsidR="003E2441" w:rsidRPr="00971FC6" w14:paraId="47ED9344" w14:textId="77777777" w:rsidTr="00F6241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580B795" w14:textId="77777777" w:rsidR="003E2441" w:rsidRPr="00971FC6" w:rsidRDefault="003E244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Ожирение</w:t>
            </w:r>
          </w:p>
        </w:tc>
        <w:tc>
          <w:tcPr>
            <w:tcW w:w="0" w:type="auto"/>
            <w:vAlign w:val="center"/>
            <w:hideMark/>
          </w:tcPr>
          <w:p w14:paraId="660FBACD" w14:textId="77777777" w:rsidR="003E2441" w:rsidRPr="00971FC6" w:rsidRDefault="003E244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0,060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47E2511" w14:textId="77777777" w:rsidR="003E2441" w:rsidRPr="00971FC6" w:rsidRDefault="003E244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6,6%</w:t>
            </w:r>
          </w:p>
        </w:tc>
        <w:tc>
          <w:tcPr>
            <w:tcW w:w="0" w:type="auto"/>
            <w:vAlign w:val="center"/>
            <w:hideMark/>
          </w:tcPr>
          <w:p w14:paraId="7660A170" w14:textId="77777777" w:rsidR="003E2441" w:rsidRPr="00971FC6" w:rsidRDefault="003E244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0,563</w:t>
            </w:r>
          </w:p>
        </w:tc>
        <w:tc>
          <w:tcPr>
            <w:tcW w:w="0" w:type="auto"/>
            <w:vAlign w:val="center"/>
            <w:hideMark/>
          </w:tcPr>
          <w:p w14:paraId="741E4297" w14:textId="77777777" w:rsidR="003E2441" w:rsidRPr="00971FC6" w:rsidRDefault="003E244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4,1%</w:t>
            </w:r>
          </w:p>
        </w:tc>
      </w:tr>
      <w:tr w:rsidR="003E2441" w:rsidRPr="00971FC6" w14:paraId="3F95FA90" w14:textId="77777777" w:rsidTr="00F6241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0376DA6" w14:textId="77777777" w:rsidR="003E2441" w:rsidRPr="00971FC6" w:rsidRDefault="003E244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Курение</w:t>
            </w:r>
          </w:p>
        </w:tc>
        <w:tc>
          <w:tcPr>
            <w:tcW w:w="0" w:type="auto"/>
            <w:vAlign w:val="center"/>
            <w:hideMark/>
          </w:tcPr>
          <w:p w14:paraId="697639E4" w14:textId="77777777" w:rsidR="003E2441" w:rsidRPr="00971FC6" w:rsidRDefault="003E244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0,096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797CFB2" w14:textId="77777777" w:rsidR="003E2441" w:rsidRPr="00971FC6" w:rsidRDefault="003E244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7%</w:t>
            </w:r>
          </w:p>
        </w:tc>
        <w:tc>
          <w:tcPr>
            <w:tcW w:w="0" w:type="auto"/>
            <w:vAlign w:val="center"/>
            <w:hideMark/>
          </w:tcPr>
          <w:p w14:paraId="1607CF29" w14:textId="77777777" w:rsidR="003E2441" w:rsidRPr="00971FC6" w:rsidRDefault="003E244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0,242</w:t>
            </w:r>
          </w:p>
        </w:tc>
        <w:tc>
          <w:tcPr>
            <w:tcW w:w="0" w:type="auto"/>
            <w:vAlign w:val="center"/>
            <w:hideMark/>
          </w:tcPr>
          <w:p w14:paraId="44A31629" w14:textId="77777777" w:rsidR="003E2441" w:rsidRPr="00971FC6" w:rsidRDefault="003E244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6%</w:t>
            </w:r>
          </w:p>
        </w:tc>
      </w:tr>
      <w:tr w:rsidR="003E2441" w:rsidRPr="00971FC6" w14:paraId="6B23BD96" w14:textId="77777777" w:rsidTr="00F6241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7BA2DB7" w14:textId="77777777" w:rsidR="003E2441" w:rsidRPr="00971FC6" w:rsidRDefault="003E244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Головная боль</w:t>
            </w:r>
          </w:p>
        </w:tc>
        <w:tc>
          <w:tcPr>
            <w:tcW w:w="0" w:type="auto"/>
            <w:vAlign w:val="center"/>
            <w:hideMark/>
          </w:tcPr>
          <w:p w14:paraId="3C78C9A8" w14:textId="77777777" w:rsidR="003E2441" w:rsidRPr="00971FC6" w:rsidRDefault="003E244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0,020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0DCF565" w14:textId="77777777" w:rsidR="003E2441" w:rsidRPr="00971FC6" w:rsidRDefault="003E244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9,6%</w:t>
            </w:r>
          </w:p>
        </w:tc>
        <w:tc>
          <w:tcPr>
            <w:tcW w:w="0" w:type="auto"/>
            <w:vAlign w:val="center"/>
            <w:hideMark/>
          </w:tcPr>
          <w:p w14:paraId="37BEE27B" w14:textId="77777777" w:rsidR="003E2441" w:rsidRPr="00971FC6" w:rsidRDefault="003E244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0,132</w:t>
            </w:r>
          </w:p>
        </w:tc>
        <w:tc>
          <w:tcPr>
            <w:tcW w:w="0" w:type="auto"/>
            <w:vAlign w:val="center"/>
            <w:hideMark/>
          </w:tcPr>
          <w:p w14:paraId="31036AC4" w14:textId="77777777" w:rsidR="003E2441" w:rsidRPr="00971FC6" w:rsidRDefault="003E244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7,3%</w:t>
            </w:r>
          </w:p>
        </w:tc>
      </w:tr>
      <w:tr w:rsidR="003E2441" w:rsidRPr="00971FC6" w14:paraId="73C4A170" w14:textId="77777777" w:rsidTr="00F6241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52D2245" w14:textId="77777777" w:rsidR="003E2441" w:rsidRPr="00971FC6" w:rsidRDefault="003E244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ТС в анамнезе</w:t>
            </w:r>
          </w:p>
        </w:tc>
        <w:tc>
          <w:tcPr>
            <w:tcW w:w="0" w:type="auto"/>
            <w:vAlign w:val="center"/>
            <w:hideMark/>
          </w:tcPr>
          <w:p w14:paraId="3F8897CB" w14:textId="77777777" w:rsidR="003E2441" w:rsidRPr="00971FC6" w:rsidRDefault="003E244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0,135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63421B5" w14:textId="77777777" w:rsidR="003E2441" w:rsidRPr="00971FC6" w:rsidRDefault="003E244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6,4%</w:t>
            </w:r>
          </w:p>
        </w:tc>
        <w:tc>
          <w:tcPr>
            <w:tcW w:w="0" w:type="auto"/>
            <w:vAlign w:val="center"/>
            <w:hideMark/>
          </w:tcPr>
          <w:p w14:paraId="48FE0A39" w14:textId="77777777" w:rsidR="003E2441" w:rsidRPr="00971FC6" w:rsidRDefault="003E244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gramStart"/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&lt; 0,001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54DB1515" w14:textId="77777777" w:rsidR="003E2441" w:rsidRPr="00971FC6" w:rsidRDefault="003E244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25,6%</w:t>
            </w:r>
          </w:p>
        </w:tc>
      </w:tr>
      <w:tr w:rsidR="003E2441" w:rsidRPr="00971FC6" w14:paraId="016ECD58" w14:textId="77777777" w:rsidTr="00F6241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9724B95" w14:textId="77777777" w:rsidR="003E2441" w:rsidRPr="00971FC6" w:rsidRDefault="003E244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ХВН</w:t>
            </w:r>
          </w:p>
        </w:tc>
        <w:tc>
          <w:tcPr>
            <w:tcW w:w="0" w:type="auto"/>
            <w:vAlign w:val="center"/>
            <w:hideMark/>
          </w:tcPr>
          <w:p w14:paraId="10CA83C0" w14:textId="77777777" w:rsidR="003E2441" w:rsidRPr="00971FC6" w:rsidRDefault="003E244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0,472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42D1073" w14:textId="77777777" w:rsidR="003E2441" w:rsidRPr="00971FC6" w:rsidRDefault="003E244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3,7%</w:t>
            </w:r>
          </w:p>
        </w:tc>
        <w:tc>
          <w:tcPr>
            <w:tcW w:w="0" w:type="auto"/>
            <w:vAlign w:val="center"/>
            <w:hideMark/>
          </w:tcPr>
          <w:p w14:paraId="0FDCF25C" w14:textId="77777777" w:rsidR="003E2441" w:rsidRPr="00971FC6" w:rsidRDefault="003E244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0,195</w:t>
            </w:r>
          </w:p>
        </w:tc>
        <w:tc>
          <w:tcPr>
            <w:tcW w:w="0" w:type="auto"/>
            <w:vAlign w:val="center"/>
            <w:hideMark/>
          </w:tcPr>
          <w:p w14:paraId="2A4A5A16" w14:textId="77777777" w:rsidR="003E2441" w:rsidRPr="00971FC6" w:rsidRDefault="003E244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6,5%</w:t>
            </w:r>
          </w:p>
        </w:tc>
      </w:tr>
      <w:tr w:rsidR="003E2441" w:rsidRPr="00971FC6" w14:paraId="27952D8C" w14:textId="77777777" w:rsidTr="00F6241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2C86A29" w14:textId="77777777" w:rsidR="003E2441" w:rsidRPr="00971FC6" w:rsidRDefault="003E244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ССЗ</w:t>
            </w:r>
          </w:p>
        </w:tc>
        <w:tc>
          <w:tcPr>
            <w:tcW w:w="0" w:type="auto"/>
            <w:vAlign w:val="center"/>
            <w:hideMark/>
          </w:tcPr>
          <w:p w14:paraId="2D9D5B6C" w14:textId="77777777" w:rsidR="003E2441" w:rsidRPr="00971FC6" w:rsidRDefault="003E244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0,138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8C909E1" w14:textId="77777777" w:rsidR="003E2441" w:rsidRPr="00971FC6" w:rsidRDefault="003E244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6,3%</w:t>
            </w:r>
          </w:p>
        </w:tc>
        <w:tc>
          <w:tcPr>
            <w:tcW w:w="0" w:type="auto"/>
            <w:vAlign w:val="center"/>
            <w:hideMark/>
          </w:tcPr>
          <w:p w14:paraId="238CAB15" w14:textId="77777777" w:rsidR="003E2441" w:rsidRPr="00971FC6" w:rsidRDefault="003E244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0,066</w:t>
            </w:r>
          </w:p>
        </w:tc>
        <w:tc>
          <w:tcPr>
            <w:tcW w:w="0" w:type="auto"/>
            <w:vAlign w:val="center"/>
            <w:hideMark/>
          </w:tcPr>
          <w:p w14:paraId="668C1882" w14:textId="77777777" w:rsidR="003E2441" w:rsidRPr="00971FC6" w:rsidRDefault="003E244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8,6%</w:t>
            </w:r>
          </w:p>
        </w:tc>
      </w:tr>
    </w:tbl>
    <w:p w14:paraId="21012ED3" w14:textId="77777777" w:rsidR="003E2441" w:rsidRDefault="003E2441" w:rsidP="003E24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</w:pPr>
      <w:r w:rsidRPr="00971FC6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ВТЭО – венозные тромбоэмболические осложнения, ССЗ – сердечно-сосудистые заболевания, ТС – тромботические события, ХВН – хроническая венозная недостаточность</w:t>
      </w:r>
    </w:p>
    <w:p w14:paraId="456E1BC2" w14:textId="77777777" w:rsidR="003E2441" w:rsidRPr="00971FC6" w:rsidRDefault="003E2441" w:rsidP="003E24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</w:pPr>
    </w:p>
    <w:p w14:paraId="2C2BC9C7" w14:textId="77777777" w:rsidR="003E2441" w:rsidRPr="00971FC6" w:rsidRDefault="003E2441" w:rsidP="003E24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ru-RU"/>
          <w14:ligatures w14:val="none"/>
        </w:rPr>
      </w:pPr>
      <w:r w:rsidRPr="00971FC6">
        <w:rPr>
          <w:rFonts w:ascii="Times New Roman" w:eastAsia="Times New Roman" w:hAnsi="Times New Roman" w:cs="Times New Roman" w:hint="cs"/>
          <w:b/>
          <w:bCs/>
          <w:color w:val="000000"/>
          <w:kern w:val="0"/>
          <w:sz w:val="27"/>
          <w:szCs w:val="27"/>
          <w:lang w:eastAsia="ru-RU"/>
          <w14:ligatures w14:val="none"/>
        </w:rPr>
        <w:t xml:space="preserve">Таблица 3. Зависимость интегрального метода оценки системы плазменного гемостаза от факторов риска развития венозных </w:t>
      </w:r>
      <w:r w:rsidRPr="00971FC6">
        <w:rPr>
          <w:rFonts w:ascii="Times New Roman" w:eastAsia="Times New Roman" w:hAnsi="Times New Roman" w:cs="Times New Roman" w:hint="cs"/>
          <w:b/>
          <w:bCs/>
          <w:color w:val="000000"/>
          <w:kern w:val="0"/>
          <w:sz w:val="27"/>
          <w:szCs w:val="27"/>
          <w:lang w:eastAsia="ru-RU"/>
          <w14:ligatures w14:val="none"/>
        </w:rPr>
        <w:lastRenderedPageBreak/>
        <w:t>тромбоэмболических осложнений (одномерный многофакторный ковариационный анализ)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0"/>
        <w:gridCol w:w="1054"/>
        <w:gridCol w:w="30"/>
        <w:gridCol w:w="380"/>
        <w:gridCol w:w="852"/>
        <w:gridCol w:w="30"/>
        <w:gridCol w:w="380"/>
        <w:gridCol w:w="1215"/>
        <w:gridCol w:w="30"/>
        <w:gridCol w:w="380"/>
        <w:gridCol w:w="870"/>
        <w:gridCol w:w="30"/>
        <w:gridCol w:w="380"/>
        <w:gridCol w:w="1079"/>
        <w:gridCol w:w="30"/>
        <w:gridCol w:w="380"/>
        <w:gridCol w:w="600"/>
        <w:gridCol w:w="425"/>
      </w:tblGrid>
      <w:tr w:rsidR="003E2441" w:rsidRPr="00971FC6" w14:paraId="35788E5C" w14:textId="77777777" w:rsidTr="00F6241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14:paraId="26E8AB24" w14:textId="77777777" w:rsidR="003E2441" w:rsidRPr="00971FC6" w:rsidRDefault="003E244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Фактор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6FA415F" w14:textId="77777777" w:rsidR="003E2441" w:rsidRPr="00971FC6" w:rsidRDefault="003E244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V, мкм/мин</w:t>
            </w:r>
            <w:r w:rsidRPr="00971FC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br/>
              <w:t>(20–29)</w:t>
            </w:r>
          </w:p>
        </w:tc>
        <w:tc>
          <w:tcPr>
            <w:tcW w:w="0" w:type="auto"/>
            <w:vAlign w:val="center"/>
            <w:hideMark/>
          </w:tcPr>
          <w:p w14:paraId="09AAA352" w14:textId="77777777" w:rsidR="003E2441" w:rsidRPr="00971FC6" w:rsidRDefault="003E2441" w:rsidP="00F624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7248310A" w14:textId="77777777" w:rsidR="003E2441" w:rsidRPr="00971FC6" w:rsidRDefault="003E244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971FC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Tlag</w:t>
            </w:r>
            <w:proofErr w:type="spellEnd"/>
            <w:r w:rsidRPr="00971FC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, мин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971FC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(0,7–1,5)</w:t>
            </w:r>
          </w:p>
        </w:tc>
        <w:tc>
          <w:tcPr>
            <w:tcW w:w="0" w:type="auto"/>
            <w:vAlign w:val="center"/>
            <w:hideMark/>
          </w:tcPr>
          <w:p w14:paraId="568E4BEF" w14:textId="77777777" w:rsidR="003E2441" w:rsidRPr="00971FC6" w:rsidRDefault="003E2441" w:rsidP="00F624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2C04010B" w14:textId="77777777" w:rsidR="003E2441" w:rsidRPr="00971FC6" w:rsidRDefault="003E244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971FC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Vi</w:t>
            </w:r>
            <w:proofErr w:type="spellEnd"/>
            <w:r w:rsidRPr="00971FC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, мкм/мин (38–56)</w:t>
            </w:r>
          </w:p>
        </w:tc>
        <w:tc>
          <w:tcPr>
            <w:tcW w:w="0" w:type="auto"/>
            <w:vAlign w:val="center"/>
            <w:hideMark/>
          </w:tcPr>
          <w:p w14:paraId="30A8C815" w14:textId="77777777" w:rsidR="003E2441" w:rsidRPr="00971FC6" w:rsidRDefault="003E2441" w:rsidP="00F624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5610933C" w14:textId="77777777" w:rsidR="003E2441" w:rsidRPr="00971FC6" w:rsidRDefault="003E244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CS, мкм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971FC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(800–1200)</w:t>
            </w:r>
          </w:p>
        </w:tc>
        <w:tc>
          <w:tcPr>
            <w:tcW w:w="0" w:type="auto"/>
            <w:vAlign w:val="center"/>
            <w:hideMark/>
          </w:tcPr>
          <w:p w14:paraId="54ED5B2F" w14:textId="77777777" w:rsidR="003E2441" w:rsidRPr="00971FC6" w:rsidRDefault="003E2441" w:rsidP="00F624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30CFF39D" w14:textId="77777777" w:rsidR="003E2441" w:rsidRPr="00971FC6" w:rsidRDefault="003E244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D, </w:t>
            </w:r>
            <w:proofErr w:type="gramStart"/>
            <w:r w:rsidRPr="00971FC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у.е.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971FC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(15000–32000)</w:t>
            </w:r>
          </w:p>
        </w:tc>
        <w:tc>
          <w:tcPr>
            <w:tcW w:w="0" w:type="auto"/>
            <w:vAlign w:val="center"/>
            <w:hideMark/>
          </w:tcPr>
          <w:p w14:paraId="34C1AA33" w14:textId="77777777" w:rsidR="003E2441" w:rsidRPr="00971FC6" w:rsidRDefault="003E2441" w:rsidP="00F624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04AB2A0B" w14:textId="77777777" w:rsidR="003E2441" w:rsidRPr="00971FC6" w:rsidRDefault="003E244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971FC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Tsp</w:t>
            </w:r>
            <w:proofErr w:type="spellEnd"/>
            <w:r w:rsidRPr="00971FC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, мин</w:t>
            </w:r>
          </w:p>
        </w:tc>
      </w:tr>
      <w:tr w:rsidR="003E2441" w:rsidRPr="00971FC6" w14:paraId="036EE660" w14:textId="77777777" w:rsidTr="00F6241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6CFA3942" w14:textId="77777777" w:rsidR="003E2441" w:rsidRPr="00971FC6" w:rsidRDefault="003E2441" w:rsidP="00F624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56739103" w14:textId="77777777" w:rsidR="003E2441" w:rsidRPr="00971FC6" w:rsidRDefault="003E244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p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A8EF9A1" w14:textId="77777777" w:rsidR="003E2441" w:rsidRPr="00971FC6" w:rsidRDefault="003E244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η</w:t>
            </w:r>
            <w:r w:rsidRPr="00971FC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vertAlign w:val="superscript"/>
                <w:lang w:eastAsia="ru-RU"/>
                <w14:ligatures w14:val="none"/>
              </w:rPr>
              <w:t>2</w:t>
            </w:r>
            <w:r w:rsidRPr="00971FC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, %</w:t>
            </w:r>
          </w:p>
        </w:tc>
        <w:tc>
          <w:tcPr>
            <w:tcW w:w="0" w:type="auto"/>
            <w:vAlign w:val="center"/>
            <w:hideMark/>
          </w:tcPr>
          <w:p w14:paraId="4A0B71A6" w14:textId="77777777" w:rsidR="003E2441" w:rsidRPr="00971FC6" w:rsidRDefault="003E244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p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413D72E" w14:textId="77777777" w:rsidR="003E2441" w:rsidRPr="00971FC6" w:rsidRDefault="003E244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η</w:t>
            </w:r>
            <w:r w:rsidRPr="00971FC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vertAlign w:val="superscript"/>
                <w:lang w:eastAsia="ru-RU"/>
                <w14:ligatures w14:val="none"/>
              </w:rPr>
              <w:t>2</w:t>
            </w:r>
            <w:r w:rsidRPr="00971FC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, %</w:t>
            </w:r>
          </w:p>
        </w:tc>
        <w:tc>
          <w:tcPr>
            <w:tcW w:w="0" w:type="auto"/>
            <w:vAlign w:val="center"/>
            <w:hideMark/>
          </w:tcPr>
          <w:p w14:paraId="7832CC6F" w14:textId="77777777" w:rsidR="003E2441" w:rsidRPr="00971FC6" w:rsidRDefault="003E244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p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FD9BE87" w14:textId="77777777" w:rsidR="003E2441" w:rsidRPr="00971FC6" w:rsidRDefault="003E244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η</w:t>
            </w:r>
            <w:r w:rsidRPr="00971FC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vertAlign w:val="superscript"/>
                <w:lang w:eastAsia="ru-RU"/>
                <w14:ligatures w14:val="none"/>
              </w:rPr>
              <w:t>2</w:t>
            </w:r>
            <w:r w:rsidRPr="00971FC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, %</w:t>
            </w:r>
          </w:p>
        </w:tc>
        <w:tc>
          <w:tcPr>
            <w:tcW w:w="0" w:type="auto"/>
            <w:vAlign w:val="center"/>
            <w:hideMark/>
          </w:tcPr>
          <w:p w14:paraId="6F6F12CA" w14:textId="77777777" w:rsidR="003E2441" w:rsidRPr="00971FC6" w:rsidRDefault="003E244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p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330AFBE" w14:textId="77777777" w:rsidR="003E2441" w:rsidRPr="00971FC6" w:rsidRDefault="003E244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η</w:t>
            </w:r>
            <w:r w:rsidRPr="00971FC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vertAlign w:val="superscript"/>
                <w:lang w:eastAsia="ru-RU"/>
                <w14:ligatures w14:val="none"/>
              </w:rPr>
              <w:t>2</w:t>
            </w:r>
            <w:r w:rsidRPr="00971FC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, %</w:t>
            </w:r>
          </w:p>
        </w:tc>
        <w:tc>
          <w:tcPr>
            <w:tcW w:w="0" w:type="auto"/>
            <w:vAlign w:val="center"/>
            <w:hideMark/>
          </w:tcPr>
          <w:p w14:paraId="4DD2D647" w14:textId="77777777" w:rsidR="003E2441" w:rsidRPr="00971FC6" w:rsidRDefault="003E244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p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C733BDC" w14:textId="77777777" w:rsidR="003E2441" w:rsidRPr="00971FC6" w:rsidRDefault="003E244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η</w:t>
            </w:r>
            <w:r w:rsidRPr="00971FC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vertAlign w:val="superscript"/>
                <w:lang w:eastAsia="ru-RU"/>
                <w14:ligatures w14:val="none"/>
              </w:rPr>
              <w:t>2</w:t>
            </w:r>
            <w:r w:rsidRPr="00971FC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, %</w:t>
            </w:r>
          </w:p>
        </w:tc>
        <w:tc>
          <w:tcPr>
            <w:tcW w:w="0" w:type="auto"/>
            <w:vAlign w:val="center"/>
            <w:hideMark/>
          </w:tcPr>
          <w:p w14:paraId="5BCC2722" w14:textId="77777777" w:rsidR="003E2441" w:rsidRPr="00971FC6" w:rsidRDefault="003E244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14:paraId="420636BE" w14:textId="77777777" w:rsidR="003E2441" w:rsidRPr="00971FC6" w:rsidRDefault="003E244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η</w:t>
            </w:r>
            <w:r w:rsidRPr="00971FC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vertAlign w:val="superscript"/>
                <w:lang w:eastAsia="ru-RU"/>
                <w14:ligatures w14:val="none"/>
              </w:rPr>
              <w:t>2</w:t>
            </w:r>
            <w:r w:rsidRPr="00971FC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, %</w:t>
            </w:r>
          </w:p>
        </w:tc>
      </w:tr>
      <w:tr w:rsidR="003E2441" w:rsidRPr="00971FC6" w14:paraId="6CCCA20D" w14:textId="77777777" w:rsidTr="00F6241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088B210" w14:textId="77777777" w:rsidR="003E2441" w:rsidRPr="00971FC6" w:rsidRDefault="003E244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Возраст</w:t>
            </w:r>
          </w:p>
        </w:tc>
        <w:tc>
          <w:tcPr>
            <w:tcW w:w="0" w:type="auto"/>
            <w:vAlign w:val="center"/>
            <w:hideMark/>
          </w:tcPr>
          <w:p w14:paraId="2723EAB4" w14:textId="77777777" w:rsidR="003E2441" w:rsidRPr="00971FC6" w:rsidRDefault="003E244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0,510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7EFBB88" w14:textId="77777777" w:rsidR="003E2441" w:rsidRPr="00971FC6" w:rsidRDefault="003E244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0,1</w:t>
            </w:r>
          </w:p>
        </w:tc>
        <w:tc>
          <w:tcPr>
            <w:tcW w:w="0" w:type="auto"/>
            <w:vAlign w:val="center"/>
            <w:hideMark/>
          </w:tcPr>
          <w:p w14:paraId="32FA1677" w14:textId="77777777" w:rsidR="003E2441" w:rsidRPr="00971FC6" w:rsidRDefault="003E244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0,661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F3CA6B3" w14:textId="77777777" w:rsidR="003E2441" w:rsidRPr="00971FC6" w:rsidRDefault="003E244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0,1</w:t>
            </w:r>
          </w:p>
        </w:tc>
        <w:tc>
          <w:tcPr>
            <w:tcW w:w="0" w:type="auto"/>
            <w:vAlign w:val="center"/>
            <w:hideMark/>
          </w:tcPr>
          <w:p w14:paraId="14D40835" w14:textId="77777777" w:rsidR="003E2441" w:rsidRPr="00971FC6" w:rsidRDefault="003E244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0,636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54B914D" w14:textId="77777777" w:rsidR="003E2441" w:rsidRPr="00971FC6" w:rsidRDefault="003E244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0,1</w:t>
            </w:r>
          </w:p>
        </w:tc>
        <w:tc>
          <w:tcPr>
            <w:tcW w:w="0" w:type="auto"/>
            <w:vAlign w:val="center"/>
            <w:hideMark/>
          </w:tcPr>
          <w:p w14:paraId="5F120BB7" w14:textId="77777777" w:rsidR="003E2441" w:rsidRPr="00971FC6" w:rsidRDefault="003E244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0,424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52585607" w14:textId="77777777" w:rsidR="003E2441" w:rsidRPr="00971FC6" w:rsidRDefault="003E244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0,2</w:t>
            </w:r>
          </w:p>
        </w:tc>
        <w:tc>
          <w:tcPr>
            <w:tcW w:w="0" w:type="auto"/>
            <w:vAlign w:val="center"/>
            <w:hideMark/>
          </w:tcPr>
          <w:p w14:paraId="21E92FA0" w14:textId="77777777" w:rsidR="003E2441" w:rsidRPr="00971FC6" w:rsidRDefault="003E244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0,018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9D4C1E1" w14:textId="77777777" w:rsidR="003E2441" w:rsidRPr="00971FC6" w:rsidRDefault="003E244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421E836B" w14:textId="77777777" w:rsidR="003E2441" w:rsidRPr="00971FC6" w:rsidRDefault="003E244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0,485</w:t>
            </w:r>
          </w:p>
        </w:tc>
        <w:tc>
          <w:tcPr>
            <w:tcW w:w="0" w:type="auto"/>
            <w:vAlign w:val="center"/>
            <w:hideMark/>
          </w:tcPr>
          <w:p w14:paraId="27A47FEE" w14:textId="77777777" w:rsidR="003E2441" w:rsidRPr="00971FC6" w:rsidRDefault="003E244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0,2</w:t>
            </w:r>
          </w:p>
        </w:tc>
      </w:tr>
      <w:tr w:rsidR="003E2441" w:rsidRPr="00971FC6" w14:paraId="3F516707" w14:textId="77777777" w:rsidTr="00F6241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171CFB4" w14:textId="77777777" w:rsidR="003E2441" w:rsidRPr="00971FC6" w:rsidRDefault="003E244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Ожирение</w:t>
            </w:r>
          </w:p>
        </w:tc>
        <w:tc>
          <w:tcPr>
            <w:tcW w:w="0" w:type="auto"/>
            <w:vAlign w:val="center"/>
            <w:hideMark/>
          </w:tcPr>
          <w:p w14:paraId="0639CCFD" w14:textId="77777777" w:rsidR="003E2441" w:rsidRPr="00971FC6" w:rsidRDefault="003E244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0,112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279B9E9" w14:textId="77777777" w:rsidR="003E2441" w:rsidRPr="00971FC6" w:rsidRDefault="003E244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1,5</w:t>
            </w:r>
          </w:p>
        </w:tc>
        <w:tc>
          <w:tcPr>
            <w:tcW w:w="0" w:type="auto"/>
            <w:vAlign w:val="center"/>
            <w:hideMark/>
          </w:tcPr>
          <w:p w14:paraId="42DE073A" w14:textId="77777777" w:rsidR="003E2441" w:rsidRPr="00971FC6" w:rsidRDefault="003E244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0,006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5AC82618" w14:textId="77777777" w:rsidR="003E2441" w:rsidRPr="00971FC6" w:rsidRDefault="003E244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5,9</w:t>
            </w:r>
          </w:p>
        </w:tc>
        <w:tc>
          <w:tcPr>
            <w:tcW w:w="0" w:type="auto"/>
            <w:vAlign w:val="center"/>
            <w:hideMark/>
          </w:tcPr>
          <w:p w14:paraId="4B6A4162" w14:textId="77777777" w:rsidR="003E2441" w:rsidRPr="00971FC6" w:rsidRDefault="003E244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0,205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65B1E33" w14:textId="77777777" w:rsidR="003E2441" w:rsidRPr="00971FC6" w:rsidRDefault="003E244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1,4</w:t>
            </w:r>
          </w:p>
        </w:tc>
        <w:tc>
          <w:tcPr>
            <w:tcW w:w="0" w:type="auto"/>
            <w:vAlign w:val="center"/>
            <w:hideMark/>
          </w:tcPr>
          <w:p w14:paraId="30A25CF3" w14:textId="77777777" w:rsidR="003E2441" w:rsidRPr="00971FC6" w:rsidRDefault="003E244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0,059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5FD4A89F" w14:textId="77777777" w:rsidR="003E2441" w:rsidRPr="00971FC6" w:rsidRDefault="003E244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1,9</w:t>
            </w:r>
          </w:p>
        </w:tc>
        <w:tc>
          <w:tcPr>
            <w:tcW w:w="0" w:type="auto"/>
            <w:vAlign w:val="center"/>
            <w:hideMark/>
          </w:tcPr>
          <w:p w14:paraId="7C55CD80" w14:textId="77777777" w:rsidR="003E2441" w:rsidRPr="00971FC6" w:rsidRDefault="003E244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0,843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2B99D5E" w14:textId="77777777" w:rsidR="003E2441" w:rsidRPr="00971FC6" w:rsidRDefault="003E244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0,2</w:t>
            </w:r>
          </w:p>
        </w:tc>
        <w:tc>
          <w:tcPr>
            <w:tcW w:w="0" w:type="auto"/>
            <w:vAlign w:val="center"/>
            <w:hideMark/>
          </w:tcPr>
          <w:p w14:paraId="25D6C7FC" w14:textId="77777777" w:rsidR="003E2441" w:rsidRPr="00971FC6" w:rsidRDefault="003E244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0,351</w:t>
            </w:r>
          </w:p>
        </w:tc>
        <w:tc>
          <w:tcPr>
            <w:tcW w:w="0" w:type="auto"/>
            <w:vAlign w:val="center"/>
            <w:hideMark/>
          </w:tcPr>
          <w:p w14:paraId="3BC2E82A" w14:textId="77777777" w:rsidR="003E2441" w:rsidRPr="00971FC6" w:rsidRDefault="003E244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0,8</w:t>
            </w:r>
          </w:p>
        </w:tc>
      </w:tr>
      <w:tr w:rsidR="003E2441" w:rsidRPr="00971FC6" w14:paraId="34E7949F" w14:textId="77777777" w:rsidTr="00F6241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0EA543B" w14:textId="77777777" w:rsidR="003E2441" w:rsidRPr="00971FC6" w:rsidRDefault="003E244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Курение</w:t>
            </w:r>
          </w:p>
        </w:tc>
        <w:tc>
          <w:tcPr>
            <w:tcW w:w="0" w:type="auto"/>
            <w:vAlign w:val="center"/>
            <w:hideMark/>
          </w:tcPr>
          <w:p w14:paraId="28AE295C" w14:textId="77777777" w:rsidR="003E2441" w:rsidRPr="00971FC6" w:rsidRDefault="003E244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0,531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C7584AA" w14:textId="77777777" w:rsidR="003E2441" w:rsidRPr="00971FC6" w:rsidRDefault="003E244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0,1</w:t>
            </w:r>
          </w:p>
        </w:tc>
        <w:tc>
          <w:tcPr>
            <w:tcW w:w="0" w:type="auto"/>
            <w:vAlign w:val="center"/>
            <w:hideMark/>
          </w:tcPr>
          <w:p w14:paraId="036F4A39" w14:textId="77777777" w:rsidR="003E2441" w:rsidRPr="00971FC6" w:rsidRDefault="003E244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0,090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5F7F25BA" w14:textId="77777777" w:rsidR="003E2441" w:rsidRPr="00971FC6" w:rsidRDefault="003E244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1,6</w:t>
            </w:r>
          </w:p>
        </w:tc>
        <w:tc>
          <w:tcPr>
            <w:tcW w:w="0" w:type="auto"/>
            <w:vAlign w:val="center"/>
            <w:hideMark/>
          </w:tcPr>
          <w:p w14:paraId="2BD7332D" w14:textId="77777777" w:rsidR="003E2441" w:rsidRPr="00971FC6" w:rsidRDefault="003E244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0,507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9D320AF" w14:textId="77777777" w:rsidR="003E2441" w:rsidRPr="00971FC6" w:rsidRDefault="003E244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0,2</w:t>
            </w:r>
          </w:p>
        </w:tc>
        <w:tc>
          <w:tcPr>
            <w:tcW w:w="0" w:type="auto"/>
            <w:vAlign w:val="center"/>
            <w:hideMark/>
          </w:tcPr>
          <w:p w14:paraId="3399C386" w14:textId="77777777" w:rsidR="003E2441" w:rsidRPr="00971FC6" w:rsidRDefault="003E244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0,410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CEEBF87" w14:textId="77777777" w:rsidR="003E2441" w:rsidRPr="00971FC6" w:rsidRDefault="003E244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0,2</w:t>
            </w:r>
          </w:p>
        </w:tc>
        <w:tc>
          <w:tcPr>
            <w:tcW w:w="0" w:type="auto"/>
            <w:vAlign w:val="center"/>
            <w:hideMark/>
          </w:tcPr>
          <w:p w14:paraId="5E365B55" w14:textId="77777777" w:rsidR="003E2441" w:rsidRPr="00971FC6" w:rsidRDefault="003E244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0,249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65ABC0B" w14:textId="77777777" w:rsidR="003E2441" w:rsidRPr="00971FC6" w:rsidRDefault="003E244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0,7</w:t>
            </w:r>
          </w:p>
        </w:tc>
        <w:tc>
          <w:tcPr>
            <w:tcW w:w="0" w:type="auto"/>
            <w:vAlign w:val="center"/>
            <w:hideMark/>
          </w:tcPr>
          <w:p w14:paraId="41ECEEFA" w14:textId="77777777" w:rsidR="003E2441" w:rsidRPr="00971FC6" w:rsidRDefault="003E244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0,101</w:t>
            </w:r>
          </w:p>
        </w:tc>
        <w:tc>
          <w:tcPr>
            <w:tcW w:w="0" w:type="auto"/>
            <w:vAlign w:val="center"/>
            <w:hideMark/>
          </w:tcPr>
          <w:p w14:paraId="3998C5C3" w14:textId="77777777" w:rsidR="003E2441" w:rsidRPr="00971FC6" w:rsidRDefault="003E244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  <w:tr w:rsidR="003E2441" w:rsidRPr="00971FC6" w14:paraId="139C5886" w14:textId="77777777" w:rsidTr="00F6241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33D55E1" w14:textId="77777777" w:rsidR="003E2441" w:rsidRPr="00971FC6" w:rsidRDefault="003E244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Головная боль</w:t>
            </w:r>
          </w:p>
        </w:tc>
        <w:tc>
          <w:tcPr>
            <w:tcW w:w="0" w:type="auto"/>
            <w:vAlign w:val="center"/>
            <w:hideMark/>
          </w:tcPr>
          <w:p w14:paraId="53146278" w14:textId="77777777" w:rsidR="003E2441" w:rsidRPr="00971FC6" w:rsidRDefault="003E244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gramStart"/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&lt; 0,001</w:t>
            </w:r>
            <w:proofErr w:type="gramEnd"/>
          </w:p>
        </w:tc>
        <w:tc>
          <w:tcPr>
            <w:tcW w:w="0" w:type="auto"/>
            <w:gridSpan w:val="2"/>
            <w:vAlign w:val="center"/>
            <w:hideMark/>
          </w:tcPr>
          <w:p w14:paraId="5012653E" w14:textId="77777777" w:rsidR="003E2441" w:rsidRPr="00971FC6" w:rsidRDefault="003E244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4,3</w:t>
            </w:r>
          </w:p>
        </w:tc>
        <w:tc>
          <w:tcPr>
            <w:tcW w:w="0" w:type="auto"/>
            <w:vAlign w:val="center"/>
            <w:hideMark/>
          </w:tcPr>
          <w:p w14:paraId="6CC2D895" w14:textId="77777777" w:rsidR="003E2441" w:rsidRPr="00971FC6" w:rsidRDefault="003E244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0,475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9FBBCE6" w14:textId="77777777" w:rsidR="003E2441" w:rsidRPr="00971FC6" w:rsidRDefault="003E244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0,3</w:t>
            </w:r>
          </w:p>
        </w:tc>
        <w:tc>
          <w:tcPr>
            <w:tcW w:w="0" w:type="auto"/>
            <w:vAlign w:val="center"/>
            <w:hideMark/>
          </w:tcPr>
          <w:p w14:paraId="198A8545" w14:textId="77777777" w:rsidR="003E2441" w:rsidRPr="00971FC6" w:rsidRDefault="003E244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0,049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2276701" w14:textId="77777777" w:rsidR="003E2441" w:rsidRPr="00971FC6" w:rsidRDefault="003E244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1,7</w:t>
            </w:r>
          </w:p>
        </w:tc>
        <w:tc>
          <w:tcPr>
            <w:tcW w:w="0" w:type="auto"/>
            <w:vAlign w:val="center"/>
            <w:hideMark/>
          </w:tcPr>
          <w:p w14:paraId="6CA78161" w14:textId="77777777" w:rsidR="003E2441" w:rsidRPr="00971FC6" w:rsidRDefault="003E244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gramStart"/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&lt; 0,001</w:t>
            </w:r>
            <w:proofErr w:type="gramEnd"/>
          </w:p>
        </w:tc>
        <w:tc>
          <w:tcPr>
            <w:tcW w:w="0" w:type="auto"/>
            <w:gridSpan w:val="2"/>
            <w:vAlign w:val="center"/>
            <w:hideMark/>
          </w:tcPr>
          <w:p w14:paraId="711B555B" w14:textId="77777777" w:rsidR="003E2441" w:rsidRPr="00971FC6" w:rsidRDefault="003E244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4,1</w:t>
            </w:r>
          </w:p>
        </w:tc>
        <w:tc>
          <w:tcPr>
            <w:tcW w:w="0" w:type="auto"/>
            <w:vAlign w:val="center"/>
            <w:hideMark/>
          </w:tcPr>
          <w:p w14:paraId="40A66C49" w14:textId="77777777" w:rsidR="003E2441" w:rsidRPr="00971FC6" w:rsidRDefault="003E244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0,532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B94F978" w14:textId="77777777" w:rsidR="003E2441" w:rsidRPr="00971FC6" w:rsidRDefault="003E244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0,2</w:t>
            </w:r>
          </w:p>
        </w:tc>
        <w:tc>
          <w:tcPr>
            <w:tcW w:w="0" w:type="auto"/>
            <w:vAlign w:val="center"/>
            <w:hideMark/>
          </w:tcPr>
          <w:p w14:paraId="2D335F57" w14:textId="77777777" w:rsidR="003E2441" w:rsidRPr="00971FC6" w:rsidRDefault="003E244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0,003</w:t>
            </w:r>
          </w:p>
        </w:tc>
        <w:tc>
          <w:tcPr>
            <w:tcW w:w="0" w:type="auto"/>
            <w:vAlign w:val="center"/>
            <w:hideMark/>
          </w:tcPr>
          <w:p w14:paraId="26DD51EA" w14:textId="77777777" w:rsidR="003E2441" w:rsidRPr="00971FC6" w:rsidRDefault="003E244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3,6</w:t>
            </w:r>
          </w:p>
        </w:tc>
      </w:tr>
      <w:tr w:rsidR="003E2441" w:rsidRPr="00971FC6" w14:paraId="19BB59FD" w14:textId="77777777" w:rsidTr="00F6241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FFCD056" w14:textId="77777777" w:rsidR="003E2441" w:rsidRPr="00971FC6" w:rsidRDefault="003E244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ТС в анамнезе</w:t>
            </w:r>
          </w:p>
        </w:tc>
        <w:tc>
          <w:tcPr>
            <w:tcW w:w="0" w:type="auto"/>
            <w:vAlign w:val="center"/>
            <w:hideMark/>
          </w:tcPr>
          <w:p w14:paraId="50D17445" w14:textId="77777777" w:rsidR="003E2441" w:rsidRPr="00971FC6" w:rsidRDefault="003E244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0,144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E664CD1" w14:textId="77777777" w:rsidR="003E2441" w:rsidRPr="00971FC6" w:rsidRDefault="003E244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0,7</w:t>
            </w:r>
          </w:p>
        </w:tc>
        <w:tc>
          <w:tcPr>
            <w:tcW w:w="0" w:type="auto"/>
            <w:vAlign w:val="center"/>
            <w:hideMark/>
          </w:tcPr>
          <w:p w14:paraId="059DA7ED" w14:textId="77777777" w:rsidR="003E2441" w:rsidRPr="00971FC6" w:rsidRDefault="003E244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0,777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C3FD2D8" w14:textId="77777777" w:rsidR="003E2441" w:rsidRPr="00971FC6" w:rsidRDefault="003E244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07884E3D" w14:textId="77777777" w:rsidR="003E2441" w:rsidRPr="00971FC6" w:rsidRDefault="003E244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0,018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32E1C41" w14:textId="77777777" w:rsidR="003E2441" w:rsidRPr="00971FC6" w:rsidRDefault="003E244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2,5</w:t>
            </w:r>
          </w:p>
        </w:tc>
        <w:tc>
          <w:tcPr>
            <w:tcW w:w="0" w:type="auto"/>
            <w:vAlign w:val="center"/>
            <w:hideMark/>
          </w:tcPr>
          <w:p w14:paraId="6AFEB5E3" w14:textId="77777777" w:rsidR="003E2441" w:rsidRPr="00971FC6" w:rsidRDefault="003E244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0,075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894C238" w14:textId="77777777" w:rsidR="003E2441" w:rsidRPr="00971FC6" w:rsidRDefault="003E244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1,1</w:t>
            </w:r>
          </w:p>
        </w:tc>
        <w:tc>
          <w:tcPr>
            <w:tcW w:w="0" w:type="auto"/>
            <w:vAlign w:val="center"/>
            <w:hideMark/>
          </w:tcPr>
          <w:p w14:paraId="0DEBC8D2" w14:textId="77777777" w:rsidR="003E2441" w:rsidRPr="00971FC6" w:rsidRDefault="003E244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0,105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983D80A" w14:textId="77777777" w:rsidR="003E2441" w:rsidRPr="00971FC6" w:rsidRDefault="003E244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1,4</w:t>
            </w:r>
          </w:p>
        </w:tc>
        <w:tc>
          <w:tcPr>
            <w:tcW w:w="0" w:type="auto"/>
            <w:vAlign w:val="center"/>
            <w:hideMark/>
          </w:tcPr>
          <w:p w14:paraId="4203B081" w14:textId="77777777" w:rsidR="003E2441" w:rsidRPr="00971FC6" w:rsidRDefault="003E244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0,151</w:t>
            </w:r>
          </w:p>
        </w:tc>
        <w:tc>
          <w:tcPr>
            <w:tcW w:w="0" w:type="auto"/>
            <w:vAlign w:val="center"/>
            <w:hideMark/>
          </w:tcPr>
          <w:p w14:paraId="22971989" w14:textId="77777777" w:rsidR="003E2441" w:rsidRPr="00971FC6" w:rsidRDefault="003E244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0,8</w:t>
            </w:r>
          </w:p>
        </w:tc>
      </w:tr>
      <w:tr w:rsidR="003E2441" w:rsidRPr="00971FC6" w14:paraId="3F4F17B8" w14:textId="77777777" w:rsidTr="00F6241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37801BF" w14:textId="77777777" w:rsidR="003E2441" w:rsidRPr="00971FC6" w:rsidRDefault="003E244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ХВН</w:t>
            </w:r>
          </w:p>
        </w:tc>
        <w:tc>
          <w:tcPr>
            <w:tcW w:w="0" w:type="auto"/>
            <w:vAlign w:val="center"/>
            <w:hideMark/>
          </w:tcPr>
          <w:p w14:paraId="6DE7D71F" w14:textId="77777777" w:rsidR="003E2441" w:rsidRPr="00971FC6" w:rsidRDefault="003E244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0,091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234BF30" w14:textId="77777777" w:rsidR="003E2441" w:rsidRPr="00971FC6" w:rsidRDefault="003E244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6C978940" w14:textId="77777777" w:rsidR="003E2441" w:rsidRPr="00971FC6" w:rsidRDefault="003E244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0,902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C793CFC" w14:textId="77777777" w:rsidR="003E2441" w:rsidRPr="00971FC6" w:rsidRDefault="003E244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22255635" w14:textId="77777777" w:rsidR="003E2441" w:rsidRPr="00971FC6" w:rsidRDefault="003E244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0,431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D68EDBF" w14:textId="77777777" w:rsidR="003E2441" w:rsidRPr="00971FC6" w:rsidRDefault="003E244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0,3</w:t>
            </w:r>
          </w:p>
        </w:tc>
        <w:tc>
          <w:tcPr>
            <w:tcW w:w="0" w:type="auto"/>
            <w:vAlign w:val="center"/>
            <w:hideMark/>
          </w:tcPr>
          <w:p w14:paraId="0D757E99" w14:textId="77777777" w:rsidR="003E2441" w:rsidRPr="00971FC6" w:rsidRDefault="003E244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0,039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F866E9F" w14:textId="77777777" w:rsidR="003E2441" w:rsidRPr="00971FC6" w:rsidRDefault="003E244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1,4</w:t>
            </w:r>
          </w:p>
        </w:tc>
        <w:tc>
          <w:tcPr>
            <w:tcW w:w="0" w:type="auto"/>
            <w:vAlign w:val="center"/>
            <w:hideMark/>
          </w:tcPr>
          <w:p w14:paraId="134ECF10" w14:textId="77777777" w:rsidR="003E2441" w:rsidRPr="00971FC6" w:rsidRDefault="003E244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0,515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516A51AF" w14:textId="77777777" w:rsidR="003E2441" w:rsidRPr="00971FC6" w:rsidRDefault="003E244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0,2</w:t>
            </w:r>
          </w:p>
        </w:tc>
        <w:tc>
          <w:tcPr>
            <w:tcW w:w="0" w:type="auto"/>
            <w:vAlign w:val="center"/>
            <w:hideMark/>
          </w:tcPr>
          <w:p w14:paraId="76CC7B3D" w14:textId="77777777" w:rsidR="003E2441" w:rsidRPr="00971FC6" w:rsidRDefault="003E244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0,120</w:t>
            </w:r>
          </w:p>
        </w:tc>
        <w:tc>
          <w:tcPr>
            <w:tcW w:w="0" w:type="auto"/>
            <w:vAlign w:val="center"/>
            <w:hideMark/>
          </w:tcPr>
          <w:p w14:paraId="1DA0DD1B" w14:textId="77777777" w:rsidR="003E2441" w:rsidRPr="00971FC6" w:rsidRDefault="003E244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0,9</w:t>
            </w:r>
          </w:p>
        </w:tc>
      </w:tr>
      <w:tr w:rsidR="003E2441" w:rsidRPr="00971FC6" w14:paraId="25928EDB" w14:textId="77777777" w:rsidTr="00F6241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84DCF8D" w14:textId="77777777" w:rsidR="003E2441" w:rsidRPr="00971FC6" w:rsidRDefault="003E244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ССЗ</w:t>
            </w:r>
          </w:p>
        </w:tc>
        <w:tc>
          <w:tcPr>
            <w:tcW w:w="0" w:type="auto"/>
            <w:vAlign w:val="center"/>
            <w:hideMark/>
          </w:tcPr>
          <w:p w14:paraId="3C2028AB" w14:textId="77777777" w:rsidR="003E2441" w:rsidRPr="00971FC6" w:rsidRDefault="003E244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0,008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8C4F6CC" w14:textId="77777777" w:rsidR="003E2441" w:rsidRPr="00971FC6" w:rsidRDefault="003E244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2,5</w:t>
            </w:r>
          </w:p>
        </w:tc>
        <w:tc>
          <w:tcPr>
            <w:tcW w:w="0" w:type="auto"/>
            <w:vAlign w:val="center"/>
            <w:hideMark/>
          </w:tcPr>
          <w:p w14:paraId="773CBF4E" w14:textId="77777777" w:rsidR="003E2441" w:rsidRPr="00971FC6" w:rsidRDefault="003E244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0,690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0841350" w14:textId="77777777" w:rsidR="003E2441" w:rsidRPr="00971FC6" w:rsidRDefault="003E244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0,1</w:t>
            </w:r>
          </w:p>
        </w:tc>
        <w:tc>
          <w:tcPr>
            <w:tcW w:w="0" w:type="auto"/>
            <w:vAlign w:val="center"/>
            <w:hideMark/>
          </w:tcPr>
          <w:p w14:paraId="15E5C732" w14:textId="77777777" w:rsidR="003E2441" w:rsidRPr="00971FC6" w:rsidRDefault="003E244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0,083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B1788A1" w14:textId="77777777" w:rsidR="003E2441" w:rsidRPr="00971FC6" w:rsidRDefault="003E244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1,3</w:t>
            </w:r>
          </w:p>
        </w:tc>
        <w:tc>
          <w:tcPr>
            <w:tcW w:w="0" w:type="auto"/>
            <w:vAlign w:val="center"/>
            <w:hideMark/>
          </w:tcPr>
          <w:p w14:paraId="40E15C8F" w14:textId="77777777" w:rsidR="003E2441" w:rsidRPr="00971FC6" w:rsidRDefault="003E244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0,002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0A8AC26" w14:textId="77777777" w:rsidR="003E2441" w:rsidRPr="00971FC6" w:rsidRDefault="003E244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3,2</w:t>
            </w:r>
          </w:p>
        </w:tc>
        <w:tc>
          <w:tcPr>
            <w:tcW w:w="0" w:type="auto"/>
            <w:vAlign w:val="center"/>
            <w:hideMark/>
          </w:tcPr>
          <w:p w14:paraId="01E0EB40" w14:textId="77777777" w:rsidR="003E2441" w:rsidRPr="00971FC6" w:rsidRDefault="003E244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0,618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CADA7A1" w14:textId="77777777" w:rsidR="003E2441" w:rsidRPr="00971FC6" w:rsidRDefault="003E244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0,1</w:t>
            </w:r>
          </w:p>
        </w:tc>
        <w:tc>
          <w:tcPr>
            <w:tcW w:w="0" w:type="auto"/>
            <w:vAlign w:val="center"/>
            <w:hideMark/>
          </w:tcPr>
          <w:p w14:paraId="1D0499DE" w14:textId="77777777" w:rsidR="003E2441" w:rsidRPr="00971FC6" w:rsidRDefault="003E244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0,036</w:t>
            </w:r>
          </w:p>
        </w:tc>
        <w:tc>
          <w:tcPr>
            <w:tcW w:w="0" w:type="auto"/>
            <w:vAlign w:val="center"/>
            <w:hideMark/>
          </w:tcPr>
          <w:p w14:paraId="548FA3FA" w14:textId="77777777" w:rsidR="003E2441" w:rsidRPr="00971FC6" w:rsidRDefault="003E244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1,7</w:t>
            </w:r>
          </w:p>
        </w:tc>
      </w:tr>
    </w:tbl>
    <w:p w14:paraId="027F23A8" w14:textId="77777777" w:rsidR="003E2441" w:rsidRDefault="003E2441" w:rsidP="003E24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</w:pPr>
      <w:r w:rsidRPr="00971FC6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ССЗ – сердечно-сосудистые заболевания, ТС – тромботические события, ХВН – хроническая венозная недостаточность</w:t>
      </w:r>
    </w:p>
    <w:p w14:paraId="62878B11" w14:textId="77777777" w:rsidR="003E2441" w:rsidRPr="00971FC6" w:rsidRDefault="003E2441" w:rsidP="003E24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</w:pPr>
    </w:p>
    <w:p w14:paraId="04EEFD5F" w14:textId="77777777" w:rsidR="003E2441" w:rsidRPr="00971FC6" w:rsidRDefault="003E2441" w:rsidP="003E24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ru-RU"/>
          <w14:ligatures w14:val="none"/>
        </w:rPr>
      </w:pPr>
      <w:r w:rsidRPr="00971FC6">
        <w:rPr>
          <w:rFonts w:ascii="Times New Roman" w:eastAsia="Times New Roman" w:hAnsi="Times New Roman" w:cs="Times New Roman" w:hint="cs"/>
          <w:b/>
          <w:bCs/>
          <w:color w:val="000000"/>
          <w:kern w:val="0"/>
          <w:sz w:val="27"/>
          <w:szCs w:val="27"/>
          <w:lang w:eastAsia="ru-RU"/>
          <w14:ligatures w14:val="none"/>
        </w:rPr>
        <w:t>Таблица 4. Зависимость локальных методов оценки системы плазменного гемостаза от факторов риска развития венозных тромбоэмболических осложнений (одномерный многофакторный ковариационный анализ)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0"/>
        <w:gridCol w:w="1660"/>
        <w:gridCol w:w="31"/>
        <w:gridCol w:w="372"/>
        <w:gridCol w:w="755"/>
        <w:gridCol w:w="30"/>
        <w:gridCol w:w="372"/>
        <w:gridCol w:w="781"/>
        <w:gridCol w:w="30"/>
        <w:gridCol w:w="372"/>
        <w:gridCol w:w="997"/>
        <w:gridCol w:w="30"/>
        <w:gridCol w:w="474"/>
        <w:gridCol w:w="755"/>
        <w:gridCol w:w="30"/>
        <w:gridCol w:w="372"/>
        <w:gridCol w:w="637"/>
        <w:gridCol w:w="457"/>
      </w:tblGrid>
      <w:tr w:rsidR="003E2441" w:rsidRPr="00971FC6" w14:paraId="277C6B17" w14:textId="77777777" w:rsidTr="00F6241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14:paraId="5F7AE918" w14:textId="77777777" w:rsidR="003E2441" w:rsidRPr="00971FC6" w:rsidRDefault="003E244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Фактор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94D37C8" w14:textId="77777777" w:rsidR="003E2441" w:rsidRPr="00971FC6" w:rsidRDefault="003E244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971FC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XIIа-фибринолиз</w:t>
            </w:r>
            <w:proofErr w:type="spellEnd"/>
            <w:r w:rsidRPr="00971FC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, 5–12 мин</w:t>
            </w:r>
          </w:p>
        </w:tc>
        <w:tc>
          <w:tcPr>
            <w:tcW w:w="0" w:type="auto"/>
            <w:vAlign w:val="center"/>
            <w:hideMark/>
          </w:tcPr>
          <w:p w14:paraId="7261A302" w14:textId="77777777" w:rsidR="003E2441" w:rsidRPr="00971FC6" w:rsidRDefault="003E2441" w:rsidP="00F624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26B77C23" w14:textId="77777777" w:rsidR="003E2441" w:rsidRPr="00971FC6" w:rsidRDefault="003E244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971FC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Plg</w:t>
            </w:r>
            <w:proofErr w:type="spellEnd"/>
            <w:r w:rsidRPr="00971FC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, 80–120%</w:t>
            </w:r>
          </w:p>
        </w:tc>
        <w:tc>
          <w:tcPr>
            <w:tcW w:w="0" w:type="auto"/>
            <w:vAlign w:val="center"/>
            <w:hideMark/>
          </w:tcPr>
          <w:p w14:paraId="682220A8" w14:textId="77777777" w:rsidR="003E2441" w:rsidRPr="00971FC6" w:rsidRDefault="003E2441" w:rsidP="00F624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004BB3FD" w14:textId="77777777" w:rsidR="003E2441" w:rsidRPr="00971FC6" w:rsidRDefault="003E244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971FC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vWF</w:t>
            </w:r>
            <w:proofErr w:type="spellEnd"/>
            <w:r w:rsidRPr="00971FC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, 50–150%</w:t>
            </w:r>
          </w:p>
        </w:tc>
        <w:tc>
          <w:tcPr>
            <w:tcW w:w="0" w:type="auto"/>
            <w:vAlign w:val="center"/>
            <w:hideMark/>
          </w:tcPr>
          <w:p w14:paraId="7344940C" w14:textId="77777777" w:rsidR="003E2441" w:rsidRPr="00971FC6" w:rsidRDefault="003E2441" w:rsidP="00F624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28F097D5" w14:textId="77777777" w:rsidR="003E2441" w:rsidRPr="00971FC6" w:rsidRDefault="003E244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D-</w:t>
            </w:r>
            <w:proofErr w:type="spellStart"/>
            <w:r w:rsidRPr="00971FC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димер</w:t>
            </w:r>
            <w:proofErr w:type="spellEnd"/>
            <w:r w:rsidRPr="00971FC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971FC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0–250 </w:t>
            </w:r>
            <w:proofErr w:type="spellStart"/>
            <w:r w:rsidRPr="00971FC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нг</w:t>
            </w:r>
            <w:proofErr w:type="spellEnd"/>
            <w:r w:rsidRPr="00971FC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/мл</w:t>
            </w:r>
          </w:p>
        </w:tc>
        <w:tc>
          <w:tcPr>
            <w:tcW w:w="0" w:type="auto"/>
            <w:vAlign w:val="center"/>
            <w:hideMark/>
          </w:tcPr>
          <w:p w14:paraId="30FD97D4" w14:textId="77777777" w:rsidR="003E2441" w:rsidRPr="00971FC6" w:rsidRDefault="003E2441" w:rsidP="00F624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0BB66481" w14:textId="77777777" w:rsidR="003E2441" w:rsidRPr="00971FC6" w:rsidRDefault="003E244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АТ, 75–120%</w:t>
            </w:r>
          </w:p>
        </w:tc>
        <w:tc>
          <w:tcPr>
            <w:tcW w:w="0" w:type="auto"/>
            <w:vAlign w:val="center"/>
            <w:hideMark/>
          </w:tcPr>
          <w:p w14:paraId="6F3A5D16" w14:textId="77777777" w:rsidR="003E2441" w:rsidRPr="00971FC6" w:rsidRDefault="003E2441" w:rsidP="00F624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2D1205FC" w14:textId="77777777" w:rsidR="003E2441" w:rsidRPr="00971FC6" w:rsidRDefault="003E244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FVIII, 70–150%</w:t>
            </w:r>
          </w:p>
        </w:tc>
      </w:tr>
      <w:tr w:rsidR="003E2441" w:rsidRPr="00971FC6" w14:paraId="10C622EC" w14:textId="77777777" w:rsidTr="00F6241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6B252353" w14:textId="77777777" w:rsidR="003E2441" w:rsidRPr="00971FC6" w:rsidRDefault="003E2441" w:rsidP="00F624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0AC91C6B" w14:textId="77777777" w:rsidR="003E2441" w:rsidRPr="00971FC6" w:rsidRDefault="003E244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p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053F2AF" w14:textId="77777777" w:rsidR="003E2441" w:rsidRPr="00971FC6" w:rsidRDefault="003E244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η</w:t>
            </w:r>
            <w:r w:rsidRPr="00971FC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vertAlign w:val="superscript"/>
                <w:lang w:eastAsia="ru-RU"/>
                <w14:ligatures w14:val="none"/>
              </w:rPr>
              <w:t>2</w:t>
            </w:r>
            <w:r w:rsidRPr="00971FC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, %</w:t>
            </w:r>
          </w:p>
        </w:tc>
        <w:tc>
          <w:tcPr>
            <w:tcW w:w="0" w:type="auto"/>
            <w:vAlign w:val="center"/>
            <w:hideMark/>
          </w:tcPr>
          <w:p w14:paraId="0F921E29" w14:textId="77777777" w:rsidR="003E2441" w:rsidRPr="00971FC6" w:rsidRDefault="003E244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p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39BC4A9" w14:textId="77777777" w:rsidR="003E2441" w:rsidRPr="00971FC6" w:rsidRDefault="003E244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η</w:t>
            </w:r>
            <w:r w:rsidRPr="00971FC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vertAlign w:val="superscript"/>
                <w:lang w:eastAsia="ru-RU"/>
                <w14:ligatures w14:val="none"/>
              </w:rPr>
              <w:t>2</w:t>
            </w:r>
            <w:r w:rsidRPr="00971FC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, %</w:t>
            </w:r>
          </w:p>
        </w:tc>
        <w:tc>
          <w:tcPr>
            <w:tcW w:w="0" w:type="auto"/>
            <w:vAlign w:val="center"/>
            <w:hideMark/>
          </w:tcPr>
          <w:p w14:paraId="39D48952" w14:textId="77777777" w:rsidR="003E2441" w:rsidRPr="00971FC6" w:rsidRDefault="003E244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p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9A4E76E" w14:textId="77777777" w:rsidR="003E2441" w:rsidRPr="00971FC6" w:rsidRDefault="003E244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η</w:t>
            </w:r>
            <w:r w:rsidRPr="00971FC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vertAlign w:val="superscript"/>
                <w:lang w:eastAsia="ru-RU"/>
                <w14:ligatures w14:val="none"/>
              </w:rPr>
              <w:t>2</w:t>
            </w:r>
            <w:r w:rsidRPr="00971FC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, %</w:t>
            </w:r>
          </w:p>
        </w:tc>
        <w:tc>
          <w:tcPr>
            <w:tcW w:w="0" w:type="auto"/>
            <w:vAlign w:val="center"/>
            <w:hideMark/>
          </w:tcPr>
          <w:p w14:paraId="364F3C3B" w14:textId="77777777" w:rsidR="003E2441" w:rsidRPr="00971FC6" w:rsidRDefault="003E244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p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8C67209" w14:textId="77777777" w:rsidR="003E2441" w:rsidRPr="00971FC6" w:rsidRDefault="003E244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η</w:t>
            </w:r>
            <w:r w:rsidRPr="00971FC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vertAlign w:val="superscript"/>
                <w:lang w:eastAsia="ru-RU"/>
                <w14:ligatures w14:val="none"/>
              </w:rPr>
              <w:t>2</w:t>
            </w:r>
            <w:r w:rsidRPr="00971FC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, %</w:t>
            </w:r>
          </w:p>
        </w:tc>
        <w:tc>
          <w:tcPr>
            <w:tcW w:w="0" w:type="auto"/>
            <w:vAlign w:val="center"/>
            <w:hideMark/>
          </w:tcPr>
          <w:p w14:paraId="10118B81" w14:textId="77777777" w:rsidR="003E2441" w:rsidRPr="00971FC6" w:rsidRDefault="003E244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p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C218B3D" w14:textId="77777777" w:rsidR="003E2441" w:rsidRPr="00971FC6" w:rsidRDefault="003E244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η</w:t>
            </w:r>
            <w:r w:rsidRPr="00971FC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vertAlign w:val="superscript"/>
                <w:lang w:eastAsia="ru-RU"/>
                <w14:ligatures w14:val="none"/>
              </w:rPr>
              <w:t>2</w:t>
            </w:r>
            <w:r w:rsidRPr="00971FC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, %</w:t>
            </w:r>
          </w:p>
        </w:tc>
        <w:tc>
          <w:tcPr>
            <w:tcW w:w="0" w:type="auto"/>
            <w:vAlign w:val="center"/>
            <w:hideMark/>
          </w:tcPr>
          <w:p w14:paraId="7DE75F8D" w14:textId="77777777" w:rsidR="003E2441" w:rsidRPr="00971FC6" w:rsidRDefault="003E244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14:paraId="30498D80" w14:textId="77777777" w:rsidR="003E2441" w:rsidRPr="00971FC6" w:rsidRDefault="003E244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η</w:t>
            </w:r>
            <w:r w:rsidRPr="00971FC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vertAlign w:val="superscript"/>
                <w:lang w:eastAsia="ru-RU"/>
                <w14:ligatures w14:val="none"/>
              </w:rPr>
              <w:t>2</w:t>
            </w:r>
            <w:r w:rsidRPr="00971FC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, %</w:t>
            </w:r>
          </w:p>
        </w:tc>
      </w:tr>
      <w:tr w:rsidR="003E2441" w:rsidRPr="00971FC6" w14:paraId="005EC857" w14:textId="77777777" w:rsidTr="00F6241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C366CC9" w14:textId="77777777" w:rsidR="003E2441" w:rsidRPr="00971FC6" w:rsidRDefault="003E244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Возраст</w:t>
            </w:r>
          </w:p>
        </w:tc>
        <w:tc>
          <w:tcPr>
            <w:tcW w:w="0" w:type="auto"/>
            <w:vAlign w:val="center"/>
            <w:hideMark/>
          </w:tcPr>
          <w:p w14:paraId="6EF82592" w14:textId="77777777" w:rsidR="003E2441" w:rsidRPr="00971FC6" w:rsidRDefault="003E244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0,909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0C647FA" w14:textId="77777777" w:rsidR="003E2441" w:rsidRPr="00971FC6" w:rsidRDefault="003E244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11C41811" w14:textId="77777777" w:rsidR="003E2441" w:rsidRPr="00971FC6" w:rsidRDefault="003E244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0,207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ADBFA47" w14:textId="77777777" w:rsidR="003E2441" w:rsidRPr="00971FC6" w:rsidRDefault="003E244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0,9</w:t>
            </w:r>
          </w:p>
        </w:tc>
        <w:tc>
          <w:tcPr>
            <w:tcW w:w="0" w:type="auto"/>
            <w:vAlign w:val="center"/>
            <w:hideMark/>
          </w:tcPr>
          <w:p w14:paraId="541D2ED0" w14:textId="77777777" w:rsidR="003E2441" w:rsidRPr="00971FC6" w:rsidRDefault="003E244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0,048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E99C42A" w14:textId="77777777" w:rsidR="003E2441" w:rsidRPr="00971FC6" w:rsidRDefault="003E244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6C0780F5" w14:textId="77777777" w:rsidR="003E2441" w:rsidRPr="00971FC6" w:rsidRDefault="003E244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0,399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6EB2106" w14:textId="77777777" w:rsidR="003E2441" w:rsidRPr="00971FC6" w:rsidRDefault="003E244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0,3</w:t>
            </w:r>
          </w:p>
        </w:tc>
        <w:tc>
          <w:tcPr>
            <w:tcW w:w="0" w:type="auto"/>
            <w:vAlign w:val="center"/>
            <w:hideMark/>
          </w:tcPr>
          <w:p w14:paraId="355EE448" w14:textId="77777777" w:rsidR="003E2441" w:rsidRPr="00971FC6" w:rsidRDefault="003E244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0,809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46876CD" w14:textId="77777777" w:rsidR="003E2441" w:rsidRPr="00971FC6" w:rsidRDefault="003E244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06A24562" w14:textId="77777777" w:rsidR="003E2441" w:rsidRPr="00971FC6" w:rsidRDefault="003E244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0,106</w:t>
            </w:r>
          </w:p>
        </w:tc>
        <w:tc>
          <w:tcPr>
            <w:tcW w:w="0" w:type="auto"/>
            <w:vAlign w:val="center"/>
            <w:hideMark/>
          </w:tcPr>
          <w:p w14:paraId="1A4C68D7" w14:textId="77777777" w:rsidR="003E2441" w:rsidRPr="00971FC6" w:rsidRDefault="003E244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1,4</w:t>
            </w:r>
          </w:p>
        </w:tc>
      </w:tr>
      <w:tr w:rsidR="003E2441" w:rsidRPr="00971FC6" w14:paraId="4D90C14A" w14:textId="77777777" w:rsidTr="00F6241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F3868FA" w14:textId="77777777" w:rsidR="003E2441" w:rsidRPr="00971FC6" w:rsidRDefault="003E244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Ожирение</w:t>
            </w:r>
          </w:p>
        </w:tc>
        <w:tc>
          <w:tcPr>
            <w:tcW w:w="0" w:type="auto"/>
            <w:vAlign w:val="center"/>
            <w:hideMark/>
          </w:tcPr>
          <w:p w14:paraId="42202194" w14:textId="77777777" w:rsidR="003E2441" w:rsidRPr="00971FC6" w:rsidRDefault="003E244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0,734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5B4FC10" w14:textId="77777777" w:rsidR="003E2441" w:rsidRPr="00971FC6" w:rsidRDefault="003E244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0,3</w:t>
            </w:r>
          </w:p>
        </w:tc>
        <w:tc>
          <w:tcPr>
            <w:tcW w:w="0" w:type="auto"/>
            <w:vAlign w:val="center"/>
            <w:hideMark/>
          </w:tcPr>
          <w:p w14:paraId="6B36CEB9" w14:textId="77777777" w:rsidR="003E2441" w:rsidRPr="00971FC6" w:rsidRDefault="003E244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0,939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0A5720A" w14:textId="77777777" w:rsidR="003E2441" w:rsidRPr="00971FC6" w:rsidRDefault="003E244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0,1</w:t>
            </w:r>
          </w:p>
        </w:tc>
        <w:tc>
          <w:tcPr>
            <w:tcW w:w="0" w:type="auto"/>
            <w:vAlign w:val="center"/>
            <w:hideMark/>
          </w:tcPr>
          <w:p w14:paraId="5614B396" w14:textId="77777777" w:rsidR="003E2441" w:rsidRPr="00971FC6" w:rsidRDefault="003E244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0,813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33A660B" w14:textId="77777777" w:rsidR="003E2441" w:rsidRPr="00971FC6" w:rsidRDefault="003E244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0,2</w:t>
            </w:r>
          </w:p>
        </w:tc>
        <w:tc>
          <w:tcPr>
            <w:tcW w:w="0" w:type="auto"/>
            <w:vAlign w:val="center"/>
            <w:hideMark/>
          </w:tcPr>
          <w:p w14:paraId="2269AB0F" w14:textId="77777777" w:rsidR="003E2441" w:rsidRPr="00971FC6" w:rsidRDefault="003E244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0,361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AD42A0D" w14:textId="77777777" w:rsidR="003E2441" w:rsidRPr="00971FC6" w:rsidRDefault="003E244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0,8</w:t>
            </w:r>
          </w:p>
        </w:tc>
        <w:tc>
          <w:tcPr>
            <w:tcW w:w="0" w:type="auto"/>
            <w:vAlign w:val="center"/>
            <w:hideMark/>
          </w:tcPr>
          <w:p w14:paraId="485E1920" w14:textId="77777777" w:rsidR="003E2441" w:rsidRPr="00971FC6" w:rsidRDefault="003E244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0,724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5CF6C9BF" w14:textId="77777777" w:rsidR="003E2441" w:rsidRPr="00971FC6" w:rsidRDefault="003E244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0,4</w:t>
            </w:r>
          </w:p>
        </w:tc>
        <w:tc>
          <w:tcPr>
            <w:tcW w:w="0" w:type="auto"/>
            <w:vAlign w:val="center"/>
            <w:hideMark/>
          </w:tcPr>
          <w:p w14:paraId="02A69E86" w14:textId="77777777" w:rsidR="003E2441" w:rsidRPr="00971FC6" w:rsidRDefault="003E244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0,288</w:t>
            </w:r>
          </w:p>
        </w:tc>
        <w:tc>
          <w:tcPr>
            <w:tcW w:w="0" w:type="auto"/>
            <w:vAlign w:val="center"/>
            <w:hideMark/>
          </w:tcPr>
          <w:p w14:paraId="4D1C3101" w14:textId="77777777" w:rsidR="003E2441" w:rsidRPr="00971FC6" w:rsidRDefault="003E244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1,4</w:t>
            </w:r>
          </w:p>
        </w:tc>
      </w:tr>
      <w:tr w:rsidR="003E2441" w:rsidRPr="00971FC6" w14:paraId="68E5E5A6" w14:textId="77777777" w:rsidTr="00F6241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5542121" w14:textId="77777777" w:rsidR="003E2441" w:rsidRPr="00971FC6" w:rsidRDefault="003E244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Курение</w:t>
            </w:r>
          </w:p>
        </w:tc>
        <w:tc>
          <w:tcPr>
            <w:tcW w:w="0" w:type="auto"/>
            <w:vAlign w:val="center"/>
            <w:hideMark/>
          </w:tcPr>
          <w:p w14:paraId="4787C262" w14:textId="77777777" w:rsidR="003E2441" w:rsidRPr="00971FC6" w:rsidRDefault="003E244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0,054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E3909CF" w14:textId="77777777" w:rsidR="003E2441" w:rsidRPr="00971FC6" w:rsidRDefault="003E244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1,6</w:t>
            </w:r>
          </w:p>
        </w:tc>
        <w:tc>
          <w:tcPr>
            <w:tcW w:w="0" w:type="auto"/>
            <w:vAlign w:val="center"/>
            <w:hideMark/>
          </w:tcPr>
          <w:p w14:paraId="2D3A2CBB" w14:textId="77777777" w:rsidR="003E2441" w:rsidRPr="00971FC6" w:rsidRDefault="003E244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0,845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BD2D64E" w14:textId="77777777" w:rsidR="003E2441" w:rsidRPr="00971FC6" w:rsidRDefault="003E244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5274360B" w14:textId="77777777" w:rsidR="003E2441" w:rsidRPr="00971FC6" w:rsidRDefault="003E244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0,584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F4A1751" w14:textId="77777777" w:rsidR="003E2441" w:rsidRPr="00971FC6" w:rsidRDefault="003E244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0,2</w:t>
            </w:r>
          </w:p>
        </w:tc>
        <w:tc>
          <w:tcPr>
            <w:tcW w:w="0" w:type="auto"/>
            <w:vAlign w:val="center"/>
            <w:hideMark/>
          </w:tcPr>
          <w:p w14:paraId="686D57AA" w14:textId="77777777" w:rsidR="003E2441" w:rsidRPr="00971FC6" w:rsidRDefault="003E244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0,015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5C8FB69" w14:textId="77777777" w:rsidR="003E2441" w:rsidRPr="00971FC6" w:rsidRDefault="003E244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2,5</w:t>
            </w:r>
          </w:p>
        </w:tc>
        <w:tc>
          <w:tcPr>
            <w:tcW w:w="0" w:type="auto"/>
            <w:vAlign w:val="center"/>
            <w:hideMark/>
          </w:tcPr>
          <w:p w14:paraId="4A61BF24" w14:textId="77777777" w:rsidR="003E2441" w:rsidRPr="00971FC6" w:rsidRDefault="003E244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0,459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2EE934F" w14:textId="77777777" w:rsidR="003E2441" w:rsidRPr="00971FC6" w:rsidRDefault="003E244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0,4</w:t>
            </w:r>
          </w:p>
        </w:tc>
        <w:tc>
          <w:tcPr>
            <w:tcW w:w="0" w:type="auto"/>
            <w:vAlign w:val="center"/>
            <w:hideMark/>
          </w:tcPr>
          <w:p w14:paraId="3595FF43" w14:textId="77777777" w:rsidR="003E2441" w:rsidRPr="00971FC6" w:rsidRDefault="003E244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0,889</w:t>
            </w:r>
          </w:p>
        </w:tc>
        <w:tc>
          <w:tcPr>
            <w:tcW w:w="0" w:type="auto"/>
            <w:vAlign w:val="center"/>
            <w:hideMark/>
          </w:tcPr>
          <w:p w14:paraId="566E84B5" w14:textId="77777777" w:rsidR="003E2441" w:rsidRPr="00971FC6" w:rsidRDefault="003E244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</w:tr>
      <w:tr w:rsidR="003E2441" w:rsidRPr="00971FC6" w14:paraId="29DE24A5" w14:textId="77777777" w:rsidTr="00F6241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6A7FF99" w14:textId="77777777" w:rsidR="003E2441" w:rsidRPr="00971FC6" w:rsidRDefault="003E244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Головная боль</w:t>
            </w:r>
          </w:p>
        </w:tc>
        <w:tc>
          <w:tcPr>
            <w:tcW w:w="0" w:type="auto"/>
            <w:vAlign w:val="center"/>
            <w:hideMark/>
          </w:tcPr>
          <w:p w14:paraId="060578D0" w14:textId="77777777" w:rsidR="003E2441" w:rsidRPr="00971FC6" w:rsidRDefault="003E244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0,025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AF86A14" w14:textId="77777777" w:rsidR="003E2441" w:rsidRPr="00971FC6" w:rsidRDefault="003E244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2,1</w:t>
            </w:r>
          </w:p>
        </w:tc>
        <w:tc>
          <w:tcPr>
            <w:tcW w:w="0" w:type="auto"/>
            <w:vAlign w:val="center"/>
            <w:hideMark/>
          </w:tcPr>
          <w:p w14:paraId="470A42AE" w14:textId="77777777" w:rsidR="003E2441" w:rsidRPr="00971FC6" w:rsidRDefault="003E244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0,618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FACD6A3" w14:textId="77777777" w:rsidR="003E2441" w:rsidRPr="00971FC6" w:rsidRDefault="003E244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0,1</w:t>
            </w:r>
          </w:p>
        </w:tc>
        <w:tc>
          <w:tcPr>
            <w:tcW w:w="0" w:type="auto"/>
            <w:vAlign w:val="center"/>
            <w:hideMark/>
          </w:tcPr>
          <w:p w14:paraId="54B32BB7" w14:textId="77777777" w:rsidR="003E2441" w:rsidRPr="00971FC6" w:rsidRDefault="003E244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0,649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8A0F919" w14:textId="77777777" w:rsidR="003E2441" w:rsidRPr="00971FC6" w:rsidRDefault="003E244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0,1</w:t>
            </w:r>
          </w:p>
        </w:tc>
        <w:tc>
          <w:tcPr>
            <w:tcW w:w="0" w:type="auto"/>
            <w:vAlign w:val="center"/>
            <w:hideMark/>
          </w:tcPr>
          <w:p w14:paraId="52812A51" w14:textId="77777777" w:rsidR="003E2441" w:rsidRPr="00971FC6" w:rsidRDefault="003E244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0,011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041578B" w14:textId="77777777" w:rsidR="003E2441" w:rsidRPr="00971FC6" w:rsidRDefault="003E244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2,7</w:t>
            </w:r>
          </w:p>
        </w:tc>
        <w:tc>
          <w:tcPr>
            <w:tcW w:w="0" w:type="auto"/>
            <w:vAlign w:val="center"/>
            <w:hideMark/>
          </w:tcPr>
          <w:p w14:paraId="25C83B7A" w14:textId="77777777" w:rsidR="003E2441" w:rsidRPr="00971FC6" w:rsidRDefault="003E244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0,739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D9E71D8" w14:textId="77777777" w:rsidR="003E2441" w:rsidRPr="00971FC6" w:rsidRDefault="003E244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0,1</w:t>
            </w:r>
          </w:p>
        </w:tc>
        <w:tc>
          <w:tcPr>
            <w:tcW w:w="0" w:type="auto"/>
            <w:vAlign w:val="center"/>
            <w:hideMark/>
          </w:tcPr>
          <w:p w14:paraId="128219A1" w14:textId="77777777" w:rsidR="003E2441" w:rsidRPr="00971FC6" w:rsidRDefault="003E244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0,332</w:t>
            </w:r>
          </w:p>
        </w:tc>
        <w:tc>
          <w:tcPr>
            <w:tcW w:w="0" w:type="auto"/>
            <w:vAlign w:val="center"/>
            <w:hideMark/>
          </w:tcPr>
          <w:p w14:paraId="241DE4C5" w14:textId="77777777" w:rsidR="003E2441" w:rsidRPr="00971FC6" w:rsidRDefault="003E244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0,5</w:t>
            </w:r>
          </w:p>
        </w:tc>
      </w:tr>
      <w:tr w:rsidR="003E2441" w:rsidRPr="00971FC6" w14:paraId="69E7F83D" w14:textId="77777777" w:rsidTr="00F6241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A30A7EE" w14:textId="77777777" w:rsidR="003E2441" w:rsidRPr="00971FC6" w:rsidRDefault="003E244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ТС в анамнезе</w:t>
            </w:r>
          </w:p>
        </w:tc>
        <w:tc>
          <w:tcPr>
            <w:tcW w:w="0" w:type="auto"/>
            <w:vAlign w:val="center"/>
            <w:hideMark/>
          </w:tcPr>
          <w:p w14:paraId="47A73512" w14:textId="77777777" w:rsidR="003E2441" w:rsidRPr="00971FC6" w:rsidRDefault="003E244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0,019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4ABC4AF" w14:textId="77777777" w:rsidR="003E2441" w:rsidRPr="00971FC6" w:rsidRDefault="003E244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2,3</w:t>
            </w:r>
          </w:p>
        </w:tc>
        <w:tc>
          <w:tcPr>
            <w:tcW w:w="0" w:type="auto"/>
            <w:vAlign w:val="center"/>
            <w:hideMark/>
          </w:tcPr>
          <w:p w14:paraId="7CA562E9" w14:textId="77777777" w:rsidR="003E2441" w:rsidRPr="00971FC6" w:rsidRDefault="003E244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0,555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FD06FDD" w14:textId="77777777" w:rsidR="003E2441" w:rsidRPr="00971FC6" w:rsidRDefault="003E244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0,2</w:t>
            </w:r>
          </w:p>
        </w:tc>
        <w:tc>
          <w:tcPr>
            <w:tcW w:w="0" w:type="auto"/>
            <w:vAlign w:val="center"/>
            <w:hideMark/>
          </w:tcPr>
          <w:p w14:paraId="2A606ECB" w14:textId="77777777" w:rsidR="003E2441" w:rsidRPr="00971FC6" w:rsidRDefault="003E244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0,008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50871ED0" w14:textId="77777777" w:rsidR="003E2441" w:rsidRPr="00971FC6" w:rsidRDefault="003E244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3,7</w:t>
            </w:r>
          </w:p>
        </w:tc>
        <w:tc>
          <w:tcPr>
            <w:tcW w:w="0" w:type="auto"/>
            <w:vAlign w:val="center"/>
            <w:hideMark/>
          </w:tcPr>
          <w:p w14:paraId="6AB5ECD3" w14:textId="77777777" w:rsidR="003E2441" w:rsidRPr="00971FC6" w:rsidRDefault="003E244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0,001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04B3DA2" w14:textId="77777777" w:rsidR="003E2441" w:rsidRPr="00971FC6" w:rsidRDefault="003E244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17,8</w:t>
            </w:r>
          </w:p>
        </w:tc>
        <w:tc>
          <w:tcPr>
            <w:tcW w:w="0" w:type="auto"/>
            <w:vAlign w:val="center"/>
            <w:hideMark/>
          </w:tcPr>
          <w:p w14:paraId="418847AB" w14:textId="77777777" w:rsidR="003E2441" w:rsidRPr="00971FC6" w:rsidRDefault="003E244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0,605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4324077" w14:textId="77777777" w:rsidR="003E2441" w:rsidRPr="00971FC6" w:rsidRDefault="003E244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0,2</w:t>
            </w:r>
          </w:p>
        </w:tc>
        <w:tc>
          <w:tcPr>
            <w:tcW w:w="0" w:type="auto"/>
            <w:vAlign w:val="center"/>
            <w:hideMark/>
          </w:tcPr>
          <w:p w14:paraId="36DFEACD" w14:textId="77777777" w:rsidR="003E2441" w:rsidRPr="00971FC6" w:rsidRDefault="003E244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0,002</w:t>
            </w:r>
          </w:p>
        </w:tc>
        <w:tc>
          <w:tcPr>
            <w:tcW w:w="0" w:type="auto"/>
            <w:vAlign w:val="center"/>
            <w:hideMark/>
          </w:tcPr>
          <w:p w14:paraId="473F7E95" w14:textId="77777777" w:rsidR="003E2441" w:rsidRPr="00971FC6" w:rsidRDefault="003E244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5,3</w:t>
            </w:r>
          </w:p>
        </w:tc>
      </w:tr>
      <w:tr w:rsidR="003E2441" w:rsidRPr="00971FC6" w14:paraId="6B891138" w14:textId="77777777" w:rsidTr="00F6241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32B1B66" w14:textId="77777777" w:rsidR="003E2441" w:rsidRPr="00971FC6" w:rsidRDefault="003E244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ХВН</w:t>
            </w:r>
          </w:p>
        </w:tc>
        <w:tc>
          <w:tcPr>
            <w:tcW w:w="0" w:type="auto"/>
            <w:vAlign w:val="center"/>
            <w:hideMark/>
          </w:tcPr>
          <w:p w14:paraId="27C6C65D" w14:textId="77777777" w:rsidR="003E2441" w:rsidRPr="00971FC6" w:rsidRDefault="003E244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0,069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FB49B02" w14:textId="77777777" w:rsidR="003E2441" w:rsidRPr="00971FC6" w:rsidRDefault="003E244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1,4</w:t>
            </w:r>
          </w:p>
        </w:tc>
        <w:tc>
          <w:tcPr>
            <w:tcW w:w="0" w:type="auto"/>
            <w:vAlign w:val="center"/>
            <w:hideMark/>
          </w:tcPr>
          <w:p w14:paraId="1EAB4F34" w14:textId="77777777" w:rsidR="003E2441" w:rsidRPr="00971FC6" w:rsidRDefault="003E244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0,735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D0A4F90" w14:textId="77777777" w:rsidR="003E2441" w:rsidRPr="00971FC6" w:rsidRDefault="003E244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0,1</w:t>
            </w:r>
          </w:p>
        </w:tc>
        <w:tc>
          <w:tcPr>
            <w:tcW w:w="0" w:type="auto"/>
            <w:vAlign w:val="center"/>
            <w:hideMark/>
          </w:tcPr>
          <w:p w14:paraId="7F9B20B3" w14:textId="77777777" w:rsidR="003E2441" w:rsidRPr="00971FC6" w:rsidRDefault="003E244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0,625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D42679D" w14:textId="77777777" w:rsidR="003E2441" w:rsidRPr="00971FC6" w:rsidRDefault="003E244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0,1</w:t>
            </w:r>
          </w:p>
        </w:tc>
        <w:tc>
          <w:tcPr>
            <w:tcW w:w="0" w:type="auto"/>
            <w:vAlign w:val="center"/>
            <w:hideMark/>
          </w:tcPr>
          <w:p w14:paraId="778DE426" w14:textId="77777777" w:rsidR="003E2441" w:rsidRPr="00971FC6" w:rsidRDefault="003E244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0,459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9767839" w14:textId="77777777" w:rsidR="003E2441" w:rsidRPr="00971FC6" w:rsidRDefault="003E244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0,2</w:t>
            </w:r>
          </w:p>
        </w:tc>
        <w:tc>
          <w:tcPr>
            <w:tcW w:w="0" w:type="auto"/>
            <w:vAlign w:val="center"/>
            <w:hideMark/>
          </w:tcPr>
          <w:p w14:paraId="70EEE444" w14:textId="77777777" w:rsidR="003E2441" w:rsidRPr="00971FC6" w:rsidRDefault="003E244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0,041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7B80270" w14:textId="77777777" w:rsidR="003E2441" w:rsidRPr="00971FC6" w:rsidRDefault="003E244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2,7</w:t>
            </w:r>
          </w:p>
        </w:tc>
        <w:tc>
          <w:tcPr>
            <w:tcW w:w="0" w:type="auto"/>
            <w:vAlign w:val="center"/>
            <w:hideMark/>
          </w:tcPr>
          <w:p w14:paraId="09422E60" w14:textId="77777777" w:rsidR="003E2441" w:rsidRPr="00971FC6" w:rsidRDefault="003E244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0,619</w:t>
            </w:r>
          </w:p>
        </w:tc>
        <w:tc>
          <w:tcPr>
            <w:tcW w:w="0" w:type="auto"/>
            <w:vAlign w:val="center"/>
            <w:hideMark/>
          </w:tcPr>
          <w:p w14:paraId="4AF9C861" w14:textId="77777777" w:rsidR="003E2441" w:rsidRPr="00971FC6" w:rsidRDefault="003E244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0,1</w:t>
            </w:r>
          </w:p>
        </w:tc>
      </w:tr>
      <w:tr w:rsidR="003E2441" w:rsidRPr="00971FC6" w14:paraId="61C49D1A" w14:textId="77777777" w:rsidTr="00F6241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4668556" w14:textId="77777777" w:rsidR="003E2441" w:rsidRPr="00971FC6" w:rsidRDefault="003E244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ССЗ</w:t>
            </w:r>
          </w:p>
        </w:tc>
        <w:tc>
          <w:tcPr>
            <w:tcW w:w="0" w:type="auto"/>
            <w:vAlign w:val="center"/>
            <w:hideMark/>
          </w:tcPr>
          <w:p w14:paraId="6C15EE9C" w14:textId="77777777" w:rsidR="003E2441" w:rsidRPr="00971FC6" w:rsidRDefault="003E244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0,298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06FC39F" w14:textId="77777777" w:rsidR="003E2441" w:rsidRPr="00971FC6" w:rsidRDefault="003E244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0,5</w:t>
            </w:r>
          </w:p>
        </w:tc>
        <w:tc>
          <w:tcPr>
            <w:tcW w:w="0" w:type="auto"/>
            <w:vAlign w:val="center"/>
            <w:hideMark/>
          </w:tcPr>
          <w:p w14:paraId="7AB0626E" w14:textId="77777777" w:rsidR="003E2441" w:rsidRPr="00971FC6" w:rsidRDefault="003E244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0,113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5BBD1497" w14:textId="77777777" w:rsidR="003E2441" w:rsidRPr="00971FC6" w:rsidRDefault="003E244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0,7</w:t>
            </w:r>
          </w:p>
        </w:tc>
        <w:tc>
          <w:tcPr>
            <w:tcW w:w="0" w:type="auto"/>
            <w:vAlign w:val="center"/>
            <w:hideMark/>
          </w:tcPr>
          <w:p w14:paraId="7FCBBDCB" w14:textId="77777777" w:rsidR="003E2441" w:rsidRPr="00971FC6" w:rsidRDefault="003E244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0,982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63D05E3" w14:textId="77777777" w:rsidR="003E2441" w:rsidRPr="00971FC6" w:rsidRDefault="003E244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2E17BA18" w14:textId="77777777" w:rsidR="003E2441" w:rsidRPr="00971FC6" w:rsidRDefault="003E244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0,103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5F4B0262" w14:textId="77777777" w:rsidR="003E2441" w:rsidRPr="00971FC6" w:rsidRDefault="003E244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1,1</w:t>
            </w:r>
          </w:p>
        </w:tc>
        <w:tc>
          <w:tcPr>
            <w:tcW w:w="0" w:type="auto"/>
            <w:vAlign w:val="center"/>
            <w:hideMark/>
          </w:tcPr>
          <w:p w14:paraId="5BA7575F" w14:textId="77777777" w:rsidR="003E2441" w:rsidRPr="00971FC6" w:rsidRDefault="003E244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0,516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DCFB553" w14:textId="77777777" w:rsidR="003E2441" w:rsidRPr="00971FC6" w:rsidRDefault="003E244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0,3</w:t>
            </w:r>
          </w:p>
        </w:tc>
        <w:tc>
          <w:tcPr>
            <w:tcW w:w="0" w:type="auto"/>
            <w:vAlign w:val="center"/>
            <w:hideMark/>
          </w:tcPr>
          <w:p w14:paraId="646BF483" w14:textId="77777777" w:rsidR="003E2441" w:rsidRPr="00971FC6" w:rsidRDefault="003E244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0,948</w:t>
            </w:r>
          </w:p>
        </w:tc>
        <w:tc>
          <w:tcPr>
            <w:tcW w:w="0" w:type="auto"/>
            <w:vAlign w:val="center"/>
            <w:hideMark/>
          </w:tcPr>
          <w:p w14:paraId="1C902ABF" w14:textId="77777777" w:rsidR="003E2441" w:rsidRPr="00971FC6" w:rsidRDefault="003E244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</w:tr>
    </w:tbl>
    <w:p w14:paraId="4ECBE5BB" w14:textId="77777777" w:rsidR="003E2441" w:rsidRDefault="003E2441" w:rsidP="003E24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</w:pPr>
      <w:r w:rsidRPr="00971FC6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ССЗ – сердечно-сосудистые заболевания, ТС – тромботические события, ХВН – хроническая венозная недостаточность</w:t>
      </w:r>
    </w:p>
    <w:p w14:paraId="7F39175D" w14:textId="77777777" w:rsidR="003E2441" w:rsidRPr="00971FC6" w:rsidRDefault="003E2441" w:rsidP="003E24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</w:pPr>
    </w:p>
    <w:p w14:paraId="4C424238" w14:textId="77777777" w:rsidR="003E2441" w:rsidRPr="00971FC6" w:rsidRDefault="003E2441" w:rsidP="003E24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ru-RU"/>
          <w14:ligatures w14:val="none"/>
        </w:rPr>
      </w:pPr>
      <w:r w:rsidRPr="00971FC6">
        <w:rPr>
          <w:rFonts w:ascii="Times New Roman" w:eastAsia="Times New Roman" w:hAnsi="Times New Roman" w:cs="Times New Roman" w:hint="cs"/>
          <w:b/>
          <w:bCs/>
          <w:color w:val="000000"/>
          <w:kern w:val="0"/>
          <w:sz w:val="27"/>
          <w:szCs w:val="27"/>
          <w:lang w:eastAsia="ru-RU"/>
          <w14:ligatures w14:val="none"/>
        </w:rPr>
        <w:t>Таблица 5. Сравнительная характеристика параметров плазменного гемостаза в группах женщин, принимающих и не принимающих гормональную терапию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82"/>
        <w:gridCol w:w="2019"/>
        <w:gridCol w:w="2123"/>
        <w:gridCol w:w="1231"/>
      </w:tblGrid>
      <w:tr w:rsidR="003E2441" w:rsidRPr="00971FC6" w14:paraId="514847E9" w14:textId="77777777" w:rsidTr="00F6241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4F34CDD" w14:textId="77777777" w:rsidR="003E2441" w:rsidRPr="00971FC6" w:rsidRDefault="003E244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Параметры, ед. (референтный интервал)</w:t>
            </w:r>
          </w:p>
        </w:tc>
        <w:tc>
          <w:tcPr>
            <w:tcW w:w="0" w:type="auto"/>
            <w:vAlign w:val="center"/>
            <w:hideMark/>
          </w:tcPr>
          <w:p w14:paraId="24D8910E" w14:textId="77777777" w:rsidR="003E2441" w:rsidRPr="00971FC6" w:rsidRDefault="003E244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Группа ГТ- (n = 200)</w:t>
            </w:r>
          </w:p>
        </w:tc>
        <w:tc>
          <w:tcPr>
            <w:tcW w:w="0" w:type="auto"/>
            <w:vAlign w:val="center"/>
            <w:hideMark/>
          </w:tcPr>
          <w:p w14:paraId="2341869A" w14:textId="77777777" w:rsidR="003E2441" w:rsidRPr="00971FC6" w:rsidRDefault="003E244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Группа ГТ+ (n = 208)</w:t>
            </w:r>
          </w:p>
        </w:tc>
        <w:tc>
          <w:tcPr>
            <w:tcW w:w="0" w:type="auto"/>
            <w:vAlign w:val="center"/>
            <w:hideMark/>
          </w:tcPr>
          <w:p w14:paraId="23D5847C" w14:textId="77777777" w:rsidR="003E2441" w:rsidRPr="00971FC6" w:rsidRDefault="003E244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Значение </w:t>
            </w:r>
            <w:r w:rsidRPr="00971FC6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p</w:t>
            </w:r>
          </w:p>
        </w:tc>
      </w:tr>
      <w:tr w:rsidR="003E2441" w:rsidRPr="00971FC6" w14:paraId="4F7A1EEA" w14:textId="77777777" w:rsidTr="00F6241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CFB9EB1" w14:textId="77777777" w:rsidR="003E2441" w:rsidRPr="00971FC6" w:rsidRDefault="003E244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V, мкм/мин (20–29)</w:t>
            </w:r>
          </w:p>
        </w:tc>
        <w:tc>
          <w:tcPr>
            <w:tcW w:w="0" w:type="auto"/>
            <w:vAlign w:val="center"/>
            <w:hideMark/>
          </w:tcPr>
          <w:p w14:paraId="3C03DF77" w14:textId="77777777" w:rsidR="003E2441" w:rsidRPr="00971FC6" w:rsidRDefault="003E244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30,3 [28,0; 33,6]</w:t>
            </w:r>
          </w:p>
        </w:tc>
        <w:tc>
          <w:tcPr>
            <w:tcW w:w="0" w:type="auto"/>
            <w:vAlign w:val="center"/>
            <w:hideMark/>
          </w:tcPr>
          <w:p w14:paraId="7BA0B909" w14:textId="77777777" w:rsidR="003E2441" w:rsidRPr="00971FC6" w:rsidRDefault="003E244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36,2 [30,1; 43,6]</w:t>
            </w:r>
          </w:p>
        </w:tc>
        <w:tc>
          <w:tcPr>
            <w:tcW w:w="0" w:type="auto"/>
            <w:vAlign w:val="center"/>
            <w:hideMark/>
          </w:tcPr>
          <w:p w14:paraId="5FE7822F" w14:textId="77777777" w:rsidR="003E2441" w:rsidRPr="00971FC6" w:rsidRDefault="003E244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gramStart"/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&lt; 0,001</w:t>
            </w:r>
            <w:proofErr w:type="gramEnd"/>
          </w:p>
        </w:tc>
      </w:tr>
      <w:tr w:rsidR="003E2441" w:rsidRPr="00971FC6" w14:paraId="0D2A6BA4" w14:textId="77777777" w:rsidTr="00F6241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B00C8AF" w14:textId="77777777" w:rsidR="003E2441" w:rsidRPr="00971FC6" w:rsidRDefault="003E244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Размер сгустка, мкм (800–1200)</w:t>
            </w:r>
          </w:p>
        </w:tc>
        <w:tc>
          <w:tcPr>
            <w:tcW w:w="0" w:type="auto"/>
            <w:vAlign w:val="center"/>
            <w:hideMark/>
          </w:tcPr>
          <w:p w14:paraId="081F949B" w14:textId="77777777" w:rsidR="003E2441" w:rsidRPr="00971FC6" w:rsidRDefault="003E244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1176 [1110; 1272]</w:t>
            </w:r>
          </w:p>
        </w:tc>
        <w:tc>
          <w:tcPr>
            <w:tcW w:w="0" w:type="auto"/>
            <w:vAlign w:val="center"/>
            <w:hideMark/>
          </w:tcPr>
          <w:p w14:paraId="3E94A62C" w14:textId="77777777" w:rsidR="003E2441" w:rsidRPr="00971FC6" w:rsidRDefault="003E244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1318[1178; 1500]</w:t>
            </w:r>
          </w:p>
        </w:tc>
        <w:tc>
          <w:tcPr>
            <w:tcW w:w="0" w:type="auto"/>
            <w:vAlign w:val="center"/>
            <w:hideMark/>
          </w:tcPr>
          <w:p w14:paraId="67B7B1BC" w14:textId="77777777" w:rsidR="003E2441" w:rsidRPr="00971FC6" w:rsidRDefault="003E244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gramStart"/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&lt; 0,001</w:t>
            </w:r>
            <w:proofErr w:type="gramEnd"/>
          </w:p>
        </w:tc>
      </w:tr>
      <w:tr w:rsidR="003E2441" w:rsidRPr="00971FC6" w14:paraId="0204F6B0" w14:textId="77777777" w:rsidTr="00F6241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F702D19" w14:textId="77777777" w:rsidR="003E2441" w:rsidRPr="00971FC6" w:rsidRDefault="003E244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proofErr w:type="gramStart"/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Tsp</w:t>
            </w:r>
            <w:proofErr w:type="spellEnd"/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&gt;</w:t>
            </w:r>
            <w:proofErr w:type="gramEnd"/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30 мин</w:t>
            </w:r>
          </w:p>
        </w:tc>
        <w:tc>
          <w:tcPr>
            <w:tcW w:w="0" w:type="auto"/>
            <w:vAlign w:val="center"/>
            <w:hideMark/>
          </w:tcPr>
          <w:p w14:paraId="7D7EEC99" w14:textId="77777777" w:rsidR="003E2441" w:rsidRPr="00971FC6" w:rsidRDefault="003E244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173 (89%)</w:t>
            </w:r>
          </w:p>
        </w:tc>
        <w:tc>
          <w:tcPr>
            <w:tcW w:w="0" w:type="auto"/>
            <w:vAlign w:val="center"/>
            <w:hideMark/>
          </w:tcPr>
          <w:p w14:paraId="0947A598" w14:textId="77777777" w:rsidR="003E2441" w:rsidRPr="00971FC6" w:rsidRDefault="003E244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104 (50%)</w:t>
            </w:r>
          </w:p>
        </w:tc>
        <w:tc>
          <w:tcPr>
            <w:tcW w:w="0" w:type="auto"/>
            <w:vAlign w:val="center"/>
            <w:hideMark/>
          </w:tcPr>
          <w:p w14:paraId="1CA85D03" w14:textId="77777777" w:rsidR="003E2441" w:rsidRPr="00971FC6" w:rsidRDefault="003E244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gramStart"/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&lt; 0,001</w:t>
            </w:r>
            <w:proofErr w:type="gramEnd"/>
          </w:p>
        </w:tc>
      </w:tr>
      <w:tr w:rsidR="003E2441" w:rsidRPr="00971FC6" w14:paraId="1DCE0ACA" w14:textId="77777777" w:rsidTr="00F6241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3787311" w14:textId="77777777" w:rsidR="003E2441" w:rsidRPr="00971FC6" w:rsidRDefault="003E244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XIIа</w:t>
            </w:r>
            <w:proofErr w:type="spellEnd"/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-зависимый </w:t>
            </w:r>
            <w:proofErr w:type="spellStart"/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фибринолиз</w:t>
            </w:r>
            <w:proofErr w:type="spellEnd"/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, мин (5–12)</w:t>
            </w:r>
          </w:p>
        </w:tc>
        <w:tc>
          <w:tcPr>
            <w:tcW w:w="0" w:type="auto"/>
            <w:vAlign w:val="center"/>
            <w:hideMark/>
          </w:tcPr>
          <w:p w14:paraId="0EE2FE57" w14:textId="77777777" w:rsidR="003E2441" w:rsidRPr="00971FC6" w:rsidRDefault="003E244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6,0 [5,0; 8,0]</w:t>
            </w:r>
          </w:p>
        </w:tc>
        <w:tc>
          <w:tcPr>
            <w:tcW w:w="0" w:type="auto"/>
            <w:vAlign w:val="center"/>
            <w:hideMark/>
          </w:tcPr>
          <w:p w14:paraId="35440BB3" w14:textId="77777777" w:rsidR="003E2441" w:rsidRPr="00971FC6" w:rsidRDefault="003E244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12,8 [8,0; 16,0]</w:t>
            </w:r>
          </w:p>
        </w:tc>
        <w:tc>
          <w:tcPr>
            <w:tcW w:w="0" w:type="auto"/>
            <w:vAlign w:val="center"/>
            <w:hideMark/>
          </w:tcPr>
          <w:p w14:paraId="0E819F6E" w14:textId="77777777" w:rsidR="003E2441" w:rsidRPr="00971FC6" w:rsidRDefault="003E244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gramStart"/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&lt; 0,001</w:t>
            </w:r>
            <w:proofErr w:type="gramEnd"/>
          </w:p>
        </w:tc>
      </w:tr>
      <w:tr w:rsidR="003E2441" w:rsidRPr="00971FC6" w14:paraId="55029749" w14:textId="77777777" w:rsidTr="00F6241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480BA55" w14:textId="77777777" w:rsidR="003E2441" w:rsidRPr="00971FC6" w:rsidRDefault="003E244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vWF</w:t>
            </w:r>
            <w:proofErr w:type="spellEnd"/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, % (40–158)</w:t>
            </w:r>
          </w:p>
        </w:tc>
        <w:tc>
          <w:tcPr>
            <w:tcW w:w="0" w:type="auto"/>
            <w:vAlign w:val="center"/>
            <w:hideMark/>
          </w:tcPr>
          <w:p w14:paraId="59790547" w14:textId="77777777" w:rsidR="003E2441" w:rsidRPr="00971FC6" w:rsidRDefault="003E244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98 [85; 133]</w:t>
            </w:r>
          </w:p>
        </w:tc>
        <w:tc>
          <w:tcPr>
            <w:tcW w:w="0" w:type="auto"/>
            <w:vAlign w:val="center"/>
            <w:hideMark/>
          </w:tcPr>
          <w:p w14:paraId="12CC49B1" w14:textId="77777777" w:rsidR="003E2441" w:rsidRPr="00971FC6" w:rsidRDefault="003E244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146 [95; 168]</w:t>
            </w:r>
          </w:p>
        </w:tc>
        <w:tc>
          <w:tcPr>
            <w:tcW w:w="0" w:type="auto"/>
            <w:vAlign w:val="center"/>
            <w:hideMark/>
          </w:tcPr>
          <w:p w14:paraId="4233B70F" w14:textId="77777777" w:rsidR="003E2441" w:rsidRPr="00971FC6" w:rsidRDefault="003E244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0,003</w:t>
            </w:r>
          </w:p>
        </w:tc>
      </w:tr>
      <w:tr w:rsidR="003E2441" w:rsidRPr="00971FC6" w14:paraId="59EC09C5" w14:textId="77777777" w:rsidTr="00F6241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F72A761" w14:textId="77777777" w:rsidR="003E2441" w:rsidRPr="00971FC6" w:rsidRDefault="003E244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FVIII, % (50–150)</w:t>
            </w:r>
          </w:p>
        </w:tc>
        <w:tc>
          <w:tcPr>
            <w:tcW w:w="0" w:type="auto"/>
            <w:vAlign w:val="center"/>
            <w:hideMark/>
          </w:tcPr>
          <w:p w14:paraId="4C8C289A" w14:textId="77777777" w:rsidR="003E2441" w:rsidRPr="00971FC6" w:rsidRDefault="003E244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113 [89; 156]</w:t>
            </w:r>
          </w:p>
        </w:tc>
        <w:tc>
          <w:tcPr>
            <w:tcW w:w="0" w:type="auto"/>
            <w:vAlign w:val="center"/>
            <w:hideMark/>
          </w:tcPr>
          <w:p w14:paraId="37FE7928" w14:textId="77777777" w:rsidR="003E2441" w:rsidRPr="00971FC6" w:rsidRDefault="003E244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150 [107; 180]</w:t>
            </w:r>
          </w:p>
        </w:tc>
        <w:tc>
          <w:tcPr>
            <w:tcW w:w="0" w:type="auto"/>
            <w:vAlign w:val="center"/>
            <w:hideMark/>
          </w:tcPr>
          <w:p w14:paraId="387ACBDF" w14:textId="77777777" w:rsidR="003E2441" w:rsidRPr="00971FC6" w:rsidRDefault="003E244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0,015</w:t>
            </w:r>
          </w:p>
        </w:tc>
      </w:tr>
      <w:tr w:rsidR="003E2441" w:rsidRPr="00971FC6" w14:paraId="3F6A436F" w14:textId="77777777" w:rsidTr="00F6241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F3FA9A6" w14:textId="77777777" w:rsidR="003E2441" w:rsidRPr="00971FC6" w:rsidRDefault="003E244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D-</w:t>
            </w:r>
            <w:proofErr w:type="spellStart"/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димер</w:t>
            </w:r>
            <w:proofErr w:type="spellEnd"/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, </w:t>
            </w:r>
            <w:proofErr w:type="spellStart"/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нг</w:t>
            </w:r>
            <w:proofErr w:type="spellEnd"/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/мл (0–255)</w:t>
            </w:r>
          </w:p>
        </w:tc>
        <w:tc>
          <w:tcPr>
            <w:tcW w:w="0" w:type="auto"/>
            <w:vAlign w:val="center"/>
            <w:hideMark/>
          </w:tcPr>
          <w:p w14:paraId="585C3266" w14:textId="77777777" w:rsidR="003E2441" w:rsidRPr="00971FC6" w:rsidRDefault="003E244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81 [56; 120]</w:t>
            </w:r>
          </w:p>
        </w:tc>
        <w:tc>
          <w:tcPr>
            <w:tcW w:w="0" w:type="auto"/>
            <w:vAlign w:val="center"/>
            <w:hideMark/>
          </w:tcPr>
          <w:p w14:paraId="64065EE0" w14:textId="77777777" w:rsidR="003E2441" w:rsidRPr="00971FC6" w:rsidRDefault="003E244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176 [59; 172]</w:t>
            </w:r>
          </w:p>
        </w:tc>
        <w:tc>
          <w:tcPr>
            <w:tcW w:w="0" w:type="auto"/>
            <w:vAlign w:val="center"/>
            <w:hideMark/>
          </w:tcPr>
          <w:p w14:paraId="63729FD3" w14:textId="77777777" w:rsidR="003E2441" w:rsidRPr="00971FC6" w:rsidRDefault="003E244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0,031</w:t>
            </w:r>
          </w:p>
        </w:tc>
      </w:tr>
    </w:tbl>
    <w:p w14:paraId="6AA9D4BC" w14:textId="77777777" w:rsidR="003E2441" w:rsidRPr="00971FC6" w:rsidRDefault="003E2441" w:rsidP="003E24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</w:pPr>
      <w:proofErr w:type="spellStart"/>
      <w:proofErr w:type="gramStart"/>
      <w:r w:rsidRPr="00971FC6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Tsp</w:t>
      </w:r>
      <w:proofErr w:type="spellEnd"/>
      <w:r w:rsidRPr="00971FC6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 xml:space="preserve"> &gt;</w:t>
      </w:r>
      <w:proofErr w:type="gramEnd"/>
      <w:r w:rsidRPr="00971FC6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 xml:space="preserve"> 30 мин – спонтанное тромбообразование отсутствует (для параметра </w:t>
      </w:r>
      <w:proofErr w:type="spellStart"/>
      <w:r w:rsidRPr="00971FC6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Tsp</w:t>
      </w:r>
      <w:proofErr w:type="spellEnd"/>
      <w:r w:rsidRPr="00971FC6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 xml:space="preserve"> приведены значения</w:t>
      </w:r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 xml:space="preserve"> </w:t>
      </w:r>
      <w:r w:rsidRPr="00971FC6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n), ГТ – гормональная терапия</w:t>
      </w:r>
    </w:p>
    <w:p w14:paraId="10532138" w14:textId="77777777" w:rsidR="003E2441" w:rsidRDefault="003E2441" w:rsidP="003E24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</w:pPr>
      <w:r w:rsidRPr="00971FC6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Данные представлены в виде медианы (Me) и квартилей [Q25; Q75]</w:t>
      </w:r>
    </w:p>
    <w:p w14:paraId="602E0A8D" w14:textId="77777777" w:rsidR="003E2441" w:rsidRPr="00971FC6" w:rsidRDefault="003E2441" w:rsidP="003E24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</w:pPr>
    </w:p>
    <w:p w14:paraId="6157BFAD" w14:textId="77777777" w:rsidR="003E2441" w:rsidRPr="00971FC6" w:rsidRDefault="003E2441" w:rsidP="003E24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ru-RU"/>
          <w14:ligatures w14:val="none"/>
        </w:rPr>
      </w:pPr>
      <w:r w:rsidRPr="00971FC6">
        <w:rPr>
          <w:rFonts w:ascii="Times New Roman" w:eastAsia="Times New Roman" w:hAnsi="Times New Roman" w:cs="Times New Roman" w:hint="cs"/>
          <w:b/>
          <w:bCs/>
          <w:color w:val="000000"/>
          <w:kern w:val="0"/>
          <w:sz w:val="27"/>
          <w:szCs w:val="27"/>
          <w:lang w:eastAsia="ru-RU"/>
          <w14:ligatures w14:val="none"/>
        </w:rPr>
        <w:t xml:space="preserve">Таблица </w:t>
      </w:r>
      <w:r w:rsidRPr="00963E23">
        <w:rPr>
          <w:rFonts w:ascii="Times New Roman" w:eastAsia="Times New Roman" w:hAnsi="Times New Roman" w:cs="Times New Roman" w:hint="cs"/>
          <w:b/>
          <w:bCs/>
          <w:color w:val="000000"/>
          <w:kern w:val="0"/>
          <w:sz w:val="27"/>
          <w:szCs w:val="27"/>
          <w:lang w:eastAsia="ru-RU"/>
          <w14:ligatures w14:val="none"/>
        </w:rPr>
        <w:t>6</w:t>
      </w:r>
      <w:r w:rsidRPr="00971FC6">
        <w:rPr>
          <w:rFonts w:ascii="Times New Roman" w:eastAsia="Times New Roman" w:hAnsi="Times New Roman" w:cs="Times New Roman" w:hint="cs"/>
          <w:b/>
          <w:bCs/>
          <w:color w:val="000000"/>
          <w:kern w:val="0"/>
          <w:sz w:val="27"/>
          <w:szCs w:val="27"/>
          <w:lang w:eastAsia="ru-RU"/>
          <w14:ligatures w14:val="none"/>
        </w:rPr>
        <w:t>.</w:t>
      </w:r>
      <w:r w:rsidRPr="00963E23">
        <w:rPr>
          <w:rFonts w:ascii="Times New Roman" w:eastAsia="Times New Roman" w:hAnsi="Times New Roman" w:cs="Times New Roman" w:hint="cs"/>
          <w:b/>
          <w:bCs/>
          <w:color w:val="000000"/>
          <w:kern w:val="0"/>
          <w:sz w:val="27"/>
          <w:szCs w:val="27"/>
          <w:lang w:eastAsia="ru-RU"/>
          <w14:ligatures w14:val="none"/>
        </w:rPr>
        <w:t xml:space="preserve"> </w:t>
      </w:r>
      <w:r w:rsidRPr="00971FC6">
        <w:rPr>
          <w:rFonts w:ascii="Times New Roman" w:eastAsia="Times New Roman" w:hAnsi="Times New Roman" w:cs="Times New Roman" w:hint="cs"/>
          <w:b/>
          <w:bCs/>
          <w:color w:val="000000"/>
          <w:kern w:val="0"/>
          <w:sz w:val="27"/>
          <w:szCs w:val="27"/>
          <w:lang w:eastAsia="ru-RU"/>
          <w14:ligatures w14:val="none"/>
        </w:rPr>
        <w:t>Параметры системы гемостаза в зависимости от наличия</w:t>
      </w:r>
      <w:r w:rsidRPr="00963E23">
        <w:rPr>
          <w:rFonts w:ascii="Times New Roman" w:eastAsia="Times New Roman" w:hAnsi="Times New Roman" w:cs="Times New Roman" w:hint="cs"/>
          <w:b/>
          <w:bCs/>
          <w:color w:val="000000"/>
          <w:kern w:val="0"/>
          <w:sz w:val="27"/>
          <w:szCs w:val="27"/>
          <w:lang w:eastAsia="ru-RU"/>
          <w14:ligatures w14:val="none"/>
        </w:rPr>
        <w:t xml:space="preserve"> </w:t>
      </w:r>
      <w:r w:rsidRPr="00971FC6">
        <w:rPr>
          <w:rFonts w:ascii="Times New Roman" w:eastAsia="Times New Roman" w:hAnsi="Times New Roman" w:cs="Times New Roman" w:hint="cs"/>
          <w:b/>
          <w:bCs/>
          <w:color w:val="000000"/>
          <w:kern w:val="0"/>
          <w:sz w:val="27"/>
          <w:szCs w:val="27"/>
          <w:lang w:eastAsia="ru-RU"/>
          <w14:ligatures w14:val="none"/>
        </w:rPr>
        <w:t>индивидуальных факторов риска в группе женщин</w:t>
      </w:r>
      <w:r w:rsidRPr="00963E23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ru-RU"/>
          <w14:ligatures w14:val="none"/>
        </w:rPr>
        <w:t xml:space="preserve"> </w:t>
      </w:r>
      <w:r w:rsidRPr="00971FC6">
        <w:rPr>
          <w:rFonts w:ascii="Times New Roman" w:eastAsia="Times New Roman" w:hAnsi="Times New Roman" w:cs="Times New Roman" w:hint="cs"/>
          <w:b/>
          <w:bCs/>
          <w:color w:val="000000"/>
          <w:kern w:val="0"/>
          <w:sz w:val="27"/>
          <w:szCs w:val="27"/>
          <w:lang w:eastAsia="ru-RU"/>
          <w14:ligatures w14:val="none"/>
        </w:rPr>
        <w:t>с гормональной контрацепцией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1"/>
        <w:gridCol w:w="1272"/>
        <w:gridCol w:w="1272"/>
        <w:gridCol w:w="1272"/>
        <w:gridCol w:w="1272"/>
        <w:gridCol w:w="1176"/>
      </w:tblGrid>
      <w:tr w:rsidR="003E2441" w:rsidRPr="00971FC6" w14:paraId="77D4F981" w14:textId="77777777" w:rsidTr="00F6241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E6144BB" w14:textId="77777777" w:rsidR="003E2441" w:rsidRPr="00971FC6" w:rsidRDefault="003E244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Параметры, ед.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971FC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(референтный интервал)</w:t>
            </w:r>
          </w:p>
        </w:tc>
        <w:tc>
          <w:tcPr>
            <w:tcW w:w="0" w:type="auto"/>
            <w:vAlign w:val="center"/>
            <w:hideMark/>
          </w:tcPr>
          <w:p w14:paraId="7496C7EB" w14:textId="77777777" w:rsidR="003E2441" w:rsidRPr="00971FC6" w:rsidRDefault="003E244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1 ФР (n = 88)</w:t>
            </w:r>
          </w:p>
        </w:tc>
        <w:tc>
          <w:tcPr>
            <w:tcW w:w="0" w:type="auto"/>
            <w:vAlign w:val="center"/>
            <w:hideMark/>
          </w:tcPr>
          <w:p w14:paraId="57808AAA" w14:textId="77777777" w:rsidR="003E2441" w:rsidRPr="00971FC6" w:rsidRDefault="003E244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2 ФР (n = 70)</w:t>
            </w:r>
          </w:p>
        </w:tc>
        <w:tc>
          <w:tcPr>
            <w:tcW w:w="0" w:type="auto"/>
            <w:vAlign w:val="center"/>
            <w:hideMark/>
          </w:tcPr>
          <w:p w14:paraId="7954852E" w14:textId="77777777" w:rsidR="003E2441" w:rsidRPr="00971FC6" w:rsidRDefault="003E244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3 ФР (n = 25)</w:t>
            </w:r>
          </w:p>
        </w:tc>
        <w:tc>
          <w:tcPr>
            <w:tcW w:w="0" w:type="auto"/>
            <w:vAlign w:val="center"/>
            <w:hideMark/>
          </w:tcPr>
          <w:p w14:paraId="3A86255B" w14:textId="77777777" w:rsidR="003E2441" w:rsidRPr="00971FC6" w:rsidRDefault="003E244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&gt; 3 ФР (n = 25)</w:t>
            </w:r>
          </w:p>
        </w:tc>
        <w:tc>
          <w:tcPr>
            <w:tcW w:w="0" w:type="auto"/>
            <w:vAlign w:val="center"/>
            <w:hideMark/>
          </w:tcPr>
          <w:p w14:paraId="4753E069" w14:textId="77777777" w:rsidR="003E2441" w:rsidRPr="00971FC6" w:rsidRDefault="003E244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Значение</w:t>
            </w:r>
            <w:r w:rsidRPr="00963E2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971FC6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р</w:t>
            </w:r>
          </w:p>
        </w:tc>
      </w:tr>
      <w:tr w:rsidR="003E2441" w:rsidRPr="00971FC6" w14:paraId="5098215F" w14:textId="77777777" w:rsidTr="00F6241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074B024" w14:textId="77777777" w:rsidR="003E2441" w:rsidRPr="00971FC6" w:rsidRDefault="003E244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V, мкм/мин (20–29)</w:t>
            </w:r>
          </w:p>
        </w:tc>
        <w:tc>
          <w:tcPr>
            <w:tcW w:w="0" w:type="auto"/>
            <w:vAlign w:val="center"/>
            <w:hideMark/>
          </w:tcPr>
          <w:p w14:paraId="57962CAB" w14:textId="77777777" w:rsidR="003E2441" w:rsidRPr="00971FC6" w:rsidRDefault="003E244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34,5 [29,4; 42,9]</w:t>
            </w:r>
          </w:p>
        </w:tc>
        <w:tc>
          <w:tcPr>
            <w:tcW w:w="0" w:type="auto"/>
            <w:vAlign w:val="center"/>
            <w:hideMark/>
          </w:tcPr>
          <w:p w14:paraId="373C82EC" w14:textId="77777777" w:rsidR="003E2441" w:rsidRPr="00971FC6" w:rsidRDefault="003E244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37,7 [32,0; 44,3]</w:t>
            </w:r>
          </w:p>
        </w:tc>
        <w:tc>
          <w:tcPr>
            <w:tcW w:w="0" w:type="auto"/>
            <w:vAlign w:val="center"/>
            <w:hideMark/>
          </w:tcPr>
          <w:p w14:paraId="277779AB" w14:textId="77777777" w:rsidR="003E2441" w:rsidRPr="00971FC6" w:rsidRDefault="003E244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38,4 [35,7; 44,7]</w:t>
            </w:r>
          </w:p>
        </w:tc>
        <w:tc>
          <w:tcPr>
            <w:tcW w:w="0" w:type="auto"/>
            <w:vAlign w:val="center"/>
            <w:hideMark/>
          </w:tcPr>
          <w:p w14:paraId="2D83581C" w14:textId="77777777" w:rsidR="003E2441" w:rsidRPr="00971FC6" w:rsidRDefault="003E244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45,6 [37,4; 48,7]</w:t>
            </w:r>
          </w:p>
        </w:tc>
        <w:tc>
          <w:tcPr>
            <w:tcW w:w="0" w:type="auto"/>
            <w:vAlign w:val="center"/>
            <w:hideMark/>
          </w:tcPr>
          <w:p w14:paraId="22D7EC7C" w14:textId="77777777" w:rsidR="003E2441" w:rsidRPr="00971FC6" w:rsidRDefault="003E244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0,047*</w:t>
            </w:r>
          </w:p>
        </w:tc>
      </w:tr>
      <w:tr w:rsidR="003E2441" w:rsidRPr="00971FC6" w14:paraId="08A5847B" w14:textId="77777777" w:rsidTr="00F6241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745088F" w14:textId="77777777" w:rsidR="003E2441" w:rsidRPr="00971FC6" w:rsidRDefault="003E244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Размер сгустка, мкм (800–1200)</w:t>
            </w:r>
          </w:p>
        </w:tc>
        <w:tc>
          <w:tcPr>
            <w:tcW w:w="0" w:type="auto"/>
            <w:vAlign w:val="center"/>
            <w:hideMark/>
          </w:tcPr>
          <w:p w14:paraId="2E6647FE" w14:textId="77777777" w:rsidR="003E2441" w:rsidRPr="00971FC6" w:rsidRDefault="003E244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1315 [1178; 1500]</w:t>
            </w:r>
          </w:p>
        </w:tc>
        <w:tc>
          <w:tcPr>
            <w:tcW w:w="0" w:type="auto"/>
            <w:vAlign w:val="center"/>
            <w:hideMark/>
          </w:tcPr>
          <w:p w14:paraId="24E4A06F" w14:textId="77777777" w:rsidR="003E2441" w:rsidRPr="00971FC6" w:rsidRDefault="003E244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1334 [1231; 1546]</w:t>
            </w:r>
          </w:p>
        </w:tc>
        <w:tc>
          <w:tcPr>
            <w:tcW w:w="0" w:type="auto"/>
            <w:vAlign w:val="center"/>
            <w:hideMark/>
          </w:tcPr>
          <w:p w14:paraId="71EB8EE6" w14:textId="77777777" w:rsidR="003E2441" w:rsidRPr="00971FC6" w:rsidRDefault="003E244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1372 [1300; 1500]</w:t>
            </w:r>
          </w:p>
        </w:tc>
        <w:tc>
          <w:tcPr>
            <w:tcW w:w="0" w:type="auto"/>
            <w:vAlign w:val="center"/>
            <w:hideMark/>
          </w:tcPr>
          <w:p w14:paraId="74D5FFD1" w14:textId="77777777" w:rsidR="003E2441" w:rsidRPr="00971FC6" w:rsidRDefault="003E244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1500 [1342; 1600]</w:t>
            </w:r>
          </w:p>
        </w:tc>
        <w:tc>
          <w:tcPr>
            <w:tcW w:w="0" w:type="auto"/>
            <w:vAlign w:val="center"/>
            <w:hideMark/>
          </w:tcPr>
          <w:p w14:paraId="50C3F547" w14:textId="77777777" w:rsidR="003E2441" w:rsidRPr="00971FC6" w:rsidRDefault="003E2441" w:rsidP="00F624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3E2441" w:rsidRPr="00971FC6" w14:paraId="435E3EB2" w14:textId="77777777" w:rsidTr="00F6241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0D8146F" w14:textId="77777777" w:rsidR="003E2441" w:rsidRPr="00971FC6" w:rsidRDefault="003E244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XIIа</w:t>
            </w:r>
            <w:proofErr w:type="spellEnd"/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-зависимый </w:t>
            </w:r>
            <w:proofErr w:type="spellStart"/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фибринолиз</w:t>
            </w:r>
            <w:proofErr w:type="spellEnd"/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,</w:t>
            </w: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мин (5–12)</w:t>
            </w:r>
          </w:p>
        </w:tc>
        <w:tc>
          <w:tcPr>
            <w:tcW w:w="0" w:type="auto"/>
            <w:vAlign w:val="center"/>
            <w:hideMark/>
          </w:tcPr>
          <w:p w14:paraId="0C94D78B" w14:textId="77777777" w:rsidR="003E2441" w:rsidRPr="00971FC6" w:rsidRDefault="003E244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10 [7; 16]</w:t>
            </w:r>
          </w:p>
        </w:tc>
        <w:tc>
          <w:tcPr>
            <w:tcW w:w="0" w:type="auto"/>
            <w:vAlign w:val="center"/>
            <w:hideMark/>
          </w:tcPr>
          <w:p w14:paraId="451DB494" w14:textId="77777777" w:rsidR="003E2441" w:rsidRPr="00971FC6" w:rsidRDefault="003E244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10 [8; 16]</w:t>
            </w:r>
          </w:p>
        </w:tc>
        <w:tc>
          <w:tcPr>
            <w:tcW w:w="0" w:type="auto"/>
            <w:vAlign w:val="center"/>
            <w:hideMark/>
          </w:tcPr>
          <w:p w14:paraId="1FA57DBD" w14:textId="77777777" w:rsidR="003E2441" w:rsidRPr="00971FC6" w:rsidRDefault="003E244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11 [8; 16]</w:t>
            </w:r>
          </w:p>
        </w:tc>
        <w:tc>
          <w:tcPr>
            <w:tcW w:w="0" w:type="auto"/>
            <w:vAlign w:val="center"/>
            <w:hideMark/>
          </w:tcPr>
          <w:p w14:paraId="2AD58BAF" w14:textId="77777777" w:rsidR="003E2441" w:rsidRPr="00971FC6" w:rsidRDefault="003E244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17 [13; 19]</w:t>
            </w:r>
          </w:p>
        </w:tc>
        <w:tc>
          <w:tcPr>
            <w:tcW w:w="0" w:type="auto"/>
            <w:vAlign w:val="center"/>
            <w:hideMark/>
          </w:tcPr>
          <w:p w14:paraId="5D5C921D" w14:textId="77777777" w:rsidR="003E2441" w:rsidRPr="00971FC6" w:rsidRDefault="003E244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0,011*</w:t>
            </w:r>
          </w:p>
        </w:tc>
      </w:tr>
      <w:tr w:rsidR="003E2441" w:rsidRPr="00971FC6" w14:paraId="2BFA4107" w14:textId="77777777" w:rsidTr="00F6241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1981C8A" w14:textId="77777777" w:rsidR="003E2441" w:rsidRPr="00971FC6" w:rsidRDefault="003E244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vWF</w:t>
            </w:r>
            <w:proofErr w:type="spellEnd"/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, % (40–158)</w:t>
            </w:r>
          </w:p>
        </w:tc>
        <w:tc>
          <w:tcPr>
            <w:tcW w:w="0" w:type="auto"/>
            <w:vAlign w:val="center"/>
            <w:hideMark/>
          </w:tcPr>
          <w:p w14:paraId="138BA6DD" w14:textId="77777777" w:rsidR="003E2441" w:rsidRPr="00971FC6" w:rsidRDefault="003E244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115 [95; 145]</w:t>
            </w:r>
          </w:p>
        </w:tc>
        <w:tc>
          <w:tcPr>
            <w:tcW w:w="0" w:type="auto"/>
            <w:vAlign w:val="center"/>
            <w:hideMark/>
          </w:tcPr>
          <w:p w14:paraId="6F8D1FC2" w14:textId="77777777" w:rsidR="003E2441" w:rsidRPr="00971FC6" w:rsidRDefault="003E244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120 [96; 156]</w:t>
            </w:r>
          </w:p>
        </w:tc>
        <w:tc>
          <w:tcPr>
            <w:tcW w:w="0" w:type="auto"/>
            <w:vAlign w:val="center"/>
            <w:hideMark/>
          </w:tcPr>
          <w:p w14:paraId="14084D84" w14:textId="77777777" w:rsidR="003E2441" w:rsidRPr="00971FC6" w:rsidRDefault="003E244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131 [114; 192]</w:t>
            </w:r>
          </w:p>
        </w:tc>
        <w:tc>
          <w:tcPr>
            <w:tcW w:w="0" w:type="auto"/>
            <w:vAlign w:val="center"/>
            <w:hideMark/>
          </w:tcPr>
          <w:p w14:paraId="1D927422" w14:textId="77777777" w:rsidR="003E2441" w:rsidRPr="00971FC6" w:rsidRDefault="003E244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180 [156; 214]</w:t>
            </w:r>
          </w:p>
        </w:tc>
        <w:tc>
          <w:tcPr>
            <w:tcW w:w="0" w:type="auto"/>
            <w:vAlign w:val="center"/>
            <w:hideMark/>
          </w:tcPr>
          <w:p w14:paraId="167DF227" w14:textId="77777777" w:rsidR="003E2441" w:rsidRPr="00971FC6" w:rsidRDefault="003E244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0,002*</w:t>
            </w:r>
          </w:p>
          <w:p w14:paraId="78BF85AD" w14:textId="77777777" w:rsidR="003E2441" w:rsidRPr="00971FC6" w:rsidRDefault="003E244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0,016**</w:t>
            </w:r>
          </w:p>
          <w:p w14:paraId="667830EF" w14:textId="77777777" w:rsidR="003E2441" w:rsidRPr="00971FC6" w:rsidRDefault="003E244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0,003†</w:t>
            </w:r>
          </w:p>
        </w:tc>
      </w:tr>
      <w:tr w:rsidR="003E2441" w:rsidRPr="00971FC6" w14:paraId="31BA91D4" w14:textId="77777777" w:rsidTr="00F6241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A9D7B37" w14:textId="77777777" w:rsidR="003E2441" w:rsidRPr="00971FC6" w:rsidRDefault="003E244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FVIII, % (50–150)</w:t>
            </w:r>
          </w:p>
        </w:tc>
        <w:tc>
          <w:tcPr>
            <w:tcW w:w="0" w:type="auto"/>
            <w:vAlign w:val="center"/>
            <w:hideMark/>
          </w:tcPr>
          <w:p w14:paraId="468CC65F" w14:textId="77777777" w:rsidR="003E2441" w:rsidRPr="00971FC6" w:rsidRDefault="003E244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128 [100; 159]</w:t>
            </w:r>
          </w:p>
        </w:tc>
        <w:tc>
          <w:tcPr>
            <w:tcW w:w="0" w:type="auto"/>
            <w:vAlign w:val="center"/>
            <w:hideMark/>
          </w:tcPr>
          <w:p w14:paraId="21A2F8BD" w14:textId="77777777" w:rsidR="003E2441" w:rsidRPr="00971FC6" w:rsidRDefault="003E244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135 [113; 172]</w:t>
            </w:r>
          </w:p>
        </w:tc>
        <w:tc>
          <w:tcPr>
            <w:tcW w:w="0" w:type="auto"/>
            <w:vAlign w:val="center"/>
            <w:hideMark/>
          </w:tcPr>
          <w:p w14:paraId="042D366B" w14:textId="77777777" w:rsidR="003E2441" w:rsidRPr="00971FC6" w:rsidRDefault="003E244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147 [112; 198]</w:t>
            </w:r>
          </w:p>
        </w:tc>
        <w:tc>
          <w:tcPr>
            <w:tcW w:w="0" w:type="auto"/>
            <w:vAlign w:val="center"/>
            <w:hideMark/>
          </w:tcPr>
          <w:p w14:paraId="558D4C7C" w14:textId="77777777" w:rsidR="003E2441" w:rsidRPr="00971FC6" w:rsidRDefault="003E244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175 [162; 198]</w:t>
            </w:r>
          </w:p>
        </w:tc>
        <w:tc>
          <w:tcPr>
            <w:tcW w:w="0" w:type="auto"/>
            <w:vAlign w:val="center"/>
            <w:hideMark/>
          </w:tcPr>
          <w:p w14:paraId="28BC11EE" w14:textId="77777777" w:rsidR="003E2441" w:rsidRPr="00971FC6" w:rsidRDefault="003E244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0,007*</w:t>
            </w:r>
          </w:p>
          <w:p w14:paraId="5208ABFB" w14:textId="77777777" w:rsidR="003E2441" w:rsidRPr="00971FC6" w:rsidRDefault="003E244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0,017†</w:t>
            </w:r>
          </w:p>
        </w:tc>
      </w:tr>
      <w:tr w:rsidR="003E2441" w:rsidRPr="00971FC6" w14:paraId="101C8235" w14:textId="77777777" w:rsidTr="00F6241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D793D18" w14:textId="77777777" w:rsidR="003E2441" w:rsidRPr="00971FC6" w:rsidRDefault="003E244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D-</w:t>
            </w:r>
            <w:proofErr w:type="spellStart"/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димер</w:t>
            </w:r>
            <w:proofErr w:type="spellEnd"/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, </w:t>
            </w:r>
            <w:proofErr w:type="spellStart"/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нг</w:t>
            </w:r>
            <w:proofErr w:type="spellEnd"/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/мл (0–255)</w:t>
            </w:r>
          </w:p>
        </w:tc>
        <w:tc>
          <w:tcPr>
            <w:tcW w:w="0" w:type="auto"/>
            <w:vAlign w:val="center"/>
            <w:hideMark/>
          </w:tcPr>
          <w:p w14:paraId="0F299BB6" w14:textId="77777777" w:rsidR="003E2441" w:rsidRPr="00971FC6" w:rsidRDefault="003E244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99 [56; 162]</w:t>
            </w:r>
          </w:p>
        </w:tc>
        <w:tc>
          <w:tcPr>
            <w:tcW w:w="0" w:type="auto"/>
            <w:vAlign w:val="center"/>
            <w:hideMark/>
          </w:tcPr>
          <w:p w14:paraId="4A474E5D" w14:textId="77777777" w:rsidR="003E2441" w:rsidRPr="00971FC6" w:rsidRDefault="003E244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91 [66; 157]</w:t>
            </w:r>
          </w:p>
        </w:tc>
        <w:tc>
          <w:tcPr>
            <w:tcW w:w="0" w:type="auto"/>
            <w:vAlign w:val="center"/>
            <w:hideMark/>
          </w:tcPr>
          <w:p w14:paraId="2C9616EF" w14:textId="77777777" w:rsidR="003E2441" w:rsidRPr="00971FC6" w:rsidRDefault="003E244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70 [54; 310]</w:t>
            </w:r>
          </w:p>
        </w:tc>
        <w:tc>
          <w:tcPr>
            <w:tcW w:w="0" w:type="auto"/>
            <w:vAlign w:val="center"/>
            <w:hideMark/>
          </w:tcPr>
          <w:p w14:paraId="14FA9DCD" w14:textId="77777777" w:rsidR="003E2441" w:rsidRPr="00971FC6" w:rsidRDefault="003E244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120 [86; 360]</w:t>
            </w:r>
          </w:p>
        </w:tc>
        <w:tc>
          <w:tcPr>
            <w:tcW w:w="0" w:type="auto"/>
            <w:vAlign w:val="center"/>
            <w:hideMark/>
          </w:tcPr>
          <w:p w14:paraId="6D84862E" w14:textId="77777777" w:rsidR="003E2441" w:rsidRPr="00971FC6" w:rsidRDefault="003E2441" w:rsidP="00F624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</w:tbl>
    <w:p w14:paraId="30BBE985" w14:textId="77777777" w:rsidR="003E2441" w:rsidRPr="00971FC6" w:rsidRDefault="003E2441" w:rsidP="003E24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</w:pPr>
      <w:r w:rsidRPr="00971FC6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lastRenderedPageBreak/>
        <w:t>ФР – фактор риска</w:t>
      </w:r>
    </w:p>
    <w:p w14:paraId="33FA6AFC" w14:textId="77777777" w:rsidR="003E2441" w:rsidRPr="00971FC6" w:rsidRDefault="003E2441" w:rsidP="003E24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</w:pPr>
      <w:r w:rsidRPr="00971FC6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Данные представлены в виде медианы (Me) и квартилей [Q25; Q75]</w:t>
      </w:r>
    </w:p>
    <w:p w14:paraId="28E70CF5" w14:textId="77777777" w:rsidR="003E2441" w:rsidRPr="00971FC6" w:rsidRDefault="003E2441" w:rsidP="003E24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</w:pPr>
      <w:r w:rsidRPr="00971FC6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*</w:t>
      </w:r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 xml:space="preserve"> </w:t>
      </w:r>
      <w:r w:rsidRPr="00971FC6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 xml:space="preserve">Различие в группах с 1 </w:t>
      </w:r>
      <w:proofErr w:type="gramStart"/>
      <w:r w:rsidRPr="00971FC6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и &gt;</w:t>
      </w:r>
      <w:proofErr w:type="gramEnd"/>
      <w:r w:rsidRPr="00971FC6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 xml:space="preserve"> 3 ФР</w:t>
      </w:r>
    </w:p>
    <w:p w14:paraId="42E8CA73" w14:textId="77777777" w:rsidR="003E2441" w:rsidRPr="00971FC6" w:rsidRDefault="003E2441" w:rsidP="003E24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</w:pPr>
      <w:r w:rsidRPr="00971FC6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**</w:t>
      </w:r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 xml:space="preserve"> </w:t>
      </w:r>
      <w:r w:rsidRPr="00971FC6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Различие в группах с 1 и 3 ФР</w:t>
      </w:r>
    </w:p>
    <w:p w14:paraId="77AB8780" w14:textId="77777777" w:rsidR="003E2441" w:rsidRDefault="003E2441" w:rsidP="003E24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</w:pPr>
      <w:r w:rsidRPr="00971FC6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†</w:t>
      </w:r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 xml:space="preserve"> </w:t>
      </w:r>
      <w:r w:rsidRPr="00971FC6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 xml:space="preserve">Различие в группах с 2 </w:t>
      </w:r>
      <w:proofErr w:type="gramStart"/>
      <w:r w:rsidRPr="00971FC6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и &gt;</w:t>
      </w:r>
      <w:proofErr w:type="gramEnd"/>
      <w:r w:rsidRPr="00971FC6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 xml:space="preserve"> 3 ФР</w:t>
      </w:r>
    </w:p>
    <w:p w14:paraId="0A7A1EA8" w14:textId="77777777" w:rsidR="003E2441" w:rsidRPr="00971FC6" w:rsidRDefault="003E2441" w:rsidP="003E24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</w:pPr>
    </w:p>
    <w:p w14:paraId="09F6CEE7" w14:textId="77777777" w:rsidR="003E2441" w:rsidRPr="00971FC6" w:rsidRDefault="003E2441" w:rsidP="003E24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ru-RU"/>
          <w14:ligatures w14:val="none"/>
        </w:rPr>
      </w:pPr>
      <w:r w:rsidRPr="00971FC6">
        <w:rPr>
          <w:rFonts w:ascii="Times New Roman" w:eastAsia="Times New Roman" w:hAnsi="Times New Roman" w:cs="Times New Roman" w:hint="cs"/>
          <w:b/>
          <w:bCs/>
          <w:color w:val="000000"/>
          <w:kern w:val="0"/>
          <w:sz w:val="27"/>
          <w:szCs w:val="27"/>
          <w:lang w:eastAsia="ru-RU"/>
          <w14:ligatures w14:val="none"/>
        </w:rPr>
        <w:t xml:space="preserve">Таблица </w:t>
      </w:r>
      <w:r>
        <w:rPr>
          <w:rFonts w:ascii="Times New Roman" w:eastAsia="Times New Roman" w:hAnsi="Times New Roman" w:cs="Times New Roman" w:hint="cs"/>
          <w:b/>
          <w:bCs/>
          <w:color w:val="000000"/>
          <w:kern w:val="0"/>
          <w:sz w:val="27"/>
          <w:szCs w:val="27"/>
          <w:lang w:eastAsia="ru-RU"/>
          <w14:ligatures w14:val="none"/>
        </w:rPr>
        <w:t>7</w:t>
      </w:r>
      <w:r w:rsidRPr="00971FC6">
        <w:rPr>
          <w:rFonts w:ascii="Times New Roman" w:eastAsia="Times New Roman" w:hAnsi="Times New Roman" w:cs="Times New Roman" w:hint="cs"/>
          <w:b/>
          <w:bCs/>
          <w:color w:val="000000"/>
          <w:kern w:val="0"/>
          <w:sz w:val="27"/>
          <w:szCs w:val="27"/>
          <w:lang w:eastAsia="ru-RU"/>
          <w14:ligatures w14:val="none"/>
        </w:rPr>
        <w:t>.</w:t>
      </w:r>
      <w:r w:rsidRPr="00963E23">
        <w:rPr>
          <w:rFonts w:ascii="Times New Roman" w:eastAsia="Times New Roman" w:hAnsi="Times New Roman" w:cs="Times New Roman" w:hint="cs"/>
          <w:b/>
          <w:bCs/>
          <w:color w:val="000000"/>
          <w:kern w:val="0"/>
          <w:sz w:val="27"/>
          <w:szCs w:val="27"/>
          <w:lang w:eastAsia="ru-RU"/>
          <w14:ligatures w14:val="none"/>
        </w:rPr>
        <w:t xml:space="preserve"> </w:t>
      </w:r>
      <w:r w:rsidRPr="00971FC6">
        <w:rPr>
          <w:rFonts w:ascii="Times New Roman" w:eastAsia="Times New Roman" w:hAnsi="Times New Roman" w:cs="Times New Roman" w:hint="cs"/>
          <w:b/>
          <w:bCs/>
          <w:color w:val="000000"/>
          <w:kern w:val="0"/>
          <w:sz w:val="27"/>
          <w:szCs w:val="27"/>
          <w:lang w:eastAsia="ru-RU"/>
          <w14:ligatures w14:val="none"/>
        </w:rPr>
        <w:t>Параметры системы гемостаза в зависимости от наличия индивидуальных факторов риска в группе</w:t>
      </w:r>
      <w:r w:rsidRPr="00963E23">
        <w:rPr>
          <w:rFonts w:ascii="Times New Roman" w:eastAsia="Times New Roman" w:hAnsi="Times New Roman" w:cs="Times New Roman" w:hint="cs"/>
          <w:b/>
          <w:bCs/>
          <w:color w:val="000000"/>
          <w:kern w:val="0"/>
          <w:sz w:val="27"/>
          <w:szCs w:val="27"/>
          <w:lang w:eastAsia="ru-RU"/>
          <w14:ligatures w14:val="none"/>
        </w:rPr>
        <w:t xml:space="preserve"> </w:t>
      </w:r>
      <w:r w:rsidRPr="00971FC6">
        <w:rPr>
          <w:rFonts w:ascii="Times New Roman" w:eastAsia="Times New Roman" w:hAnsi="Times New Roman" w:cs="Times New Roman" w:hint="cs"/>
          <w:b/>
          <w:bCs/>
          <w:color w:val="000000"/>
          <w:kern w:val="0"/>
          <w:sz w:val="27"/>
          <w:szCs w:val="27"/>
          <w:lang w:eastAsia="ru-RU"/>
          <w14:ligatures w14:val="none"/>
        </w:rPr>
        <w:t>женщин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ru-RU"/>
          <w14:ligatures w14:val="none"/>
        </w:rPr>
        <w:t xml:space="preserve"> </w:t>
      </w:r>
      <w:r w:rsidRPr="00971FC6">
        <w:rPr>
          <w:rFonts w:ascii="Times New Roman" w:eastAsia="Times New Roman" w:hAnsi="Times New Roman" w:cs="Times New Roman" w:hint="cs"/>
          <w:b/>
          <w:bCs/>
          <w:color w:val="000000"/>
          <w:kern w:val="0"/>
          <w:sz w:val="27"/>
          <w:szCs w:val="27"/>
          <w:lang w:eastAsia="ru-RU"/>
          <w14:ligatures w14:val="none"/>
        </w:rPr>
        <w:t>без гормональной контрацепции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1"/>
        <w:gridCol w:w="1272"/>
        <w:gridCol w:w="1272"/>
        <w:gridCol w:w="1272"/>
        <w:gridCol w:w="1272"/>
        <w:gridCol w:w="1176"/>
      </w:tblGrid>
      <w:tr w:rsidR="003E2441" w:rsidRPr="00971FC6" w14:paraId="2A92A580" w14:textId="77777777" w:rsidTr="00F6241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C6C2C6A" w14:textId="77777777" w:rsidR="003E2441" w:rsidRPr="00971FC6" w:rsidRDefault="003E244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Параметры, ед.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971FC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(референтный интервал)</w:t>
            </w:r>
          </w:p>
        </w:tc>
        <w:tc>
          <w:tcPr>
            <w:tcW w:w="0" w:type="auto"/>
            <w:vAlign w:val="center"/>
            <w:hideMark/>
          </w:tcPr>
          <w:p w14:paraId="3CF0B6B3" w14:textId="77777777" w:rsidR="003E2441" w:rsidRPr="00971FC6" w:rsidRDefault="003E244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0 ФР (n = 95)</w:t>
            </w:r>
          </w:p>
        </w:tc>
        <w:tc>
          <w:tcPr>
            <w:tcW w:w="0" w:type="auto"/>
            <w:vAlign w:val="center"/>
            <w:hideMark/>
          </w:tcPr>
          <w:p w14:paraId="799DC2D9" w14:textId="77777777" w:rsidR="003E2441" w:rsidRPr="00971FC6" w:rsidRDefault="003E244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1 ФР (n = 63)</w:t>
            </w:r>
          </w:p>
        </w:tc>
        <w:tc>
          <w:tcPr>
            <w:tcW w:w="0" w:type="auto"/>
            <w:vAlign w:val="center"/>
            <w:hideMark/>
          </w:tcPr>
          <w:p w14:paraId="3448E629" w14:textId="77777777" w:rsidR="003E2441" w:rsidRPr="00971FC6" w:rsidRDefault="003E244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2 ФР (n = 22)</w:t>
            </w:r>
          </w:p>
        </w:tc>
        <w:tc>
          <w:tcPr>
            <w:tcW w:w="0" w:type="auto"/>
            <w:vAlign w:val="center"/>
            <w:hideMark/>
          </w:tcPr>
          <w:p w14:paraId="6BB278F3" w14:textId="77777777" w:rsidR="003E2441" w:rsidRPr="00971FC6" w:rsidRDefault="003E244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&gt; 2 ФР (n = 20)</w:t>
            </w:r>
          </w:p>
        </w:tc>
        <w:tc>
          <w:tcPr>
            <w:tcW w:w="0" w:type="auto"/>
            <w:vAlign w:val="center"/>
            <w:hideMark/>
          </w:tcPr>
          <w:p w14:paraId="38D6FC1D" w14:textId="77777777" w:rsidR="003E2441" w:rsidRPr="00971FC6" w:rsidRDefault="003E244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Значение</w:t>
            </w:r>
            <w:r w:rsidRPr="00963E2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971FC6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р</w:t>
            </w:r>
          </w:p>
        </w:tc>
      </w:tr>
      <w:tr w:rsidR="003E2441" w:rsidRPr="00971FC6" w14:paraId="46AB92DA" w14:textId="77777777" w:rsidTr="00F6241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6E3E57B" w14:textId="77777777" w:rsidR="003E2441" w:rsidRPr="00971FC6" w:rsidRDefault="003E244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V, мкм/мин (20–29)</w:t>
            </w:r>
          </w:p>
        </w:tc>
        <w:tc>
          <w:tcPr>
            <w:tcW w:w="0" w:type="auto"/>
            <w:vAlign w:val="center"/>
            <w:hideMark/>
          </w:tcPr>
          <w:p w14:paraId="7FE7928C" w14:textId="77777777" w:rsidR="003E2441" w:rsidRPr="00971FC6" w:rsidRDefault="003E244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29,8 [27,5; 31,7]</w:t>
            </w:r>
          </w:p>
        </w:tc>
        <w:tc>
          <w:tcPr>
            <w:tcW w:w="0" w:type="auto"/>
            <w:vAlign w:val="center"/>
            <w:hideMark/>
          </w:tcPr>
          <w:p w14:paraId="71EDF027" w14:textId="77777777" w:rsidR="003E2441" w:rsidRPr="00971FC6" w:rsidRDefault="003E244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28,9 [26,7; 32,9]</w:t>
            </w:r>
          </w:p>
        </w:tc>
        <w:tc>
          <w:tcPr>
            <w:tcW w:w="0" w:type="auto"/>
            <w:vAlign w:val="center"/>
            <w:hideMark/>
          </w:tcPr>
          <w:p w14:paraId="50230C91" w14:textId="77777777" w:rsidR="003E2441" w:rsidRPr="00971FC6" w:rsidRDefault="003E244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33,6 [28,0; 35,0]</w:t>
            </w:r>
          </w:p>
        </w:tc>
        <w:tc>
          <w:tcPr>
            <w:tcW w:w="0" w:type="auto"/>
            <w:vAlign w:val="center"/>
            <w:hideMark/>
          </w:tcPr>
          <w:p w14:paraId="6BA5EF04" w14:textId="77777777" w:rsidR="003E2441" w:rsidRPr="00971FC6" w:rsidRDefault="003E244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32,1 [28,4; 35,0]</w:t>
            </w:r>
          </w:p>
        </w:tc>
        <w:tc>
          <w:tcPr>
            <w:tcW w:w="0" w:type="auto"/>
            <w:vAlign w:val="center"/>
            <w:hideMark/>
          </w:tcPr>
          <w:p w14:paraId="57CF4C36" w14:textId="77777777" w:rsidR="003E2441" w:rsidRPr="00971FC6" w:rsidRDefault="003E244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0,007*</w:t>
            </w:r>
          </w:p>
        </w:tc>
      </w:tr>
      <w:tr w:rsidR="003E2441" w:rsidRPr="00971FC6" w14:paraId="2A92858B" w14:textId="77777777" w:rsidTr="00F6241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F2D89DD" w14:textId="77777777" w:rsidR="003E2441" w:rsidRPr="00971FC6" w:rsidRDefault="003E244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Размер сгустка, мкм (800–1200)</w:t>
            </w:r>
          </w:p>
        </w:tc>
        <w:tc>
          <w:tcPr>
            <w:tcW w:w="0" w:type="auto"/>
            <w:vAlign w:val="center"/>
            <w:hideMark/>
          </w:tcPr>
          <w:p w14:paraId="510EC6DD" w14:textId="77777777" w:rsidR="003E2441" w:rsidRPr="00971FC6" w:rsidRDefault="003E244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1188 [1100; 1227]</w:t>
            </w:r>
          </w:p>
        </w:tc>
        <w:tc>
          <w:tcPr>
            <w:tcW w:w="0" w:type="auto"/>
            <w:vAlign w:val="center"/>
            <w:hideMark/>
          </w:tcPr>
          <w:p w14:paraId="3EEFF57C" w14:textId="77777777" w:rsidR="003E2441" w:rsidRPr="00971FC6" w:rsidRDefault="003E244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1136 [1068; 1200]</w:t>
            </w:r>
          </w:p>
        </w:tc>
        <w:tc>
          <w:tcPr>
            <w:tcW w:w="0" w:type="auto"/>
            <w:vAlign w:val="center"/>
            <w:hideMark/>
          </w:tcPr>
          <w:p w14:paraId="16A970CA" w14:textId="77777777" w:rsidR="003E2441" w:rsidRPr="00971FC6" w:rsidRDefault="003E244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1235 [1164; 1289]</w:t>
            </w:r>
          </w:p>
        </w:tc>
        <w:tc>
          <w:tcPr>
            <w:tcW w:w="0" w:type="auto"/>
            <w:vAlign w:val="center"/>
            <w:hideMark/>
          </w:tcPr>
          <w:p w14:paraId="7D58A795" w14:textId="77777777" w:rsidR="003E2441" w:rsidRPr="00971FC6" w:rsidRDefault="003E244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1164 [1156; 1295]</w:t>
            </w:r>
          </w:p>
        </w:tc>
        <w:tc>
          <w:tcPr>
            <w:tcW w:w="0" w:type="auto"/>
            <w:vAlign w:val="center"/>
            <w:hideMark/>
          </w:tcPr>
          <w:p w14:paraId="4D21F3CB" w14:textId="77777777" w:rsidR="003E2441" w:rsidRPr="00971FC6" w:rsidRDefault="003E244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0,026**</w:t>
            </w:r>
          </w:p>
        </w:tc>
      </w:tr>
      <w:tr w:rsidR="003E2441" w:rsidRPr="00971FC6" w14:paraId="52968103" w14:textId="77777777" w:rsidTr="00F6241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219F452" w14:textId="77777777" w:rsidR="003E2441" w:rsidRPr="00971FC6" w:rsidRDefault="003E244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XIIа</w:t>
            </w:r>
            <w:proofErr w:type="spellEnd"/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-зависимый </w:t>
            </w:r>
            <w:proofErr w:type="spellStart"/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фибринолиз</w:t>
            </w:r>
            <w:proofErr w:type="spellEnd"/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,</w:t>
            </w: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мин (5–12)</w:t>
            </w:r>
          </w:p>
        </w:tc>
        <w:tc>
          <w:tcPr>
            <w:tcW w:w="0" w:type="auto"/>
            <w:vAlign w:val="center"/>
            <w:hideMark/>
          </w:tcPr>
          <w:p w14:paraId="48BECAED" w14:textId="77777777" w:rsidR="003E2441" w:rsidRPr="00971FC6" w:rsidRDefault="003E244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 [5; 6]</w:t>
            </w:r>
          </w:p>
        </w:tc>
        <w:tc>
          <w:tcPr>
            <w:tcW w:w="0" w:type="auto"/>
            <w:vAlign w:val="center"/>
            <w:hideMark/>
          </w:tcPr>
          <w:p w14:paraId="5A7BB778" w14:textId="77777777" w:rsidR="003E2441" w:rsidRPr="00971FC6" w:rsidRDefault="003E244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 [5; 6]</w:t>
            </w:r>
          </w:p>
        </w:tc>
        <w:tc>
          <w:tcPr>
            <w:tcW w:w="0" w:type="auto"/>
            <w:vAlign w:val="center"/>
            <w:hideMark/>
          </w:tcPr>
          <w:p w14:paraId="573A5A79" w14:textId="77777777" w:rsidR="003E2441" w:rsidRPr="00971FC6" w:rsidRDefault="003E244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6,5 [6; 9]</w:t>
            </w:r>
          </w:p>
        </w:tc>
        <w:tc>
          <w:tcPr>
            <w:tcW w:w="0" w:type="auto"/>
            <w:vAlign w:val="center"/>
            <w:hideMark/>
          </w:tcPr>
          <w:p w14:paraId="74ADB2AA" w14:textId="77777777" w:rsidR="003E2441" w:rsidRPr="00971FC6" w:rsidRDefault="003E244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10 [8; 11]</w:t>
            </w:r>
          </w:p>
        </w:tc>
        <w:tc>
          <w:tcPr>
            <w:tcW w:w="0" w:type="auto"/>
            <w:vAlign w:val="center"/>
            <w:hideMark/>
          </w:tcPr>
          <w:p w14:paraId="46AC1460" w14:textId="77777777" w:rsidR="003E2441" w:rsidRPr="00971FC6" w:rsidRDefault="003E244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0,016**</w:t>
            </w:r>
          </w:p>
        </w:tc>
      </w:tr>
      <w:tr w:rsidR="003E2441" w:rsidRPr="00971FC6" w14:paraId="6DC4F99C" w14:textId="77777777" w:rsidTr="00F6241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2E03DA2" w14:textId="77777777" w:rsidR="003E2441" w:rsidRPr="00971FC6" w:rsidRDefault="003E244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vWF</w:t>
            </w:r>
            <w:proofErr w:type="spellEnd"/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, % (40–158)</w:t>
            </w:r>
          </w:p>
        </w:tc>
        <w:tc>
          <w:tcPr>
            <w:tcW w:w="0" w:type="auto"/>
            <w:vAlign w:val="center"/>
            <w:hideMark/>
          </w:tcPr>
          <w:p w14:paraId="1FA95F1F" w14:textId="77777777" w:rsidR="003E2441" w:rsidRPr="00971FC6" w:rsidRDefault="003E244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89 [83; 108]</w:t>
            </w:r>
          </w:p>
        </w:tc>
        <w:tc>
          <w:tcPr>
            <w:tcW w:w="0" w:type="auto"/>
            <w:vAlign w:val="center"/>
            <w:hideMark/>
          </w:tcPr>
          <w:p w14:paraId="3FB2F810" w14:textId="77777777" w:rsidR="003E2441" w:rsidRPr="00971FC6" w:rsidRDefault="003E244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89 [80; 104]</w:t>
            </w:r>
          </w:p>
        </w:tc>
        <w:tc>
          <w:tcPr>
            <w:tcW w:w="0" w:type="auto"/>
            <w:vAlign w:val="center"/>
            <w:hideMark/>
          </w:tcPr>
          <w:p w14:paraId="4FE34272" w14:textId="77777777" w:rsidR="003E2441" w:rsidRPr="00971FC6" w:rsidRDefault="003E244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120 [90; 155]</w:t>
            </w:r>
          </w:p>
        </w:tc>
        <w:tc>
          <w:tcPr>
            <w:tcW w:w="0" w:type="auto"/>
            <w:vAlign w:val="center"/>
            <w:hideMark/>
          </w:tcPr>
          <w:p w14:paraId="5C78F7F0" w14:textId="77777777" w:rsidR="003E2441" w:rsidRPr="00971FC6" w:rsidRDefault="003E244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127 [115; 150]</w:t>
            </w:r>
          </w:p>
        </w:tc>
        <w:tc>
          <w:tcPr>
            <w:tcW w:w="0" w:type="auto"/>
            <w:vAlign w:val="center"/>
            <w:hideMark/>
          </w:tcPr>
          <w:p w14:paraId="27CC9AF0" w14:textId="77777777" w:rsidR="003E2441" w:rsidRPr="00971FC6" w:rsidRDefault="003E244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0,009*</w:t>
            </w:r>
          </w:p>
          <w:p w14:paraId="6F60C07A" w14:textId="77777777" w:rsidR="003E2441" w:rsidRPr="00971FC6" w:rsidRDefault="003E244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0,035**</w:t>
            </w:r>
          </w:p>
        </w:tc>
      </w:tr>
      <w:tr w:rsidR="003E2441" w:rsidRPr="00971FC6" w14:paraId="50F2119B" w14:textId="77777777" w:rsidTr="00F6241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8A8C817" w14:textId="77777777" w:rsidR="003E2441" w:rsidRPr="00971FC6" w:rsidRDefault="003E244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FVIII, % (50–150)</w:t>
            </w:r>
          </w:p>
        </w:tc>
        <w:tc>
          <w:tcPr>
            <w:tcW w:w="0" w:type="auto"/>
            <w:vAlign w:val="center"/>
            <w:hideMark/>
          </w:tcPr>
          <w:p w14:paraId="3E10DBEB" w14:textId="77777777" w:rsidR="003E2441" w:rsidRPr="00971FC6" w:rsidRDefault="003E244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96 [85; 120]</w:t>
            </w:r>
          </w:p>
        </w:tc>
        <w:tc>
          <w:tcPr>
            <w:tcW w:w="0" w:type="auto"/>
            <w:vAlign w:val="center"/>
            <w:hideMark/>
          </w:tcPr>
          <w:p w14:paraId="27D19DBD" w14:textId="77777777" w:rsidR="003E2441" w:rsidRPr="00971FC6" w:rsidRDefault="003E244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95 [87; 115]</w:t>
            </w:r>
          </w:p>
        </w:tc>
        <w:tc>
          <w:tcPr>
            <w:tcW w:w="0" w:type="auto"/>
            <w:vAlign w:val="center"/>
            <w:hideMark/>
          </w:tcPr>
          <w:p w14:paraId="2F9D2D8F" w14:textId="77777777" w:rsidR="003E2441" w:rsidRPr="00971FC6" w:rsidRDefault="003E244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113 [101; 178]</w:t>
            </w:r>
          </w:p>
        </w:tc>
        <w:tc>
          <w:tcPr>
            <w:tcW w:w="0" w:type="auto"/>
            <w:vAlign w:val="center"/>
            <w:hideMark/>
          </w:tcPr>
          <w:p w14:paraId="3BE98EE2" w14:textId="77777777" w:rsidR="003E2441" w:rsidRPr="00971FC6" w:rsidRDefault="003E244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140 [110; 154]</w:t>
            </w:r>
          </w:p>
        </w:tc>
        <w:tc>
          <w:tcPr>
            <w:tcW w:w="0" w:type="auto"/>
            <w:vAlign w:val="center"/>
            <w:hideMark/>
          </w:tcPr>
          <w:p w14:paraId="0A1B35F8" w14:textId="77777777" w:rsidR="003E2441" w:rsidRPr="00971FC6" w:rsidRDefault="003E244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0,002*</w:t>
            </w:r>
          </w:p>
        </w:tc>
      </w:tr>
      <w:tr w:rsidR="003E2441" w:rsidRPr="00971FC6" w14:paraId="26A6C18F" w14:textId="77777777" w:rsidTr="00F6241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19A4F15" w14:textId="77777777" w:rsidR="003E2441" w:rsidRPr="00971FC6" w:rsidRDefault="003E244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D-</w:t>
            </w:r>
            <w:proofErr w:type="spellStart"/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димер</w:t>
            </w:r>
            <w:proofErr w:type="spellEnd"/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, </w:t>
            </w:r>
            <w:proofErr w:type="spellStart"/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нг</w:t>
            </w:r>
            <w:proofErr w:type="spellEnd"/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/мл (0–255)</w:t>
            </w:r>
          </w:p>
        </w:tc>
        <w:tc>
          <w:tcPr>
            <w:tcW w:w="0" w:type="auto"/>
            <w:vAlign w:val="center"/>
            <w:hideMark/>
          </w:tcPr>
          <w:p w14:paraId="47D8C86C" w14:textId="77777777" w:rsidR="003E2441" w:rsidRPr="00971FC6" w:rsidRDefault="003E244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68 [52; 92]</w:t>
            </w:r>
          </w:p>
        </w:tc>
        <w:tc>
          <w:tcPr>
            <w:tcW w:w="0" w:type="auto"/>
            <w:vAlign w:val="center"/>
            <w:hideMark/>
          </w:tcPr>
          <w:p w14:paraId="628DB15F" w14:textId="77777777" w:rsidR="003E2441" w:rsidRPr="00971FC6" w:rsidRDefault="003E244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56 [50; 101]</w:t>
            </w:r>
          </w:p>
        </w:tc>
        <w:tc>
          <w:tcPr>
            <w:tcW w:w="0" w:type="auto"/>
            <w:vAlign w:val="center"/>
            <w:hideMark/>
          </w:tcPr>
          <w:p w14:paraId="70DA770E" w14:textId="77777777" w:rsidR="003E2441" w:rsidRPr="00971FC6" w:rsidRDefault="003E244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69 [56; 117]</w:t>
            </w:r>
          </w:p>
        </w:tc>
        <w:tc>
          <w:tcPr>
            <w:tcW w:w="0" w:type="auto"/>
            <w:vAlign w:val="center"/>
            <w:hideMark/>
          </w:tcPr>
          <w:p w14:paraId="0816435C" w14:textId="77777777" w:rsidR="003E2441" w:rsidRPr="00971FC6" w:rsidRDefault="003E244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100 [59; 112]</w:t>
            </w:r>
          </w:p>
        </w:tc>
        <w:tc>
          <w:tcPr>
            <w:tcW w:w="0" w:type="auto"/>
            <w:vAlign w:val="center"/>
            <w:hideMark/>
          </w:tcPr>
          <w:p w14:paraId="5922C9DB" w14:textId="77777777" w:rsidR="003E2441" w:rsidRPr="00971FC6" w:rsidRDefault="003E2441" w:rsidP="00F624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</w:tbl>
    <w:p w14:paraId="665C4D1C" w14:textId="77777777" w:rsidR="003E2441" w:rsidRPr="00971FC6" w:rsidRDefault="003E2441" w:rsidP="003E24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</w:pPr>
      <w:r w:rsidRPr="00971FC6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ФР – фактор риска</w:t>
      </w:r>
    </w:p>
    <w:p w14:paraId="7E0713EB" w14:textId="77777777" w:rsidR="003E2441" w:rsidRPr="00971FC6" w:rsidRDefault="003E2441" w:rsidP="003E24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</w:pPr>
      <w:r w:rsidRPr="00971FC6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Данные представлены в виде медианы (Me) и квартилей [Q25; Q75]</w:t>
      </w:r>
    </w:p>
    <w:p w14:paraId="70941C06" w14:textId="77777777" w:rsidR="003E2441" w:rsidRPr="00971FC6" w:rsidRDefault="003E2441" w:rsidP="003E24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</w:pPr>
      <w:r w:rsidRPr="00971FC6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*</w:t>
      </w:r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 xml:space="preserve"> </w:t>
      </w:r>
      <w:r w:rsidRPr="00971FC6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Различие в группах с 0 и 2 ФР</w:t>
      </w:r>
    </w:p>
    <w:p w14:paraId="7D04038B" w14:textId="77777777" w:rsidR="003E2441" w:rsidRPr="00971FC6" w:rsidRDefault="003E2441" w:rsidP="003E24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</w:pPr>
      <w:r w:rsidRPr="00971FC6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**</w:t>
      </w:r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 xml:space="preserve"> </w:t>
      </w:r>
      <w:r w:rsidRPr="00971FC6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 xml:space="preserve">Различие в группах с 0 </w:t>
      </w:r>
      <w:proofErr w:type="gramStart"/>
      <w:r w:rsidRPr="00971FC6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и &gt;</w:t>
      </w:r>
      <w:proofErr w:type="gramEnd"/>
      <w:r w:rsidRPr="00971FC6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 xml:space="preserve"> 2 ФР</w:t>
      </w:r>
    </w:p>
    <w:p w14:paraId="1E08E4F5" w14:textId="77777777" w:rsidR="003E2441" w:rsidRDefault="003E2441" w:rsidP="003E2441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</w:pPr>
    </w:p>
    <w:p w14:paraId="56444F6A" w14:textId="77777777" w:rsidR="003E2441" w:rsidRPr="00971FC6" w:rsidRDefault="003E2441" w:rsidP="003E24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ru-RU"/>
          <w14:ligatures w14:val="none"/>
        </w:rPr>
      </w:pPr>
      <w:r w:rsidRPr="00971FC6">
        <w:rPr>
          <w:rFonts w:ascii="Times New Roman" w:eastAsia="Times New Roman" w:hAnsi="Times New Roman" w:cs="Times New Roman" w:hint="cs"/>
          <w:b/>
          <w:bCs/>
          <w:color w:val="000000"/>
          <w:kern w:val="0"/>
          <w:sz w:val="27"/>
          <w:szCs w:val="27"/>
          <w:lang w:eastAsia="ru-RU"/>
          <w14:ligatures w14:val="none"/>
        </w:rPr>
        <w:t xml:space="preserve">Таблица </w:t>
      </w:r>
      <w:r w:rsidRPr="00963E23">
        <w:rPr>
          <w:rFonts w:ascii="Times New Roman" w:eastAsia="Times New Roman" w:hAnsi="Times New Roman" w:cs="Times New Roman" w:hint="cs"/>
          <w:b/>
          <w:bCs/>
          <w:color w:val="000000"/>
          <w:kern w:val="0"/>
          <w:sz w:val="27"/>
          <w:szCs w:val="27"/>
          <w:lang w:eastAsia="ru-RU"/>
          <w14:ligatures w14:val="none"/>
        </w:rPr>
        <w:t>8</w:t>
      </w:r>
      <w:r w:rsidRPr="00971FC6">
        <w:rPr>
          <w:rFonts w:ascii="Times New Roman" w:eastAsia="Times New Roman" w:hAnsi="Times New Roman" w:cs="Times New Roman" w:hint="cs"/>
          <w:b/>
          <w:bCs/>
          <w:color w:val="000000"/>
          <w:kern w:val="0"/>
          <w:sz w:val="27"/>
          <w:szCs w:val="27"/>
          <w:lang w:eastAsia="ru-RU"/>
          <w14:ligatures w14:val="none"/>
        </w:rPr>
        <w:t>.</w:t>
      </w:r>
      <w:r w:rsidRPr="00963E23">
        <w:rPr>
          <w:rFonts w:ascii="Times New Roman" w:eastAsia="Times New Roman" w:hAnsi="Times New Roman" w:cs="Times New Roman" w:hint="cs"/>
          <w:b/>
          <w:bCs/>
          <w:color w:val="000000"/>
          <w:kern w:val="0"/>
          <w:sz w:val="27"/>
          <w:szCs w:val="27"/>
          <w:lang w:eastAsia="ru-RU"/>
          <w14:ligatures w14:val="none"/>
        </w:rPr>
        <w:t xml:space="preserve"> </w:t>
      </w:r>
      <w:r w:rsidRPr="00971FC6">
        <w:rPr>
          <w:rFonts w:ascii="Times New Roman" w:eastAsia="Times New Roman" w:hAnsi="Times New Roman" w:cs="Times New Roman" w:hint="cs"/>
          <w:b/>
          <w:bCs/>
          <w:color w:val="000000"/>
          <w:kern w:val="0"/>
          <w:sz w:val="27"/>
          <w:szCs w:val="27"/>
          <w:lang w:eastAsia="ru-RU"/>
          <w14:ligatures w14:val="none"/>
        </w:rPr>
        <w:t>Параметры системы гемостаза до и через</w:t>
      </w:r>
      <w:r w:rsidRPr="00963E23">
        <w:rPr>
          <w:rFonts w:ascii="Times New Roman" w:eastAsia="Times New Roman" w:hAnsi="Times New Roman" w:cs="Times New Roman" w:hint="cs"/>
          <w:b/>
          <w:bCs/>
          <w:color w:val="000000"/>
          <w:kern w:val="0"/>
          <w:sz w:val="27"/>
          <w:szCs w:val="27"/>
          <w:lang w:eastAsia="ru-RU"/>
          <w14:ligatures w14:val="none"/>
        </w:rPr>
        <w:t xml:space="preserve"> 3</w:t>
      </w:r>
      <w:r w:rsidRPr="00971FC6">
        <w:rPr>
          <w:rFonts w:ascii="Times New Roman" w:eastAsia="Times New Roman" w:hAnsi="Times New Roman" w:cs="Times New Roman" w:hint="cs"/>
          <w:b/>
          <w:bCs/>
          <w:color w:val="000000"/>
          <w:kern w:val="0"/>
          <w:sz w:val="27"/>
          <w:szCs w:val="27"/>
          <w:lang w:eastAsia="ru-RU"/>
          <w14:ligatures w14:val="none"/>
        </w:rPr>
        <w:t xml:space="preserve"> месяца после приема комбинированных оральных контрацептивов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2"/>
        <w:gridCol w:w="1684"/>
        <w:gridCol w:w="2119"/>
        <w:gridCol w:w="2590"/>
      </w:tblGrid>
      <w:tr w:rsidR="003E2441" w:rsidRPr="00971FC6" w14:paraId="754D31BB" w14:textId="77777777" w:rsidTr="00F6241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5A76921" w14:textId="77777777" w:rsidR="003E2441" w:rsidRPr="00971FC6" w:rsidRDefault="003E244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Параметры, ед. (референтный интервал)</w:t>
            </w:r>
          </w:p>
        </w:tc>
        <w:tc>
          <w:tcPr>
            <w:tcW w:w="0" w:type="auto"/>
            <w:vAlign w:val="center"/>
            <w:hideMark/>
          </w:tcPr>
          <w:p w14:paraId="5278E5BD" w14:textId="77777777" w:rsidR="003E2441" w:rsidRPr="00971FC6" w:rsidRDefault="003E244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До приема КОК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971FC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(n = 49)</w:t>
            </w:r>
          </w:p>
        </w:tc>
        <w:tc>
          <w:tcPr>
            <w:tcW w:w="0" w:type="auto"/>
            <w:vAlign w:val="center"/>
            <w:hideMark/>
          </w:tcPr>
          <w:p w14:paraId="031259D5" w14:textId="77777777" w:rsidR="003E2441" w:rsidRPr="00971FC6" w:rsidRDefault="003E244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Через 3 месяца терапии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971FC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(n = 49)</w:t>
            </w:r>
          </w:p>
        </w:tc>
        <w:tc>
          <w:tcPr>
            <w:tcW w:w="0" w:type="auto"/>
            <w:vAlign w:val="center"/>
            <w:hideMark/>
          </w:tcPr>
          <w:p w14:paraId="720CEF82" w14:textId="77777777" w:rsidR="003E2441" w:rsidRPr="00971FC6" w:rsidRDefault="003E244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Значение</w:t>
            </w:r>
            <w:r w:rsidRPr="00963E2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971FC6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971FC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(критерий </w:t>
            </w:r>
            <w:proofErr w:type="spellStart"/>
            <w:r w:rsidRPr="00971FC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Вилкоксона</w:t>
            </w:r>
            <w:proofErr w:type="spellEnd"/>
            <w:r w:rsidRPr="00971FC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)</w:t>
            </w:r>
          </w:p>
        </w:tc>
      </w:tr>
      <w:tr w:rsidR="003E2441" w:rsidRPr="00971FC6" w14:paraId="241BAD87" w14:textId="77777777" w:rsidTr="00F6241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D79CC3E" w14:textId="77777777" w:rsidR="003E2441" w:rsidRPr="00971FC6" w:rsidRDefault="003E244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V, мкм/мин (20–29)</w:t>
            </w:r>
          </w:p>
        </w:tc>
        <w:tc>
          <w:tcPr>
            <w:tcW w:w="0" w:type="auto"/>
            <w:vAlign w:val="center"/>
            <w:hideMark/>
          </w:tcPr>
          <w:p w14:paraId="349D435C" w14:textId="77777777" w:rsidR="003E2441" w:rsidRPr="00971FC6" w:rsidRDefault="003E244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28,5 [26,30; 33,0]</w:t>
            </w:r>
          </w:p>
        </w:tc>
        <w:tc>
          <w:tcPr>
            <w:tcW w:w="0" w:type="auto"/>
            <w:vAlign w:val="center"/>
            <w:hideMark/>
          </w:tcPr>
          <w:p w14:paraId="102DFC4A" w14:textId="77777777" w:rsidR="003E2441" w:rsidRPr="00971FC6" w:rsidRDefault="003E244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39,0 [32,5; 45,8]</w:t>
            </w:r>
          </w:p>
        </w:tc>
        <w:tc>
          <w:tcPr>
            <w:tcW w:w="0" w:type="auto"/>
            <w:vAlign w:val="center"/>
            <w:hideMark/>
          </w:tcPr>
          <w:p w14:paraId="4F344A85" w14:textId="77777777" w:rsidR="003E2441" w:rsidRPr="00971FC6" w:rsidRDefault="003E244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0,001</w:t>
            </w:r>
          </w:p>
        </w:tc>
      </w:tr>
      <w:tr w:rsidR="003E2441" w:rsidRPr="00971FC6" w14:paraId="25179ED4" w14:textId="77777777" w:rsidTr="00F6241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4DCEC62" w14:textId="77777777" w:rsidR="003E2441" w:rsidRPr="00971FC6" w:rsidRDefault="003E244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Размер сгустка, мкм (800–1200)</w:t>
            </w:r>
          </w:p>
        </w:tc>
        <w:tc>
          <w:tcPr>
            <w:tcW w:w="0" w:type="auto"/>
            <w:vAlign w:val="center"/>
            <w:hideMark/>
          </w:tcPr>
          <w:p w14:paraId="3A654B5C" w14:textId="77777777" w:rsidR="003E2441" w:rsidRPr="00971FC6" w:rsidRDefault="003E244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1142 [1093; 1200]</w:t>
            </w:r>
          </w:p>
        </w:tc>
        <w:tc>
          <w:tcPr>
            <w:tcW w:w="0" w:type="auto"/>
            <w:vAlign w:val="center"/>
            <w:hideMark/>
          </w:tcPr>
          <w:p w14:paraId="5B08E781" w14:textId="77777777" w:rsidR="003E2441" w:rsidRPr="00971FC6" w:rsidRDefault="003E244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1392 [12528; 150]</w:t>
            </w:r>
          </w:p>
        </w:tc>
        <w:tc>
          <w:tcPr>
            <w:tcW w:w="0" w:type="auto"/>
            <w:vAlign w:val="center"/>
            <w:hideMark/>
          </w:tcPr>
          <w:p w14:paraId="7FA62CF5" w14:textId="77777777" w:rsidR="003E2441" w:rsidRPr="00971FC6" w:rsidRDefault="003E244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0,001</w:t>
            </w:r>
          </w:p>
        </w:tc>
      </w:tr>
      <w:tr w:rsidR="003E2441" w:rsidRPr="00971FC6" w14:paraId="78E789E3" w14:textId="77777777" w:rsidTr="00F6241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634ED2E" w14:textId="77777777" w:rsidR="003E2441" w:rsidRPr="00971FC6" w:rsidRDefault="003E244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proofErr w:type="gramStart"/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Tsp</w:t>
            </w:r>
            <w:proofErr w:type="spellEnd"/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&gt;</w:t>
            </w:r>
            <w:proofErr w:type="gramEnd"/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30 мин</w:t>
            </w:r>
          </w:p>
        </w:tc>
        <w:tc>
          <w:tcPr>
            <w:tcW w:w="0" w:type="auto"/>
            <w:vAlign w:val="center"/>
            <w:hideMark/>
          </w:tcPr>
          <w:p w14:paraId="077BC01A" w14:textId="77777777" w:rsidR="003E2441" w:rsidRPr="00971FC6" w:rsidRDefault="003E244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47 (96%)</w:t>
            </w:r>
          </w:p>
        </w:tc>
        <w:tc>
          <w:tcPr>
            <w:tcW w:w="0" w:type="auto"/>
            <w:vAlign w:val="center"/>
            <w:hideMark/>
          </w:tcPr>
          <w:p w14:paraId="31855660" w14:textId="77777777" w:rsidR="003E2441" w:rsidRPr="00971FC6" w:rsidRDefault="003E244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21 (43%)</w:t>
            </w:r>
          </w:p>
        </w:tc>
        <w:tc>
          <w:tcPr>
            <w:tcW w:w="0" w:type="auto"/>
            <w:vAlign w:val="center"/>
            <w:hideMark/>
          </w:tcPr>
          <w:p w14:paraId="634F6BCD" w14:textId="77777777" w:rsidR="003E2441" w:rsidRPr="00971FC6" w:rsidRDefault="003E244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0,003</w:t>
            </w:r>
          </w:p>
        </w:tc>
      </w:tr>
      <w:tr w:rsidR="003E2441" w:rsidRPr="00971FC6" w14:paraId="60D4F5C9" w14:textId="77777777" w:rsidTr="00F6241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5A1B150" w14:textId="77777777" w:rsidR="003E2441" w:rsidRPr="00971FC6" w:rsidRDefault="003E244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XIIа-фибринолиз</w:t>
            </w:r>
            <w:proofErr w:type="spellEnd"/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, мин (5–12)</w:t>
            </w:r>
          </w:p>
        </w:tc>
        <w:tc>
          <w:tcPr>
            <w:tcW w:w="0" w:type="auto"/>
            <w:vAlign w:val="center"/>
            <w:hideMark/>
          </w:tcPr>
          <w:p w14:paraId="071C40FA" w14:textId="77777777" w:rsidR="003E2441" w:rsidRPr="00971FC6" w:rsidRDefault="003E244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8,0 [6,0; 10,0]</w:t>
            </w:r>
          </w:p>
        </w:tc>
        <w:tc>
          <w:tcPr>
            <w:tcW w:w="0" w:type="auto"/>
            <w:vAlign w:val="center"/>
            <w:hideMark/>
          </w:tcPr>
          <w:p w14:paraId="61F57469" w14:textId="77777777" w:rsidR="003E2441" w:rsidRPr="00971FC6" w:rsidRDefault="003E244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12,0 [8,0; 16,0]</w:t>
            </w:r>
          </w:p>
        </w:tc>
        <w:tc>
          <w:tcPr>
            <w:tcW w:w="0" w:type="auto"/>
            <w:vAlign w:val="center"/>
            <w:hideMark/>
          </w:tcPr>
          <w:p w14:paraId="207FC5D3" w14:textId="77777777" w:rsidR="003E2441" w:rsidRPr="00971FC6" w:rsidRDefault="003E244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0,001</w:t>
            </w:r>
          </w:p>
        </w:tc>
      </w:tr>
      <w:tr w:rsidR="003E2441" w:rsidRPr="00971FC6" w14:paraId="06238A44" w14:textId="77777777" w:rsidTr="00F6241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4E5FA75" w14:textId="77777777" w:rsidR="003E2441" w:rsidRPr="00971FC6" w:rsidRDefault="003E244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vWF</w:t>
            </w:r>
            <w:proofErr w:type="spellEnd"/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, % (40–158)</w:t>
            </w:r>
          </w:p>
        </w:tc>
        <w:tc>
          <w:tcPr>
            <w:tcW w:w="0" w:type="auto"/>
            <w:vAlign w:val="center"/>
            <w:hideMark/>
          </w:tcPr>
          <w:p w14:paraId="65C63D8F" w14:textId="77777777" w:rsidR="003E2441" w:rsidRPr="00971FC6" w:rsidRDefault="003E244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100 [89; 120]</w:t>
            </w:r>
          </w:p>
        </w:tc>
        <w:tc>
          <w:tcPr>
            <w:tcW w:w="0" w:type="auto"/>
            <w:vAlign w:val="center"/>
            <w:hideMark/>
          </w:tcPr>
          <w:p w14:paraId="013475BD" w14:textId="77777777" w:rsidR="003E2441" w:rsidRPr="00971FC6" w:rsidRDefault="003E244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132 [110; 162]</w:t>
            </w:r>
          </w:p>
        </w:tc>
        <w:tc>
          <w:tcPr>
            <w:tcW w:w="0" w:type="auto"/>
            <w:vAlign w:val="center"/>
            <w:hideMark/>
          </w:tcPr>
          <w:p w14:paraId="54957E85" w14:textId="77777777" w:rsidR="003E2441" w:rsidRPr="00971FC6" w:rsidRDefault="003E244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0,001</w:t>
            </w:r>
          </w:p>
        </w:tc>
      </w:tr>
      <w:tr w:rsidR="003E2441" w:rsidRPr="00971FC6" w14:paraId="3137105C" w14:textId="77777777" w:rsidTr="00F6241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C7BF865" w14:textId="77777777" w:rsidR="003E2441" w:rsidRPr="00971FC6" w:rsidRDefault="003E244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FVIII, % (50–150)</w:t>
            </w:r>
          </w:p>
        </w:tc>
        <w:tc>
          <w:tcPr>
            <w:tcW w:w="0" w:type="auto"/>
            <w:vAlign w:val="center"/>
            <w:hideMark/>
          </w:tcPr>
          <w:p w14:paraId="5AF4FC2D" w14:textId="77777777" w:rsidR="003E2441" w:rsidRPr="00971FC6" w:rsidRDefault="003E244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110 [92; 123]</w:t>
            </w:r>
          </w:p>
        </w:tc>
        <w:tc>
          <w:tcPr>
            <w:tcW w:w="0" w:type="auto"/>
            <w:vAlign w:val="center"/>
            <w:hideMark/>
          </w:tcPr>
          <w:p w14:paraId="037B411D" w14:textId="77777777" w:rsidR="003E2441" w:rsidRPr="00971FC6" w:rsidRDefault="003E244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143 [114; 168]</w:t>
            </w:r>
          </w:p>
        </w:tc>
        <w:tc>
          <w:tcPr>
            <w:tcW w:w="0" w:type="auto"/>
            <w:vAlign w:val="center"/>
            <w:hideMark/>
          </w:tcPr>
          <w:p w14:paraId="2A7DA531" w14:textId="77777777" w:rsidR="003E2441" w:rsidRPr="00971FC6" w:rsidRDefault="003E244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0,005</w:t>
            </w:r>
          </w:p>
        </w:tc>
      </w:tr>
      <w:tr w:rsidR="003E2441" w:rsidRPr="00971FC6" w14:paraId="18D7B1BD" w14:textId="77777777" w:rsidTr="00F6241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87B5ECF" w14:textId="77777777" w:rsidR="003E2441" w:rsidRPr="00971FC6" w:rsidRDefault="003E244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D-</w:t>
            </w:r>
            <w:proofErr w:type="spellStart"/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димер</w:t>
            </w:r>
            <w:proofErr w:type="spellEnd"/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, </w:t>
            </w:r>
            <w:proofErr w:type="spellStart"/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нг</w:t>
            </w:r>
            <w:proofErr w:type="spellEnd"/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/мл (0–255)</w:t>
            </w:r>
          </w:p>
        </w:tc>
        <w:tc>
          <w:tcPr>
            <w:tcW w:w="0" w:type="auto"/>
            <w:vAlign w:val="center"/>
            <w:hideMark/>
          </w:tcPr>
          <w:p w14:paraId="1FF0E652" w14:textId="77777777" w:rsidR="003E2441" w:rsidRPr="00971FC6" w:rsidRDefault="003E244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59 [50; 100]</w:t>
            </w:r>
          </w:p>
        </w:tc>
        <w:tc>
          <w:tcPr>
            <w:tcW w:w="0" w:type="auto"/>
            <w:vAlign w:val="center"/>
            <w:hideMark/>
          </w:tcPr>
          <w:p w14:paraId="77C09753" w14:textId="77777777" w:rsidR="003E2441" w:rsidRPr="00971FC6" w:rsidRDefault="003E244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82 [59; 115]</w:t>
            </w:r>
          </w:p>
        </w:tc>
        <w:tc>
          <w:tcPr>
            <w:tcW w:w="0" w:type="auto"/>
            <w:vAlign w:val="center"/>
            <w:hideMark/>
          </w:tcPr>
          <w:p w14:paraId="327A4C8E" w14:textId="77777777" w:rsidR="003E2441" w:rsidRPr="00971FC6" w:rsidRDefault="003E244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0,145</w:t>
            </w:r>
          </w:p>
        </w:tc>
      </w:tr>
    </w:tbl>
    <w:p w14:paraId="25CA6472" w14:textId="77777777" w:rsidR="003E2441" w:rsidRPr="00971FC6" w:rsidRDefault="003E2441" w:rsidP="003E24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</w:pPr>
      <w:r w:rsidRPr="00971FC6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КОК – комбинированные оральные контрацептивы</w:t>
      </w:r>
    </w:p>
    <w:p w14:paraId="607C3983" w14:textId="77777777" w:rsidR="003E2441" w:rsidRPr="00971FC6" w:rsidRDefault="003E2441" w:rsidP="003E24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</w:pPr>
      <w:r w:rsidRPr="00971FC6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Данные представлены в виде медианы (Me) и квартилей [Q25; Q75]</w:t>
      </w:r>
    </w:p>
    <w:p w14:paraId="18B7371A" w14:textId="77777777" w:rsidR="003E2441" w:rsidRDefault="003E2441" w:rsidP="003E24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</w:pPr>
      <w:proofErr w:type="spellStart"/>
      <w:proofErr w:type="gramStart"/>
      <w:r w:rsidRPr="00971FC6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Tsp</w:t>
      </w:r>
      <w:proofErr w:type="spellEnd"/>
      <w:r w:rsidRPr="00971FC6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 xml:space="preserve"> &gt;</w:t>
      </w:r>
      <w:proofErr w:type="gramEnd"/>
      <w:r w:rsidRPr="00971FC6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 xml:space="preserve"> 30 мин – спонтанное тромбообразование отсутствует (для параметра </w:t>
      </w:r>
      <w:proofErr w:type="spellStart"/>
      <w:r w:rsidRPr="00971FC6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Tsp</w:t>
      </w:r>
      <w:proofErr w:type="spellEnd"/>
      <w:r w:rsidRPr="00971FC6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 xml:space="preserve"> приведены значения</w:t>
      </w:r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 xml:space="preserve"> </w:t>
      </w:r>
      <w:r w:rsidRPr="00971FC6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n)</w:t>
      </w:r>
    </w:p>
    <w:p w14:paraId="170BACAE" w14:textId="77777777" w:rsidR="008518C5" w:rsidRDefault="008518C5"/>
    <w:sectPr w:rsidR="008518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441"/>
    <w:rsid w:val="003E2441"/>
    <w:rsid w:val="008518C5"/>
    <w:rsid w:val="008E6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6C8C8"/>
  <w15:chartTrackingRefBased/>
  <w15:docId w15:val="{0F496510-113F-4349-82B3-F21391075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24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1055</Words>
  <Characters>6020</Characters>
  <Application>Microsoft Office Word</Application>
  <DocSecurity>0</DocSecurity>
  <Lines>50</Lines>
  <Paragraphs>14</Paragraphs>
  <ScaleCrop>false</ScaleCrop>
  <Company/>
  <LinksUpToDate>false</LinksUpToDate>
  <CharactersWithSpaces>7061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 Полякова</dc:creator>
  <cp:keywords/>
  <dc:description/>
  <cp:lastModifiedBy>Даша Полякова</cp:lastModifiedBy>
  <cp:revision>1</cp:revision>
  <dcterms:created xsi:type="dcterms:W3CDTF">2023-11-29T10:38:00Z</dcterms:created>
  <dcterms:modified xsi:type="dcterms:W3CDTF">2023-11-29T10:45:00Z</dcterms:modified>
</cp:coreProperties>
</file>